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6A13" w14:textId="4F2A3F4A" w:rsidR="000B72BA" w:rsidRDefault="00BA780A" w:rsidP="004B35CA">
      <w:pPr>
        <w:jc w:val="center"/>
        <w:rPr>
          <w:rFonts w:ascii="Century Gothic" w:hAnsi="Century Gothic"/>
          <w:b/>
        </w:rPr>
      </w:pPr>
      <w:r w:rsidRPr="0033408B">
        <w:rPr>
          <w:rFonts w:ascii="Century Gothic" w:hAnsi="Century Gothic"/>
          <w:b/>
        </w:rPr>
        <w:t>A Time to Fast</w:t>
      </w:r>
    </w:p>
    <w:p w14:paraId="01A68753" w14:textId="77777777" w:rsidR="009D4664" w:rsidRPr="0033408B" w:rsidRDefault="009D4664" w:rsidP="004B35CA">
      <w:pPr>
        <w:jc w:val="center"/>
        <w:rPr>
          <w:rFonts w:ascii="Century Gothic" w:hAnsi="Century Gothic"/>
          <w:b/>
        </w:rPr>
      </w:pPr>
    </w:p>
    <w:p w14:paraId="02D33B0F" w14:textId="77777777" w:rsidR="00F77299" w:rsidRPr="0033408B" w:rsidRDefault="00F77299" w:rsidP="001575BA">
      <w:pPr>
        <w:rPr>
          <w:rFonts w:ascii="Century Gothic" w:hAnsi="Century Gothic"/>
          <w:b/>
          <w:sz w:val="20"/>
          <w:szCs w:val="20"/>
        </w:rPr>
      </w:pPr>
      <w:r w:rsidRPr="0033408B">
        <w:rPr>
          <w:rFonts w:ascii="Century Gothic" w:hAnsi="Century Gothic"/>
          <w:b/>
          <w:sz w:val="20"/>
          <w:szCs w:val="20"/>
        </w:rPr>
        <w:t>Ecclesiastes 3:1 To everything [there is] a season, A time for every purpose under heaven: NKJV</w:t>
      </w:r>
    </w:p>
    <w:p w14:paraId="7C8D5B8D" w14:textId="77777777" w:rsidR="005008D7" w:rsidRPr="0033408B" w:rsidRDefault="005008D7" w:rsidP="005008D7">
      <w:pPr>
        <w:jc w:val="both"/>
        <w:rPr>
          <w:rFonts w:ascii="Century Gothic" w:hAnsi="Century Gothic"/>
          <w:sz w:val="20"/>
          <w:szCs w:val="20"/>
        </w:rPr>
      </w:pPr>
    </w:p>
    <w:p w14:paraId="55FE3DC3" w14:textId="77777777" w:rsidR="00403E2F" w:rsidRPr="0033408B" w:rsidRDefault="00403E2F" w:rsidP="005008D7">
      <w:pPr>
        <w:jc w:val="both"/>
        <w:rPr>
          <w:rFonts w:ascii="Century Gothic" w:hAnsi="Century Gothic"/>
          <w:sz w:val="20"/>
          <w:szCs w:val="20"/>
        </w:rPr>
      </w:pPr>
      <w:r w:rsidRPr="0033408B">
        <w:rPr>
          <w:rFonts w:ascii="Century Gothic" w:hAnsi="Century Gothic"/>
          <w:sz w:val="20"/>
          <w:szCs w:val="20"/>
        </w:rPr>
        <w:t xml:space="preserve">Fasting is a spiritual discipline that provides an avenue for us to </w:t>
      </w:r>
      <w:r w:rsidR="00FE0052" w:rsidRPr="0033408B">
        <w:rPr>
          <w:rFonts w:ascii="Century Gothic" w:hAnsi="Century Gothic"/>
          <w:sz w:val="20"/>
          <w:szCs w:val="20"/>
        </w:rPr>
        <w:t xml:space="preserve">seek God and </w:t>
      </w:r>
      <w:r w:rsidRPr="0033408B">
        <w:rPr>
          <w:rFonts w:ascii="Century Gothic" w:hAnsi="Century Gothic"/>
          <w:sz w:val="20"/>
          <w:szCs w:val="20"/>
        </w:rPr>
        <w:t xml:space="preserve">renew our spiritual commitment to serve </w:t>
      </w:r>
      <w:r w:rsidR="00FE0052" w:rsidRPr="0033408B">
        <w:rPr>
          <w:rFonts w:ascii="Century Gothic" w:hAnsi="Century Gothic"/>
          <w:sz w:val="20"/>
          <w:szCs w:val="20"/>
        </w:rPr>
        <w:t>His</w:t>
      </w:r>
      <w:r w:rsidRPr="0033408B">
        <w:rPr>
          <w:rFonts w:ascii="Century Gothic" w:hAnsi="Century Gothic"/>
          <w:sz w:val="20"/>
          <w:szCs w:val="20"/>
        </w:rPr>
        <w:t xml:space="preserve"> purpose for our lives. </w:t>
      </w:r>
      <w:r w:rsidR="00ED2BB8" w:rsidRPr="0033408B">
        <w:rPr>
          <w:rFonts w:ascii="Century Gothic" w:hAnsi="Century Gothic"/>
          <w:sz w:val="20"/>
          <w:szCs w:val="20"/>
        </w:rPr>
        <w:t xml:space="preserve">It may not seem like there is a good time to fast, yet we know there is a right time. </w:t>
      </w:r>
      <w:r w:rsidRPr="0033408B">
        <w:rPr>
          <w:rFonts w:ascii="Century Gothic" w:hAnsi="Century Gothic"/>
          <w:sz w:val="20"/>
          <w:szCs w:val="20"/>
        </w:rPr>
        <w:t>Biblical fasting is</w:t>
      </w:r>
      <w:r w:rsidR="00925368" w:rsidRPr="0033408B">
        <w:rPr>
          <w:rFonts w:ascii="Century Gothic" w:hAnsi="Century Gothic"/>
          <w:sz w:val="20"/>
          <w:szCs w:val="20"/>
        </w:rPr>
        <w:t xml:space="preserve"> </w:t>
      </w:r>
      <w:r w:rsidRPr="0033408B">
        <w:rPr>
          <w:rFonts w:ascii="Century Gothic" w:hAnsi="Century Gothic"/>
          <w:sz w:val="20"/>
          <w:szCs w:val="20"/>
        </w:rPr>
        <w:t xml:space="preserve">recognized as an effective means to receive a breakthrough in our spiritual walk. The goal of fasting is to become closer in our walk with God by voluntarily denying the demands of the flesh. It is a time to dedicate ourselves to God. </w:t>
      </w:r>
    </w:p>
    <w:p w14:paraId="15945741" w14:textId="77777777" w:rsidR="00403E2F" w:rsidRPr="0033408B" w:rsidRDefault="00403E2F" w:rsidP="00403E2F">
      <w:pPr>
        <w:jc w:val="both"/>
        <w:rPr>
          <w:rFonts w:ascii="Century Gothic" w:hAnsi="Century Gothic"/>
          <w:sz w:val="20"/>
          <w:szCs w:val="20"/>
        </w:rPr>
      </w:pPr>
    </w:p>
    <w:p w14:paraId="76E4244A" w14:textId="77777777" w:rsidR="0005194E" w:rsidRPr="0033408B" w:rsidRDefault="0005194E" w:rsidP="00403E2F">
      <w:pPr>
        <w:jc w:val="both"/>
        <w:rPr>
          <w:rFonts w:ascii="Century Gothic" w:hAnsi="Century Gothic"/>
          <w:sz w:val="20"/>
          <w:szCs w:val="20"/>
        </w:rPr>
      </w:pPr>
      <w:r w:rsidRPr="0033408B">
        <w:rPr>
          <w:rFonts w:ascii="Century Gothic" w:hAnsi="Century Gothic"/>
          <w:b/>
          <w:sz w:val="20"/>
          <w:szCs w:val="20"/>
        </w:rPr>
        <w:t xml:space="preserve">The </w:t>
      </w:r>
      <w:r w:rsidR="00403E2F" w:rsidRPr="0033408B">
        <w:rPr>
          <w:rFonts w:ascii="Century Gothic" w:hAnsi="Century Gothic"/>
          <w:b/>
          <w:sz w:val="20"/>
          <w:szCs w:val="20"/>
        </w:rPr>
        <w:t>Biblical model</w:t>
      </w:r>
      <w:r w:rsidR="00403E2F" w:rsidRPr="0033408B">
        <w:rPr>
          <w:rFonts w:ascii="Century Gothic" w:hAnsi="Century Gothic"/>
          <w:sz w:val="20"/>
          <w:szCs w:val="20"/>
        </w:rPr>
        <w:t xml:space="preserve"> </w:t>
      </w:r>
    </w:p>
    <w:p w14:paraId="29511642" w14:textId="77777777" w:rsidR="0005194E" w:rsidRPr="0033408B" w:rsidRDefault="0005194E" w:rsidP="00403E2F">
      <w:pPr>
        <w:jc w:val="both"/>
        <w:rPr>
          <w:rFonts w:ascii="Century Gothic" w:hAnsi="Century Gothic"/>
          <w:sz w:val="20"/>
          <w:szCs w:val="20"/>
        </w:rPr>
      </w:pPr>
    </w:p>
    <w:p w14:paraId="26CFA0B2" w14:textId="1243DA81" w:rsidR="00403E2F" w:rsidRPr="0033408B" w:rsidRDefault="00403E2F" w:rsidP="0033408B">
      <w:pPr>
        <w:jc w:val="both"/>
        <w:rPr>
          <w:rFonts w:ascii="Century Gothic" w:hAnsi="Century Gothic"/>
          <w:sz w:val="20"/>
          <w:szCs w:val="20"/>
        </w:rPr>
      </w:pPr>
      <w:r w:rsidRPr="0033408B">
        <w:rPr>
          <w:rFonts w:ascii="Century Gothic" w:hAnsi="Century Gothic"/>
          <w:sz w:val="20"/>
          <w:szCs w:val="20"/>
        </w:rPr>
        <w:t xml:space="preserve">In the book of Daniel, chapters 1 and 10, Daniel describes two examples of his personal fasting and the dramatic results. Isaiah described God's chosen fast in Isaiah 58. Jesus fasted in the wilderness Matthew </w:t>
      </w:r>
      <w:r w:rsidR="009D4664" w:rsidRPr="0033408B">
        <w:rPr>
          <w:rFonts w:ascii="Century Gothic" w:hAnsi="Century Gothic"/>
          <w:sz w:val="20"/>
          <w:szCs w:val="20"/>
        </w:rPr>
        <w:t>4 and</w:t>
      </w:r>
      <w:r w:rsidRPr="0033408B">
        <w:rPr>
          <w:rFonts w:ascii="Century Gothic" w:hAnsi="Century Gothic"/>
          <w:sz w:val="20"/>
          <w:szCs w:val="20"/>
        </w:rPr>
        <w:t xml:space="preserve"> spoke of the necessity of fasting for believers. It was a normal part of early church life. Fasting is one way we respond to the admonition throughout the Scriptures to die to our self-will and not to accommodate the desires of the flesh.</w:t>
      </w:r>
    </w:p>
    <w:p w14:paraId="0654816B" w14:textId="77777777" w:rsidR="00403E2F" w:rsidRPr="0033408B" w:rsidRDefault="00403E2F" w:rsidP="00403E2F">
      <w:pPr>
        <w:jc w:val="both"/>
        <w:rPr>
          <w:rFonts w:ascii="Century Gothic" w:hAnsi="Century Gothic"/>
          <w:sz w:val="20"/>
          <w:szCs w:val="20"/>
        </w:rPr>
      </w:pPr>
    </w:p>
    <w:p w14:paraId="4B9253DF" w14:textId="77777777" w:rsidR="009D4664" w:rsidRDefault="00403E2F" w:rsidP="0033408B">
      <w:pPr>
        <w:jc w:val="both"/>
        <w:rPr>
          <w:rFonts w:ascii="Century Gothic" w:hAnsi="Century Gothic"/>
          <w:sz w:val="20"/>
          <w:szCs w:val="20"/>
        </w:rPr>
      </w:pPr>
      <w:r w:rsidRPr="0033408B">
        <w:rPr>
          <w:rFonts w:ascii="Century Gothic" w:hAnsi="Century Gothic"/>
          <w:sz w:val="20"/>
          <w:szCs w:val="20"/>
        </w:rPr>
        <w:t>Fasting is a sacrifice that exhibits a desire to follow the will of God. It is a voluntary step of humility, which demonstrates seriousness in seeking the heart of God and His Kingdom influence in our lives.</w:t>
      </w:r>
    </w:p>
    <w:p w14:paraId="72F5948C" w14:textId="50223684" w:rsidR="0005194E" w:rsidRPr="0033408B" w:rsidRDefault="00403E2F" w:rsidP="0033408B">
      <w:pPr>
        <w:jc w:val="both"/>
        <w:rPr>
          <w:rFonts w:ascii="Century Gothic" w:hAnsi="Century Gothic"/>
          <w:sz w:val="20"/>
          <w:szCs w:val="20"/>
        </w:rPr>
      </w:pPr>
      <w:r w:rsidRPr="0033408B">
        <w:rPr>
          <w:rFonts w:ascii="Century Gothic" w:hAnsi="Century Gothic"/>
          <w:sz w:val="20"/>
          <w:szCs w:val="20"/>
        </w:rPr>
        <w:t xml:space="preserve"> </w:t>
      </w:r>
    </w:p>
    <w:p w14:paraId="7FAD2FE6" w14:textId="77777777" w:rsidR="00403E2F" w:rsidRPr="0033408B" w:rsidRDefault="00403E2F" w:rsidP="006F6868">
      <w:pPr>
        <w:jc w:val="both"/>
        <w:rPr>
          <w:rFonts w:ascii="Century Gothic" w:hAnsi="Century Gothic"/>
          <w:b/>
          <w:sz w:val="20"/>
          <w:szCs w:val="20"/>
        </w:rPr>
      </w:pPr>
      <w:r w:rsidRPr="0033408B">
        <w:rPr>
          <w:rFonts w:ascii="Century Gothic" w:hAnsi="Century Gothic"/>
          <w:b/>
          <w:sz w:val="20"/>
          <w:szCs w:val="20"/>
        </w:rPr>
        <w:t xml:space="preserve">Daniel 9:3 </w:t>
      </w:r>
      <w:r w:rsidRPr="0033408B">
        <w:rPr>
          <w:rFonts w:ascii="Century Gothic" w:hAnsi="Century Gothic"/>
          <w:sz w:val="20"/>
          <w:szCs w:val="20"/>
        </w:rPr>
        <w:t>“So I gave my attention to the Lord God to seek [Him by] prayer and supplications, with fasting...”</w:t>
      </w:r>
      <w:r w:rsidR="004667BB" w:rsidRPr="0033408B">
        <w:rPr>
          <w:rFonts w:ascii="Century Gothic" w:hAnsi="Century Gothic"/>
          <w:sz w:val="20"/>
          <w:szCs w:val="20"/>
        </w:rPr>
        <w:t xml:space="preserve"> NASB</w:t>
      </w:r>
    </w:p>
    <w:p w14:paraId="3213751B" w14:textId="77777777" w:rsidR="00403E2F" w:rsidRPr="0033408B" w:rsidRDefault="00403E2F" w:rsidP="00ED2BB8">
      <w:pPr>
        <w:jc w:val="both"/>
        <w:rPr>
          <w:rFonts w:ascii="Century Gothic" w:hAnsi="Century Gothic"/>
          <w:sz w:val="20"/>
          <w:szCs w:val="20"/>
        </w:rPr>
      </w:pPr>
    </w:p>
    <w:p w14:paraId="2F804BAD" w14:textId="56DCA8A8" w:rsidR="00ED2BB8" w:rsidRPr="0033408B" w:rsidRDefault="00ED2BB8" w:rsidP="0033408B">
      <w:pPr>
        <w:jc w:val="both"/>
        <w:rPr>
          <w:rFonts w:ascii="Century Gothic" w:hAnsi="Century Gothic"/>
          <w:sz w:val="20"/>
          <w:szCs w:val="20"/>
        </w:rPr>
      </w:pPr>
      <w:r w:rsidRPr="0033408B">
        <w:rPr>
          <w:rFonts w:ascii="Century Gothic" w:hAnsi="Century Gothic"/>
          <w:sz w:val="20"/>
          <w:szCs w:val="20"/>
        </w:rPr>
        <w:t>Fasting</w:t>
      </w:r>
      <w:r w:rsidR="0005194E" w:rsidRPr="0033408B">
        <w:rPr>
          <w:rFonts w:ascii="Century Gothic" w:hAnsi="Century Gothic"/>
          <w:sz w:val="20"/>
          <w:szCs w:val="20"/>
        </w:rPr>
        <w:t xml:space="preserve"> is a spiritual discipline that helps us put the flesh under, helping us to gain a greater sensitivity </w:t>
      </w:r>
      <w:r w:rsidR="00A72B2D" w:rsidRPr="0033408B">
        <w:rPr>
          <w:rFonts w:ascii="Century Gothic" w:hAnsi="Century Gothic"/>
          <w:sz w:val="20"/>
          <w:szCs w:val="20"/>
        </w:rPr>
        <w:t>and understanding and insight</w:t>
      </w:r>
      <w:r w:rsidRPr="0033408B">
        <w:rPr>
          <w:rFonts w:ascii="Century Gothic" w:hAnsi="Century Gothic"/>
          <w:sz w:val="20"/>
          <w:szCs w:val="20"/>
        </w:rPr>
        <w:t xml:space="preserve"> to what God has for us. </w:t>
      </w:r>
      <w:r w:rsidR="00C25B41" w:rsidRPr="0033408B">
        <w:rPr>
          <w:rFonts w:ascii="Century Gothic" w:hAnsi="Century Gothic"/>
          <w:sz w:val="20"/>
          <w:szCs w:val="20"/>
        </w:rPr>
        <w:t xml:space="preserve">It is an opportunity to recognize what doors God has </w:t>
      </w:r>
      <w:r w:rsidR="00A72B2D" w:rsidRPr="0033408B">
        <w:rPr>
          <w:rFonts w:ascii="Century Gothic" w:hAnsi="Century Gothic"/>
          <w:sz w:val="20"/>
          <w:szCs w:val="20"/>
        </w:rPr>
        <w:t xml:space="preserve">or is </w:t>
      </w:r>
      <w:r w:rsidR="00C25B41" w:rsidRPr="0033408B">
        <w:rPr>
          <w:rFonts w:ascii="Century Gothic" w:hAnsi="Century Gothic"/>
          <w:sz w:val="20"/>
          <w:szCs w:val="20"/>
        </w:rPr>
        <w:t>open</w:t>
      </w:r>
      <w:r w:rsidR="00A72B2D" w:rsidRPr="0033408B">
        <w:rPr>
          <w:rFonts w:ascii="Century Gothic" w:hAnsi="Century Gothic"/>
          <w:sz w:val="20"/>
          <w:szCs w:val="20"/>
        </w:rPr>
        <w:t xml:space="preserve">ing </w:t>
      </w:r>
      <w:r w:rsidR="00C25B41" w:rsidRPr="0033408B">
        <w:rPr>
          <w:rFonts w:ascii="Century Gothic" w:hAnsi="Century Gothic"/>
          <w:sz w:val="20"/>
          <w:szCs w:val="20"/>
        </w:rPr>
        <w:t>to us.</w:t>
      </w:r>
      <w:r w:rsidR="00640765" w:rsidRPr="0033408B">
        <w:rPr>
          <w:rFonts w:ascii="Century Gothic" w:hAnsi="Century Gothic"/>
          <w:sz w:val="20"/>
          <w:szCs w:val="20"/>
        </w:rPr>
        <w:t xml:space="preserve"> We need to get ready for heavens blueprint for our destiny. Be prepared to receive plans, </w:t>
      </w:r>
      <w:r w:rsidR="009D4664" w:rsidRPr="0033408B">
        <w:rPr>
          <w:rFonts w:ascii="Century Gothic" w:hAnsi="Century Gothic"/>
          <w:sz w:val="20"/>
          <w:szCs w:val="20"/>
        </w:rPr>
        <w:t>strategies,</w:t>
      </w:r>
      <w:r w:rsidR="00640765" w:rsidRPr="0033408B">
        <w:rPr>
          <w:rFonts w:ascii="Century Gothic" w:hAnsi="Century Gothic"/>
          <w:sz w:val="20"/>
          <w:szCs w:val="20"/>
        </w:rPr>
        <w:t xml:space="preserve"> and God’s agendas. </w:t>
      </w:r>
    </w:p>
    <w:p w14:paraId="67E3EE88" w14:textId="77777777" w:rsidR="00640765" w:rsidRPr="0033408B" w:rsidRDefault="00640765" w:rsidP="00ED2BB8">
      <w:pPr>
        <w:jc w:val="both"/>
        <w:rPr>
          <w:rFonts w:ascii="Century Gothic" w:hAnsi="Century Gothic"/>
          <w:sz w:val="20"/>
          <w:szCs w:val="20"/>
        </w:rPr>
      </w:pPr>
    </w:p>
    <w:p w14:paraId="25ED5CF6" w14:textId="77777777" w:rsidR="009D4664" w:rsidRDefault="00640765" w:rsidP="0033408B">
      <w:pPr>
        <w:jc w:val="both"/>
        <w:rPr>
          <w:rFonts w:ascii="Century Gothic" w:hAnsi="Century Gothic"/>
          <w:sz w:val="20"/>
          <w:szCs w:val="20"/>
        </w:rPr>
      </w:pPr>
      <w:r w:rsidRPr="0033408B">
        <w:rPr>
          <w:rFonts w:ascii="Century Gothic" w:hAnsi="Century Gothic"/>
          <w:sz w:val="20"/>
          <w:szCs w:val="20"/>
        </w:rPr>
        <w:t>John</w:t>
      </w:r>
      <w:r w:rsidR="00E40C51" w:rsidRPr="0033408B">
        <w:rPr>
          <w:rFonts w:ascii="Century Gothic" w:hAnsi="Century Gothic"/>
          <w:sz w:val="20"/>
          <w:szCs w:val="20"/>
        </w:rPr>
        <w:t>, in his vision on the Island of</w:t>
      </w:r>
      <w:r w:rsidRPr="0033408B">
        <w:rPr>
          <w:rFonts w:ascii="Century Gothic" w:hAnsi="Century Gothic"/>
          <w:sz w:val="20"/>
          <w:szCs w:val="20"/>
        </w:rPr>
        <w:t xml:space="preserve"> Patmos saw a door standing open in Heaven, and he heard God's voice proceeding from it. </w:t>
      </w:r>
      <w:r w:rsidR="00E40C51" w:rsidRPr="0033408B">
        <w:rPr>
          <w:rFonts w:ascii="Century Gothic" w:hAnsi="Century Gothic"/>
          <w:sz w:val="20"/>
          <w:szCs w:val="20"/>
        </w:rPr>
        <w:t>The Lord desires to reveal His plan for our lives as we seek Him.</w:t>
      </w:r>
    </w:p>
    <w:p w14:paraId="2E42CA93" w14:textId="47A87DC2" w:rsidR="00640765" w:rsidRPr="0033408B" w:rsidRDefault="00E40C51" w:rsidP="0033408B">
      <w:pPr>
        <w:jc w:val="both"/>
        <w:rPr>
          <w:rFonts w:ascii="Century Gothic" w:hAnsi="Century Gothic"/>
          <w:sz w:val="20"/>
          <w:szCs w:val="20"/>
        </w:rPr>
      </w:pPr>
      <w:r w:rsidRPr="0033408B">
        <w:rPr>
          <w:rFonts w:ascii="Century Gothic" w:hAnsi="Century Gothic"/>
          <w:sz w:val="20"/>
          <w:szCs w:val="20"/>
        </w:rPr>
        <w:t xml:space="preserve"> </w:t>
      </w:r>
    </w:p>
    <w:p w14:paraId="77060961" w14:textId="77777777" w:rsidR="0005194E" w:rsidRPr="0033408B" w:rsidRDefault="003D09F5" w:rsidP="006F6868">
      <w:pPr>
        <w:jc w:val="both"/>
        <w:rPr>
          <w:rFonts w:ascii="Century Gothic" w:hAnsi="Century Gothic"/>
          <w:sz w:val="20"/>
          <w:szCs w:val="20"/>
        </w:rPr>
      </w:pPr>
      <w:r w:rsidRPr="0033408B">
        <w:rPr>
          <w:rFonts w:ascii="Century Gothic" w:hAnsi="Century Gothic"/>
          <w:b/>
          <w:sz w:val="20"/>
          <w:szCs w:val="20"/>
        </w:rPr>
        <w:t xml:space="preserve">Revelation 4:1 </w:t>
      </w:r>
      <w:r w:rsidR="009B637B" w:rsidRPr="0033408B">
        <w:rPr>
          <w:rFonts w:ascii="Century Gothic" w:hAnsi="Century Gothic"/>
          <w:b/>
          <w:sz w:val="20"/>
          <w:szCs w:val="20"/>
        </w:rPr>
        <w:t>“</w:t>
      </w:r>
      <w:r w:rsidRPr="0033408B">
        <w:rPr>
          <w:rFonts w:ascii="Century Gothic" w:hAnsi="Century Gothic"/>
          <w:sz w:val="20"/>
          <w:szCs w:val="20"/>
        </w:rPr>
        <w:t>After this I looked, and there before me was a door standing open in heaven. And the voice I had first heard speaking to me like a trumpet said, "Come up here, and I will show you what must take place after this." NIV</w:t>
      </w:r>
    </w:p>
    <w:p w14:paraId="3DA2CE5E" w14:textId="77777777" w:rsidR="00E646B3" w:rsidRPr="0033408B" w:rsidRDefault="00E646B3" w:rsidP="00722815">
      <w:pPr>
        <w:jc w:val="both"/>
        <w:rPr>
          <w:rFonts w:ascii="Century Gothic" w:hAnsi="Century Gothic"/>
          <w:b/>
          <w:sz w:val="20"/>
          <w:szCs w:val="20"/>
          <w:u w:val="single"/>
        </w:rPr>
      </w:pPr>
    </w:p>
    <w:p w14:paraId="29D3B701" w14:textId="2732A16A" w:rsidR="00ED2BB8" w:rsidRPr="0033408B" w:rsidRDefault="00E118FE" w:rsidP="0033408B">
      <w:pPr>
        <w:jc w:val="both"/>
        <w:rPr>
          <w:rFonts w:ascii="Century Gothic" w:hAnsi="Century Gothic"/>
          <w:i/>
          <w:sz w:val="20"/>
          <w:szCs w:val="20"/>
        </w:rPr>
      </w:pPr>
      <w:r w:rsidRPr="0033408B">
        <w:rPr>
          <w:rFonts w:ascii="Century Gothic" w:hAnsi="Century Gothic"/>
          <w:sz w:val="20"/>
          <w:szCs w:val="20"/>
        </w:rPr>
        <w:t>How we enter this year affects the entire year.</w:t>
      </w:r>
      <w:r w:rsidR="00AE34A8" w:rsidRPr="0033408B">
        <w:rPr>
          <w:rFonts w:ascii="Century Gothic" w:hAnsi="Century Gothic"/>
          <w:sz w:val="20"/>
          <w:szCs w:val="20"/>
        </w:rPr>
        <w:t xml:space="preserve"> </w:t>
      </w:r>
      <w:r w:rsidR="00A82BC2" w:rsidRPr="0033408B">
        <w:rPr>
          <w:rFonts w:ascii="Century Gothic" w:hAnsi="Century Gothic"/>
          <w:sz w:val="20"/>
          <w:szCs w:val="20"/>
        </w:rPr>
        <w:t xml:space="preserve">Seeking God through prayer and fasting </w:t>
      </w:r>
      <w:r w:rsidR="009B637B" w:rsidRPr="0033408B">
        <w:rPr>
          <w:rFonts w:ascii="Century Gothic" w:hAnsi="Century Gothic"/>
          <w:sz w:val="20"/>
          <w:szCs w:val="20"/>
        </w:rPr>
        <w:t>early in the</w:t>
      </w:r>
      <w:r w:rsidR="00A82BC2" w:rsidRPr="0033408B">
        <w:rPr>
          <w:rFonts w:ascii="Century Gothic" w:hAnsi="Century Gothic"/>
          <w:sz w:val="20"/>
          <w:szCs w:val="20"/>
        </w:rPr>
        <w:t xml:space="preserve"> New Year sets in motion the first fruits principle that brings the blessing and favor of God on the entire year. When a church unites and focuses on the Lord through a 21-day fast at the beginning of the year the results are astonishing. </w:t>
      </w:r>
      <w:proofErr w:type="spellStart"/>
      <w:r w:rsidR="00A82BC2" w:rsidRPr="0033408B">
        <w:rPr>
          <w:rFonts w:ascii="Century Gothic" w:hAnsi="Century Gothic"/>
          <w:sz w:val="20"/>
          <w:szCs w:val="20"/>
        </w:rPr>
        <w:t>Jentezen</w:t>
      </w:r>
      <w:proofErr w:type="spellEnd"/>
      <w:r w:rsidR="00A82BC2" w:rsidRPr="0033408B">
        <w:rPr>
          <w:rFonts w:ascii="Century Gothic" w:hAnsi="Century Gothic"/>
          <w:sz w:val="20"/>
          <w:szCs w:val="20"/>
        </w:rPr>
        <w:t xml:space="preserve"> Franklin, Senior Pastor of Free Chapel in Gainesville, Georgia </w:t>
      </w:r>
      <w:r w:rsidR="00531B05" w:rsidRPr="0033408B">
        <w:rPr>
          <w:rFonts w:ascii="Century Gothic" w:hAnsi="Century Gothic"/>
          <w:sz w:val="20"/>
          <w:szCs w:val="20"/>
        </w:rPr>
        <w:t xml:space="preserve">stated </w:t>
      </w:r>
      <w:r w:rsidR="00531B05" w:rsidRPr="0033408B">
        <w:rPr>
          <w:rFonts w:ascii="Century Gothic" w:hAnsi="Century Gothic"/>
          <w:i/>
          <w:sz w:val="20"/>
          <w:szCs w:val="20"/>
        </w:rPr>
        <w:t>“…</w:t>
      </w:r>
      <w:r w:rsidR="00A82BC2" w:rsidRPr="0033408B">
        <w:rPr>
          <w:rFonts w:ascii="Century Gothic" w:hAnsi="Century Gothic"/>
          <w:i/>
          <w:sz w:val="20"/>
          <w:szCs w:val="20"/>
        </w:rPr>
        <w:t>the spiritual</w:t>
      </w:r>
      <w:r w:rsidR="00B7616B" w:rsidRPr="0033408B">
        <w:rPr>
          <w:rFonts w:ascii="Century Gothic" w:hAnsi="Century Gothic"/>
          <w:i/>
          <w:sz w:val="20"/>
          <w:szCs w:val="20"/>
        </w:rPr>
        <w:t xml:space="preserve"> atmosphere of the church soars...</w:t>
      </w:r>
      <w:r w:rsidR="00A82BC2" w:rsidRPr="0033408B">
        <w:rPr>
          <w:rFonts w:ascii="Century Gothic" w:hAnsi="Century Gothic"/>
          <w:i/>
          <w:sz w:val="20"/>
          <w:szCs w:val="20"/>
        </w:rPr>
        <w:t>. The greatest miracles we have ever experienced came during these periods. Miracles and salvation are common</w:t>
      </w:r>
      <w:r w:rsidR="00B7616B" w:rsidRPr="0033408B">
        <w:rPr>
          <w:rFonts w:ascii="Century Gothic" w:hAnsi="Century Gothic"/>
          <w:i/>
          <w:sz w:val="20"/>
          <w:szCs w:val="20"/>
        </w:rPr>
        <w:t>,</w:t>
      </w:r>
      <w:r w:rsidR="00A82BC2" w:rsidRPr="0033408B">
        <w:rPr>
          <w:rFonts w:ascii="Century Gothic" w:hAnsi="Century Gothic"/>
          <w:i/>
          <w:sz w:val="20"/>
          <w:szCs w:val="20"/>
        </w:rPr>
        <w:t xml:space="preserve"> </w:t>
      </w:r>
      <w:r w:rsidR="00B7616B" w:rsidRPr="0033408B">
        <w:rPr>
          <w:rFonts w:ascii="Century Gothic" w:hAnsi="Century Gothic"/>
          <w:i/>
          <w:sz w:val="20"/>
          <w:szCs w:val="20"/>
        </w:rPr>
        <w:t>d</w:t>
      </w:r>
      <w:r w:rsidR="00A82BC2" w:rsidRPr="0033408B">
        <w:rPr>
          <w:rFonts w:ascii="Century Gothic" w:hAnsi="Century Gothic"/>
          <w:i/>
          <w:sz w:val="20"/>
          <w:szCs w:val="20"/>
        </w:rPr>
        <w:t>oors of opportunity and favor open.</w:t>
      </w:r>
      <w:r w:rsidR="00531B05" w:rsidRPr="0033408B">
        <w:rPr>
          <w:rFonts w:ascii="Century Gothic" w:hAnsi="Century Gothic"/>
          <w:i/>
          <w:sz w:val="20"/>
          <w:szCs w:val="20"/>
        </w:rPr>
        <w:t>”</w:t>
      </w:r>
      <w:r w:rsidR="00A82BC2" w:rsidRPr="0033408B">
        <w:rPr>
          <w:rFonts w:ascii="Century Gothic" w:hAnsi="Century Gothic"/>
          <w:sz w:val="20"/>
          <w:szCs w:val="20"/>
        </w:rPr>
        <w:t xml:space="preserve"> </w:t>
      </w:r>
    </w:p>
    <w:p w14:paraId="3A206673" w14:textId="77777777" w:rsidR="00E118FE" w:rsidRPr="0033408B" w:rsidRDefault="00E118FE" w:rsidP="00E118FE">
      <w:pPr>
        <w:jc w:val="both"/>
        <w:rPr>
          <w:rFonts w:ascii="Century Gothic" w:hAnsi="Century Gothic"/>
          <w:sz w:val="20"/>
          <w:szCs w:val="20"/>
        </w:rPr>
      </w:pPr>
    </w:p>
    <w:p w14:paraId="11E618FE" w14:textId="77777777" w:rsidR="00E118FE" w:rsidRPr="0033408B" w:rsidRDefault="00E118FE" w:rsidP="006F6868">
      <w:pPr>
        <w:jc w:val="both"/>
        <w:rPr>
          <w:rFonts w:ascii="Century Gothic" w:hAnsi="Century Gothic"/>
          <w:sz w:val="20"/>
          <w:szCs w:val="20"/>
        </w:rPr>
      </w:pPr>
      <w:r w:rsidRPr="0033408B">
        <w:rPr>
          <w:rFonts w:ascii="Century Gothic" w:hAnsi="Century Gothic"/>
          <w:b/>
          <w:sz w:val="20"/>
          <w:szCs w:val="20"/>
        </w:rPr>
        <w:t xml:space="preserve">Matthew 6:33 </w:t>
      </w:r>
      <w:r w:rsidR="008811EA" w:rsidRPr="0033408B">
        <w:rPr>
          <w:rFonts w:ascii="Century Gothic" w:hAnsi="Century Gothic"/>
          <w:sz w:val="20"/>
          <w:szCs w:val="20"/>
        </w:rPr>
        <w:t>“</w:t>
      </w:r>
      <w:r w:rsidRPr="0033408B">
        <w:rPr>
          <w:rFonts w:ascii="Century Gothic" w:hAnsi="Century Gothic"/>
          <w:sz w:val="20"/>
          <w:szCs w:val="20"/>
        </w:rPr>
        <w:t>and he will give you all you need from day to day if you live for him and make the Kingdom of God your primary concern.</w:t>
      </w:r>
      <w:r w:rsidR="008811EA" w:rsidRPr="0033408B">
        <w:rPr>
          <w:rFonts w:ascii="Century Gothic" w:hAnsi="Century Gothic"/>
          <w:sz w:val="20"/>
          <w:szCs w:val="20"/>
        </w:rPr>
        <w:t>”</w:t>
      </w:r>
      <w:r w:rsidRPr="0033408B">
        <w:rPr>
          <w:rFonts w:ascii="Century Gothic" w:hAnsi="Century Gothic"/>
          <w:sz w:val="20"/>
          <w:szCs w:val="20"/>
        </w:rPr>
        <w:t xml:space="preserve"> NLT</w:t>
      </w:r>
    </w:p>
    <w:p w14:paraId="43597B73" w14:textId="77777777" w:rsidR="00E118FE" w:rsidRPr="0033408B" w:rsidRDefault="00E118FE" w:rsidP="00722815">
      <w:pPr>
        <w:jc w:val="both"/>
        <w:rPr>
          <w:rFonts w:ascii="Century Gothic" w:hAnsi="Century Gothic"/>
          <w:b/>
          <w:i/>
          <w:sz w:val="20"/>
          <w:szCs w:val="20"/>
        </w:rPr>
      </w:pPr>
    </w:p>
    <w:p w14:paraId="5AE1C6F0" w14:textId="77777777" w:rsidR="00266853" w:rsidRPr="0033408B" w:rsidRDefault="00266853" w:rsidP="00722815">
      <w:pPr>
        <w:jc w:val="both"/>
        <w:rPr>
          <w:rFonts w:ascii="Century Gothic" w:hAnsi="Century Gothic"/>
          <w:b/>
          <w:sz w:val="20"/>
          <w:szCs w:val="20"/>
        </w:rPr>
      </w:pPr>
      <w:r w:rsidRPr="0033408B">
        <w:rPr>
          <w:rFonts w:ascii="Century Gothic" w:hAnsi="Century Gothic"/>
          <w:b/>
          <w:sz w:val="20"/>
          <w:szCs w:val="20"/>
        </w:rPr>
        <w:t>When you fast…</w:t>
      </w:r>
    </w:p>
    <w:p w14:paraId="2299CF10" w14:textId="77777777" w:rsidR="00266853" w:rsidRPr="0033408B" w:rsidRDefault="00266853" w:rsidP="00722815">
      <w:pPr>
        <w:jc w:val="both"/>
        <w:rPr>
          <w:rFonts w:ascii="Century Gothic" w:hAnsi="Century Gothic"/>
          <w:b/>
          <w:sz w:val="20"/>
          <w:szCs w:val="20"/>
        </w:rPr>
      </w:pPr>
    </w:p>
    <w:p w14:paraId="01A9658B" w14:textId="77777777" w:rsidR="00ED2BB8" w:rsidRPr="0033408B" w:rsidRDefault="00ED2BB8" w:rsidP="00ED2BB8">
      <w:pPr>
        <w:numPr>
          <w:ilvl w:val="0"/>
          <w:numId w:val="2"/>
        </w:numPr>
        <w:jc w:val="both"/>
        <w:rPr>
          <w:rFonts w:ascii="Century Gothic" w:hAnsi="Century Gothic"/>
          <w:sz w:val="20"/>
          <w:szCs w:val="20"/>
        </w:rPr>
      </w:pPr>
      <w:r w:rsidRPr="0033408B">
        <w:rPr>
          <w:rFonts w:ascii="Century Gothic" w:hAnsi="Century Gothic"/>
          <w:b/>
          <w:sz w:val="20"/>
          <w:szCs w:val="20"/>
        </w:rPr>
        <w:t>Matthew 6:16</w:t>
      </w:r>
      <w:r w:rsidR="00C60B71" w:rsidRPr="0033408B">
        <w:rPr>
          <w:rFonts w:ascii="Century Gothic" w:hAnsi="Century Gothic"/>
          <w:b/>
          <w:sz w:val="20"/>
          <w:szCs w:val="20"/>
        </w:rPr>
        <w:t>-18</w:t>
      </w:r>
      <w:r w:rsidRPr="0033408B">
        <w:rPr>
          <w:rFonts w:ascii="Century Gothic" w:hAnsi="Century Gothic"/>
          <w:b/>
          <w:sz w:val="20"/>
          <w:szCs w:val="20"/>
        </w:rPr>
        <w:t xml:space="preserve"> </w:t>
      </w:r>
      <w:r w:rsidRPr="0033408B">
        <w:rPr>
          <w:rFonts w:ascii="Century Gothic" w:hAnsi="Century Gothic"/>
          <w:sz w:val="20"/>
          <w:szCs w:val="20"/>
        </w:rPr>
        <w:t xml:space="preserve">"Moreover, when you fast, do not be like the hypocrites, with a sad countenance. For they disfigure their faces that they may appear to men to be fasting. Assuredly, I say to you, they have their reward. 18 "But you, when you fast, anoint your head and wash your face, 18 "so that you do not appear to men to be fasting, but to your </w:t>
      </w:r>
      <w:proofErr w:type="gramStart"/>
      <w:r w:rsidRPr="0033408B">
        <w:rPr>
          <w:rFonts w:ascii="Century Gothic" w:hAnsi="Century Gothic"/>
          <w:sz w:val="20"/>
          <w:szCs w:val="20"/>
        </w:rPr>
        <w:t>Father</w:t>
      </w:r>
      <w:proofErr w:type="gramEnd"/>
      <w:r w:rsidRPr="0033408B">
        <w:rPr>
          <w:rFonts w:ascii="Century Gothic" w:hAnsi="Century Gothic"/>
          <w:sz w:val="20"/>
          <w:szCs w:val="20"/>
        </w:rPr>
        <w:t xml:space="preserve"> who [is] in the secret [place]; and your Father who sees in secret will reward you openly. NKJV</w:t>
      </w:r>
    </w:p>
    <w:p w14:paraId="5AA938F8" w14:textId="77777777" w:rsidR="00ED2BB8" w:rsidRPr="0033408B" w:rsidRDefault="00ED2BB8" w:rsidP="00722815">
      <w:pPr>
        <w:jc w:val="both"/>
        <w:rPr>
          <w:rFonts w:ascii="Century Gothic" w:hAnsi="Century Gothic"/>
          <w:b/>
          <w:sz w:val="20"/>
          <w:szCs w:val="20"/>
        </w:rPr>
      </w:pPr>
    </w:p>
    <w:p w14:paraId="28FB7A22" w14:textId="151BD470" w:rsidR="00ED2BB8" w:rsidRPr="0033408B" w:rsidRDefault="00ED2BB8" w:rsidP="00ED2BB8">
      <w:pPr>
        <w:numPr>
          <w:ilvl w:val="0"/>
          <w:numId w:val="2"/>
        </w:numPr>
        <w:jc w:val="both"/>
        <w:rPr>
          <w:rFonts w:ascii="Century Gothic" w:hAnsi="Century Gothic"/>
          <w:sz w:val="20"/>
          <w:szCs w:val="20"/>
        </w:rPr>
      </w:pPr>
      <w:r w:rsidRPr="0033408B">
        <w:rPr>
          <w:rFonts w:ascii="Century Gothic" w:hAnsi="Century Gothic"/>
          <w:b/>
          <w:sz w:val="20"/>
          <w:szCs w:val="20"/>
        </w:rPr>
        <w:t>Matthew 6:16</w:t>
      </w:r>
      <w:r w:rsidR="00C60B71" w:rsidRPr="0033408B">
        <w:rPr>
          <w:rFonts w:ascii="Century Gothic" w:hAnsi="Century Gothic"/>
          <w:b/>
          <w:sz w:val="20"/>
          <w:szCs w:val="20"/>
        </w:rPr>
        <w:t>-18</w:t>
      </w:r>
      <w:r w:rsidRPr="0033408B">
        <w:rPr>
          <w:rFonts w:ascii="Century Gothic" w:hAnsi="Century Gothic"/>
          <w:b/>
          <w:sz w:val="20"/>
          <w:szCs w:val="20"/>
        </w:rPr>
        <w:t xml:space="preserve"> </w:t>
      </w:r>
      <w:r w:rsidRPr="0033408B">
        <w:rPr>
          <w:rFonts w:ascii="Century Gothic" w:hAnsi="Century Gothic"/>
          <w:sz w:val="20"/>
          <w:szCs w:val="20"/>
        </w:rPr>
        <w:t xml:space="preserve">"When you practice some appetite-denying discipline to better concentrate on God, don’t make a production out of it. It might turn you into a small-time </w:t>
      </w:r>
      <w:r w:rsidR="00E65D8B" w:rsidRPr="0033408B">
        <w:rPr>
          <w:rFonts w:ascii="Century Gothic" w:hAnsi="Century Gothic"/>
          <w:sz w:val="20"/>
          <w:szCs w:val="20"/>
        </w:rPr>
        <w:t>celebrity,</w:t>
      </w:r>
      <w:r w:rsidRPr="0033408B">
        <w:rPr>
          <w:rFonts w:ascii="Century Gothic" w:hAnsi="Century Gothic"/>
          <w:sz w:val="20"/>
          <w:szCs w:val="20"/>
        </w:rPr>
        <w:t xml:space="preserve"> but it won’t make you a saint. 18 If you ‘go into training’ inwardly, act normal outwardly. Shampoo and comb your hair, brush your teeth, wash your face. 18 God doesn’t require attention-getting devices. He won’t overlook what you are doing; he’ll reward you well. Message</w:t>
      </w:r>
    </w:p>
    <w:p w14:paraId="528928D7" w14:textId="77777777" w:rsidR="00ED2BB8" w:rsidRPr="0033408B" w:rsidRDefault="00ED2BB8" w:rsidP="00722815">
      <w:pPr>
        <w:jc w:val="both"/>
        <w:rPr>
          <w:rFonts w:ascii="Century Gothic" w:hAnsi="Century Gothic"/>
          <w:b/>
          <w:sz w:val="20"/>
          <w:szCs w:val="20"/>
        </w:rPr>
      </w:pPr>
    </w:p>
    <w:p w14:paraId="72F0ACAC" w14:textId="77777777" w:rsidR="00BA780A" w:rsidRPr="0033408B" w:rsidRDefault="00BA780A" w:rsidP="00722815">
      <w:pPr>
        <w:jc w:val="both"/>
        <w:rPr>
          <w:rFonts w:ascii="Century Gothic" w:hAnsi="Century Gothic"/>
          <w:b/>
          <w:sz w:val="20"/>
          <w:szCs w:val="20"/>
        </w:rPr>
      </w:pPr>
      <w:r w:rsidRPr="0033408B">
        <w:rPr>
          <w:rFonts w:ascii="Century Gothic" w:hAnsi="Century Gothic"/>
          <w:b/>
          <w:sz w:val="20"/>
          <w:szCs w:val="20"/>
        </w:rPr>
        <w:t>Some Benefits of Fasting</w:t>
      </w:r>
    </w:p>
    <w:p w14:paraId="161D4A42" w14:textId="77777777" w:rsidR="00C81638" w:rsidRPr="0033408B" w:rsidRDefault="00C81638" w:rsidP="00722815">
      <w:pPr>
        <w:jc w:val="both"/>
        <w:rPr>
          <w:rFonts w:ascii="Century Gothic" w:hAnsi="Century Gothic"/>
          <w:b/>
          <w:sz w:val="20"/>
          <w:szCs w:val="20"/>
        </w:rPr>
      </w:pPr>
    </w:p>
    <w:p w14:paraId="7CB67E8B" w14:textId="77777777" w:rsidR="00BA780A" w:rsidRPr="0033408B" w:rsidRDefault="00BA780A" w:rsidP="00F36789">
      <w:pPr>
        <w:numPr>
          <w:ilvl w:val="0"/>
          <w:numId w:val="17"/>
        </w:numPr>
        <w:jc w:val="both"/>
        <w:rPr>
          <w:rFonts w:ascii="Century Gothic" w:hAnsi="Century Gothic"/>
          <w:b/>
          <w:sz w:val="20"/>
          <w:szCs w:val="20"/>
        </w:rPr>
      </w:pPr>
      <w:r w:rsidRPr="0033408B">
        <w:rPr>
          <w:rFonts w:ascii="Century Gothic" w:hAnsi="Century Gothic"/>
          <w:b/>
          <w:sz w:val="20"/>
          <w:szCs w:val="20"/>
        </w:rPr>
        <w:t>Demonic attacks and opposition can be broken through fasting</w:t>
      </w:r>
    </w:p>
    <w:p w14:paraId="55102043" w14:textId="77777777" w:rsidR="006F6868" w:rsidRDefault="006F6868" w:rsidP="006F6868">
      <w:pPr>
        <w:ind w:left="1080"/>
        <w:jc w:val="both"/>
        <w:rPr>
          <w:rFonts w:ascii="Century Gothic" w:hAnsi="Century Gothic"/>
          <w:b/>
          <w:sz w:val="20"/>
          <w:szCs w:val="20"/>
        </w:rPr>
      </w:pPr>
    </w:p>
    <w:p w14:paraId="2504ADAB" w14:textId="59B6CE2B" w:rsidR="00C81638" w:rsidRPr="0033408B" w:rsidRDefault="00C81638" w:rsidP="006F6868">
      <w:pPr>
        <w:ind w:left="1080"/>
        <w:jc w:val="both"/>
        <w:rPr>
          <w:rFonts w:ascii="Century Gothic" w:hAnsi="Century Gothic"/>
          <w:b/>
          <w:sz w:val="20"/>
          <w:szCs w:val="20"/>
        </w:rPr>
      </w:pPr>
      <w:r w:rsidRPr="0033408B">
        <w:rPr>
          <w:rFonts w:ascii="Century Gothic" w:hAnsi="Century Gothic"/>
          <w:b/>
          <w:sz w:val="20"/>
          <w:szCs w:val="20"/>
        </w:rPr>
        <w:t>Matthew 17:15-</w:t>
      </w:r>
      <w:r w:rsidR="00DD551F" w:rsidRPr="0033408B">
        <w:rPr>
          <w:rFonts w:ascii="Century Gothic" w:hAnsi="Century Gothic"/>
          <w:b/>
          <w:sz w:val="20"/>
          <w:szCs w:val="20"/>
        </w:rPr>
        <w:t>21</w:t>
      </w:r>
      <w:r w:rsidRPr="0033408B">
        <w:rPr>
          <w:rFonts w:ascii="Century Gothic" w:hAnsi="Century Gothic"/>
          <w:b/>
          <w:sz w:val="20"/>
          <w:szCs w:val="20"/>
        </w:rPr>
        <w:t xml:space="preserve"> "</w:t>
      </w:r>
      <w:r w:rsidRPr="0033408B">
        <w:rPr>
          <w:rFonts w:ascii="Century Gothic" w:hAnsi="Century Gothic"/>
          <w:sz w:val="20"/>
          <w:szCs w:val="20"/>
        </w:rPr>
        <w:t>Lord, have mercy on my son, for he is an epileptic and suffers severely; for he often falls into the fire and often into the water. 16 "So I brought him to Your disciples, but they could not cure him.</w:t>
      </w:r>
      <w:r w:rsidR="00DD551F" w:rsidRPr="0033408B">
        <w:rPr>
          <w:rFonts w:ascii="Century Gothic" w:hAnsi="Century Gothic"/>
          <w:sz w:val="20"/>
          <w:szCs w:val="20"/>
        </w:rPr>
        <w:t xml:space="preserve"> 21</w:t>
      </w:r>
      <w:r w:rsidRPr="0033408B">
        <w:rPr>
          <w:rFonts w:ascii="Century Gothic" w:hAnsi="Century Gothic"/>
          <w:sz w:val="20"/>
          <w:szCs w:val="20"/>
        </w:rPr>
        <w:t>Then Jesus answered and said, "O faithless and perverse generation, how long shall I be with you? How long shall I bear with you? Bring him here to Me."18 And Jesus rebuked the demon, and it came out of him; and the child was cured from that very hour.</w:t>
      </w:r>
      <w:r w:rsidR="000B66AF" w:rsidRPr="0033408B">
        <w:rPr>
          <w:rFonts w:ascii="Century Gothic" w:hAnsi="Century Gothic"/>
          <w:sz w:val="20"/>
          <w:szCs w:val="20"/>
        </w:rPr>
        <w:t xml:space="preserve"> 19 </w:t>
      </w:r>
      <w:r w:rsidRPr="0033408B">
        <w:rPr>
          <w:rFonts w:ascii="Century Gothic" w:hAnsi="Century Gothic"/>
          <w:sz w:val="20"/>
          <w:szCs w:val="20"/>
        </w:rPr>
        <w:t>Then the disciples came to Jesus privately and said, "Why could we not cast it out?" 20 So Jesus said to them, "Because of your unbelief; for assuredly, I say to you, if you have faith as a mustard seed, you will say to this mountain, ‘Move from here to there,’ and it will move; and nothing will be impossible for you. 21 "However, this kind does not go out except by prayer and fasting." NKJV</w:t>
      </w:r>
    </w:p>
    <w:p w14:paraId="3F874866" w14:textId="77777777" w:rsidR="00C81638" w:rsidRPr="0033408B" w:rsidRDefault="00C81638" w:rsidP="00C81638">
      <w:pPr>
        <w:jc w:val="both"/>
        <w:rPr>
          <w:rFonts w:ascii="Century Gothic" w:hAnsi="Century Gothic"/>
          <w:b/>
          <w:sz w:val="20"/>
          <w:szCs w:val="20"/>
        </w:rPr>
      </w:pPr>
    </w:p>
    <w:p w14:paraId="43F139A9" w14:textId="77777777" w:rsidR="00BA780A" w:rsidRPr="0033408B" w:rsidRDefault="00E320CD" w:rsidP="00F36789">
      <w:pPr>
        <w:numPr>
          <w:ilvl w:val="0"/>
          <w:numId w:val="17"/>
        </w:numPr>
        <w:rPr>
          <w:rFonts w:ascii="Century Gothic" w:hAnsi="Century Gothic"/>
          <w:b/>
          <w:sz w:val="20"/>
          <w:szCs w:val="20"/>
        </w:rPr>
      </w:pPr>
      <w:r w:rsidRPr="0033408B">
        <w:rPr>
          <w:rFonts w:ascii="Century Gothic" w:hAnsi="Century Gothic"/>
          <w:b/>
          <w:sz w:val="20"/>
          <w:szCs w:val="20"/>
        </w:rPr>
        <w:t>Fasting provides protection</w:t>
      </w:r>
    </w:p>
    <w:p w14:paraId="183DE29C" w14:textId="77777777" w:rsidR="00AB301F" w:rsidRPr="0033408B" w:rsidRDefault="00AB301F" w:rsidP="00AB301F">
      <w:pPr>
        <w:rPr>
          <w:rFonts w:ascii="Century Gothic" w:hAnsi="Century Gothic"/>
          <w:b/>
          <w:sz w:val="20"/>
          <w:szCs w:val="20"/>
        </w:rPr>
      </w:pPr>
    </w:p>
    <w:p w14:paraId="192B48D3" w14:textId="77777777" w:rsidR="00AB301F" w:rsidRPr="0033408B" w:rsidRDefault="00AB301F" w:rsidP="006F6868">
      <w:pPr>
        <w:ind w:left="1080"/>
        <w:jc w:val="both"/>
        <w:rPr>
          <w:rFonts w:ascii="Century Gothic" w:hAnsi="Century Gothic"/>
          <w:b/>
          <w:i/>
          <w:sz w:val="20"/>
          <w:szCs w:val="20"/>
        </w:rPr>
      </w:pPr>
      <w:r w:rsidRPr="0033408B">
        <w:rPr>
          <w:rFonts w:ascii="Century Gothic" w:hAnsi="Century Gothic"/>
          <w:b/>
          <w:sz w:val="20"/>
          <w:szCs w:val="20"/>
        </w:rPr>
        <w:t xml:space="preserve">Ezra 8:21-23 </w:t>
      </w:r>
      <w:r w:rsidR="003642A9" w:rsidRPr="0033408B">
        <w:rPr>
          <w:rFonts w:ascii="Century Gothic" w:hAnsi="Century Gothic"/>
          <w:sz w:val="20"/>
          <w:szCs w:val="20"/>
        </w:rPr>
        <w:t>“</w:t>
      </w:r>
      <w:r w:rsidRPr="0033408B">
        <w:rPr>
          <w:rFonts w:ascii="Century Gothic" w:hAnsi="Century Gothic"/>
          <w:sz w:val="20"/>
          <w:szCs w:val="20"/>
        </w:rPr>
        <w:t xml:space="preserve">There, by the </w:t>
      </w:r>
      <w:proofErr w:type="spellStart"/>
      <w:r w:rsidRPr="0033408B">
        <w:rPr>
          <w:rFonts w:ascii="Century Gothic" w:hAnsi="Century Gothic"/>
          <w:sz w:val="20"/>
          <w:szCs w:val="20"/>
        </w:rPr>
        <w:t>Ahava</w:t>
      </w:r>
      <w:proofErr w:type="spellEnd"/>
      <w:r w:rsidRPr="0033408B">
        <w:rPr>
          <w:rFonts w:ascii="Century Gothic" w:hAnsi="Century Gothic"/>
          <w:sz w:val="20"/>
          <w:szCs w:val="20"/>
        </w:rPr>
        <w:t xml:space="preserve"> Canal, I proclaimed a fast, so that we might humble ourselves before our God and ask him for a safe journey for us and our children, with all our possessions. 23 So we fasted and petitioned our God about this, and he answered our prayer.</w:t>
      </w:r>
      <w:r w:rsidR="003642A9" w:rsidRPr="0033408B">
        <w:rPr>
          <w:rFonts w:ascii="Century Gothic" w:hAnsi="Century Gothic"/>
          <w:sz w:val="20"/>
          <w:szCs w:val="20"/>
        </w:rPr>
        <w:t>”</w:t>
      </w:r>
      <w:r w:rsidRPr="0033408B">
        <w:rPr>
          <w:rFonts w:ascii="Century Gothic" w:hAnsi="Century Gothic"/>
          <w:sz w:val="20"/>
          <w:szCs w:val="20"/>
        </w:rPr>
        <w:t xml:space="preserve"> NIV</w:t>
      </w:r>
    </w:p>
    <w:p w14:paraId="2C958B70" w14:textId="77777777" w:rsidR="00BD22DC" w:rsidRPr="0033408B" w:rsidRDefault="00BD22DC" w:rsidP="00E320CD">
      <w:pPr>
        <w:ind w:left="360"/>
        <w:rPr>
          <w:rFonts w:ascii="Century Gothic" w:hAnsi="Century Gothic"/>
          <w:b/>
          <w:sz w:val="20"/>
          <w:szCs w:val="20"/>
        </w:rPr>
      </w:pPr>
    </w:p>
    <w:p w14:paraId="001317CA" w14:textId="77777777" w:rsidR="00E320CD" w:rsidRPr="0033408B" w:rsidRDefault="00BD22DC" w:rsidP="00E320CD">
      <w:pPr>
        <w:ind w:left="360"/>
        <w:rPr>
          <w:rFonts w:ascii="Century Gothic" w:hAnsi="Century Gothic"/>
          <w:b/>
          <w:sz w:val="20"/>
          <w:szCs w:val="20"/>
        </w:rPr>
      </w:pPr>
      <w:r w:rsidRPr="0033408B">
        <w:rPr>
          <w:rFonts w:ascii="Century Gothic" w:hAnsi="Century Gothic"/>
          <w:b/>
          <w:sz w:val="20"/>
          <w:szCs w:val="20"/>
        </w:rPr>
        <w:t>The Fast that God chooses</w:t>
      </w:r>
    </w:p>
    <w:p w14:paraId="77845A86" w14:textId="77777777" w:rsidR="00BD22DC" w:rsidRPr="0033408B" w:rsidRDefault="00BD22DC" w:rsidP="00E320CD">
      <w:pPr>
        <w:ind w:left="360"/>
        <w:rPr>
          <w:rFonts w:ascii="Century Gothic" w:hAnsi="Century Gothic"/>
          <w:b/>
          <w:sz w:val="20"/>
          <w:szCs w:val="20"/>
        </w:rPr>
      </w:pPr>
    </w:p>
    <w:p w14:paraId="2B91C516" w14:textId="77777777" w:rsidR="00E320CD" w:rsidRPr="0033408B" w:rsidRDefault="00E320CD" w:rsidP="004667BB">
      <w:pPr>
        <w:numPr>
          <w:ilvl w:val="0"/>
          <w:numId w:val="11"/>
        </w:numPr>
        <w:rPr>
          <w:rFonts w:ascii="Century Gothic" w:hAnsi="Century Gothic"/>
          <w:b/>
          <w:sz w:val="20"/>
          <w:szCs w:val="20"/>
        </w:rPr>
      </w:pPr>
      <w:r w:rsidRPr="0033408B">
        <w:rPr>
          <w:rFonts w:ascii="Century Gothic" w:hAnsi="Century Gothic"/>
          <w:b/>
          <w:sz w:val="20"/>
          <w:szCs w:val="20"/>
        </w:rPr>
        <w:t>Fasting breaks bondages and addictions</w:t>
      </w:r>
      <w:r w:rsidR="004F0B73" w:rsidRPr="0033408B">
        <w:rPr>
          <w:rFonts w:ascii="Century Gothic" w:hAnsi="Century Gothic"/>
          <w:b/>
          <w:sz w:val="20"/>
          <w:szCs w:val="20"/>
        </w:rPr>
        <w:t xml:space="preserve"> </w:t>
      </w:r>
    </w:p>
    <w:p w14:paraId="2330A947" w14:textId="77777777" w:rsidR="00DC66D9" w:rsidRPr="0033408B" w:rsidRDefault="00DC66D9" w:rsidP="006F6868">
      <w:pPr>
        <w:ind w:left="1080"/>
        <w:jc w:val="both"/>
        <w:rPr>
          <w:rFonts w:ascii="Century Gothic" w:hAnsi="Century Gothic"/>
          <w:sz w:val="20"/>
          <w:szCs w:val="20"/>
        </w:rPr>
      </w:pPr>
      <w:r w:rsidRPr="0033408B">
        <w:rPr>
          <w:rFonts w:ascii="Century Gothic" w:hAnsi="Century Gothic"/>
          <w:b/>
          <w:sz w:val="20"/>
          <w:szCs w:val="20"/>
        </w:rPr>
        <w:t xml:space="preserve">Isaiah 58:6 </w:t>
      </w:r>
      <w:r w:rsidRPr="0033408B">
        <w:rPr>
          <w:rFonts w:ascii="Century Gothic" w:hAnsi="Century Gothic"/>
          <w:sz w:val="20"/>
          <w:szCs w:val="20"/>
        </w:rPr>
        <w:t xml:space="preserve">"[Is] this not the fast that I have chosen: To </w:t>
      </w:r>
      <w:proofErr w:type="spellStart"/>
      <w:proofErr w:type="gramStart"/>
      <w:r w:rsidRPr="0033408B">
        <w:rPr>
          <w:rFonts w:ascii="Century Gothic" w:hAnsi="Century Gothic"/>
          <w:sz w:val="20"/>
          <w:szCs w:val="20"/>
        </w:rPr>
        <w:t>loose</w:t>
      </w:r>
      <w:proofErr w:type="spellEnd"/>
      <w:proofErr w:type="gramEnd"/>
      <w:r w:rsidRPr="0033408B">
        <w:rPr>
          <w:rFonts w:ascii="Century Gothic" w:hAnsi="Century Gothic"/>
          <w:sz w:val="20"/>
          <w:szCs w:val="20"/>
        </w:rPr>
        <w:t xml:space="preserve"> the bonds of wickedness, </w:t>
      </w:r>
      <w:r w:rsidR="00D5316A" w:rsidRPr="0033408B">
        <w:rPr>
          <w:rFonts w:ascii="Century Gothic" w:hAnsi="Century Gothic"/>
          <w:sz w:val="20"/>
          <w:szCs w:val="20"/>
        </w:rPr>
        <w:t>to</w:t>
      </w:r>
      <w:r w:rsidRPr="0033408B">
        <w:rPr>
          <w:rFonts w:ascii="Century Gothic" w:hAnsi="Century Gothic"/>
          <w:sz w:val="20"/>
          <w:szCs w:val="20"/>
        </w:rPr>
        <w:t xml:space="preserve"> undo the heavy burdens, </w:t>
      </w:r>
      <w:r w:rsidR="00D5316A" w:rsidRPr="0033408B">
        <w:rPr>
          <w:rFonts w:ascii="Century Gothic" w:hAnsi="Century Gothic"/>
          <w:sz w:val="20"/>
          <w:szCs w:val="20"/>
        </w:rPr>
        <w:t>to</w:t>
      </w:r>
      <w:r w:rsidRPr="0033408B">
        <w:rPr>
          <w:rFonts w:ascii="Century Gothic" w:hAnsi="Century Gothic"/>
          <w:sz w:val="20"/>
          <w:szCs w:val="20"/>
        </w:rPr>
        <w:t xml:space="preserve"> let the oppressed go free, </w:t>
      </w:r>
      <w:r w:rsidR="003D27B4" w:rsidRPr="0033408B">
        <w:rPr>
          <w:rFonts w:ascii="Century Gothic" w:hAnsi="Century Gothic"/>
          <w:sz w:val="20"/>
          <w:szCs w:val="20"/>
        </w:rPr>
        <w:t>and</w:t>
      </w:r>
      <w:r w:rsidRPr="0033408B">
        <w:rPr>
          <w:rFonts w:ascii="Century Gothic" w:hAnsi="Century Gothic"/>
          <w:sz w:val="20"/>
          <w:szCs w:val="20"/>
        </w:rPr>
        <w:t xml:space="preserve"> that you break every yoke?</w:t>
      </w:r>
      <w:r w:rsidR="002B28DB" w:rsidRPr="0033408B">
        <w:rPr>
          <w:rFonts w:ascii="Century Gothic" w:hAnsi="Century Gothic"/>
          <w:sz w:val="20"/>
          <w:szCs w:val="20"/>
        </w:rPr>
        <w:t>”</w:t>
      </w:r>
      <w:r w:rsidRPr="0033408B">
        <w:rPr>
          <w:rFonts w:ascii="Century Gothic" w:hAnsi="Century Gothic"/>
          <w:sz w:val="20"/>
          <w:szCs w:val="20"/>
        </w:rPr>
        <w:t xml:space="preserve"> NKJV</w:t>
      </w:r>
    </w:p>
    <w:p w14:paraId="1CDADB24" w14:textId="77777777" w:rsidR="00A50520" w:rsidRPr="0033408B" w:rsidRDefault="00A50520" w:rsidP="00A50520">
      <w:pPr>
        <w:jc w:val="both"/>
        <w:rPr>
          <w:rFonts w:ascii="Century Gothic" w:hAnsi="Century Gothic"/>
          <w:b/>
          <w:sz w:val="20"/>
          <w:szCs w:val="20"/>
        </w:rPr>
      </w:pPr>
    </w:p>
    <w:p w14:paraId="1315BF76" w14:textId="77777777" w:rsidR="00A50520" w:rsidRPr="0033408B" w:rsidRDefault="00A50520" w:rsidP="004667BB">
      <w:pPr>
        <w:numPr>
          <w:ilvl w:val="0"/>
          <w:numId w:val="11"/>
        </w:numPr>
        <w:jc w:val="both"/>
        <w:rPr>
          <w:rFonts w:ascii="Century Gothic" w:hAnsi="Century Gothic"/>
          <w:b/>
          <w:sz w:val="20"/>
          <w:szCs w:val="20"/>
        </w:rPr>
      </w:pPr>
      <w:r w:rsidRPr="0033408B">
        <w:rPr>
          <w:rFonts w:ascii="Century Gothic" w:hAnsi="Century Gothic"/>
          <w:b/>
          <w:sz w:val="20"/>
          <w:szCs w:val="20"/>
        </w:rPr>
        <w:t xml:space="preserve">Fasting </w:t>
      </w:r>
      <w:r w:rsidR="001C5DAC" w:rsidRPr="0033408B">
        <w:rPr>
          <w:rFonts w:ascii="Century Gothic" w:hAnsi="Century Gothic"/>
          <w:b/>
          <w:sz w:val="20"/>
          <w:szCs w:val="20"/>
        </w:rPr>
        <w:t xml:space="preserve">gets you to get your eyes off yourself so you can recognize the needs of those around you. </w:t>
      </w:r>
    </w:p>
    <w:p w14:paraId="0138E47E" w14:textId="77777777" w:rsidR="00DC66D9" w:rsidRPr="0033408B" w:rsidRDefault="00DC66D9" w:rsidP="006F6868">
      <w:pPr>
        <w:ind w:left="1080"/>
        <w:jc w:val="both"/>
        <w:rPr>
          <w:rFonts w:ascii="Century Gothic" w:hAnsi="Century Gothic"/>
          <w:b/>
          <w:sz w:val="20"/>
          <w:szCs w:val="20"/>
        </w:rPr>
      </w:pPr>
      <w:r w:rsidRPr="0033408B">
        <w:rPr>
          <w:rFonts w:ascii="Century Gothic" w:hAnsi="Century Gothic"/>
          <w:b/>
          <w:sz w:val="20"/>
          <w:szCs w:val="20"/>
        </w:rPr>
        <w:t xml:space="preserve">Isaiah 58:7 </w:t>
      </w:r>
      <w:r w:rsidR="0031533F" w:rsidRPr="0033408B">
        <w:rPr>
          <w:rFonts w:ascii="Century Gothic" w:hAnsi="Century Gothic"/>
          <w:sz w:val="20"/>
          <w:szCs w:val="20"/>
        </w:rPr>
        <w:t>“</w:t>
      </w:r>
      <w:r w:rsidRPr="0033408B">
        <w:rPr>
          <w:rFonts w:ascii="Century Gothic" w:hAnsi="Century Gothic"/>
          <w:sz w:val="20"/>
          <w:szCs w:val="20"/>
        </w:rPr>
        <w:t xml:space="preserve">[Is it] not to share your bread with the hungry, </w:t>
      </w:r>
      <w:r w:rsidR="00C43A2A" w:rsidRPr="0033408B">
        <w:rPr>
          <w:rFonts w:ascii="Century Gothic" w:hAnsi="Century Gothic"/>
          <w:sz w:val="20"/>
          <w:szCs w:val="20"/>
        </w:rPr>
        <w:t>and</w:t>
      </w:r>
      <w:r w:rsidRPr="0033408B">
        <w:rPr>
          <w:rFonts w:ascii="Century Gothic" w:hAnsi="Century Gothic"/>
          <w:sz w:val="20"/>
          <w:szCs w:val="20"/>
        </w:rPr>
        <w:t xml:space="preserve"> that you bring to your house the poor who are cast out; When you see the naked, that you cover him, </w:t>
      </w:r>
      <w:proofErr w:type="gramStart"/>
      <w:r w:rsidRPr="0033408B">
        <w:rPr>
          <w:rFonts w:ascii="Century Gothic" w:hAnsi="Century Gothic"/>
          <w:sz w:val="20"/>
          <w:szCs w:val="20"/>
        </w:rPr>
        <w:t>And</w:t>
      </w:r>
      <w:proofErr w:type="gramEnd"/>
      <w:r w:rsidRPr="0033408B">
        <w:rPr>
          <w:rFonts w:ascii="Century Gothic" w:hAnsi="Century Gothic"/>
          <w:sz w:val="20"/>
          <w:szCs w:val="20"/>
        </w:rPr>
        <w:t xml:space="preserve"> not hide yourself from your own flesh?</w:t>
      </w:r>
      <w:r w:rsidR="0031533F" w:rsidRPr="0033408B">
        <w:rPr>
          <w:rFonts w:ascii="Century Gothic" w:hAnsi="Century Gothic"/>
          <w:sz w:val="20"/>
          <w:szCs w:val="20"/>
        </w:rPr>
        <w:t>”</w:t>
      </w:r>
      <w:r w:rsidRPr="0033408B">
        <w:rPr>
          <w:rFonts w:ascii="Century Gothic" w:hAnsi="Century Gothic"/>
          <w:sz w:val="20"/>
          <w:szCs w:val="20"/>
        </w:rPr>
        <w:t xml:space="preserve"> NKJV</w:t>
      </w:r>
    </w:p>
    <w:p w14:paraId="7EA2620D" w14:textId="77777777" w:rsidR="00E320CD" w:rsidRPr="0033408B" w:rsidRDefault="00E320CD" w:rsidP="00E320CD">
      <w:pPr>
        <w:ind w:left="360"/>
        <w:rPr>
          <w:rFonts w:ascii="Century Gothic" w:hAnsi="Century Gothic"/>
          <w:b/>
          <w:sz w:val="20"/>
          <w:szCs w:val="20"/>
        </w:rPr>
      </w:pPr>
    </w:p>
    <w:p w14:paraId="36989A57" w14:textId="77777777" w:rsidR="00E320CD" w:rsidRPr="0033408B" w:rsidRDefault="00E320CD" w:rsidP="004667BB">
      <w:pPr>
        <w:numPr>
          <w:ilvl w:val="0"/>
          <w:numId w:val="11"/>
        </w:numPr>
        <w:rPr>
          <w:rFonts w:ascii="Century Gothic" w:hAnsi="Century Gothic"/>
          <w:b/>
          <w:sz w:val="20"/>
          <w:szCs w:val="20"/>
        </w:rPr>
      </w:pPr>
      <w:r w:rsidRPr="0033408B">
        <w:rPr>
          <w:rFonts w:ascii="Century Gothic" w:hAnsi="Century Gothic"/>
          <w:b/>
          <w:sz w:val="20"/>
          <w:szCs w:val="20"/>
        </w:rPr>
        <w:t>Fasting results in healing.</w:t>
      </w:r>
    </w:p>
    <w:p w14:paraId="366FE278" w14:textId="77777777" w:rsidR="001F38D4" w:rsidRPr="0033408B" w:rsidRDefault="001F38D4" w:rsidP="006F6868">
      <w:pPr>
        <w:ind w:left="1080"/>
        <w:jc w:val="both"/>
        <w:rPr>
          <w:rFonts w:ascii="Century Gothic" w:hAnsi="Century Gothic"/>
          <w:b/>
          <w:sz w:val="20"/>
          <w:szCs w:val="20"/>
        </w:rPr>
      </w:pPr>
      <w:r w:rsidRPr="0033408B">
        <w:rPr>
          <w:rFonts w:ascii="Century Gothic" w:hAnsi="Century Gothic"/>
          <w:b/>
          <w:sz w:val="20"/>
          <w:szCs w:val="20"/>
        </w:rPr>
        <w:t xml:space="preserve">Isaiah 58:8 </w:t>
      </w:r>
      <w:r w:rsidR="002476AD" w:rsidRPr="0033408B">
        <w:rPr>
          <w:rFonts w:ascii="Century Gothic" w:hAnsi="Century Gothic"/>
          <w:sz w:val="20"/>
          <w:szCs w:val="20"/>
        </w:rPr>
        <w:t>“</w:t>
      </w:r>
      <w:r w:rsidRPr="0033408B">
        <w:rPr>
          <w:rFonts w:ascii="Century Gothic" w:hAnsi="Century Gothic"/>
          <w:sz w:val="20"/>
          <w:szCs w:val="20"/>
        </w:rPr>
        <w:t xml:space="preserve">Then your light shall break forth like the morning, </w:t>
      </w:r>
      <w:r w:rsidR="00D5316A" w:rsidRPr="0033408B">
        <w:rPr>
          <w:rFonts w:ascii="Century Gothic" w:hAnsi="Century Gothic"/>
          <w:sz w:val="20"/>
          <w:szCs w:val="20"/>
        </w:rPr>
        <w:t>your</w:t>
      </w:r>
      <w:r w:rsidRPr="0033408B">
        <w:rPr>
          <w:rFonts w:ascii="Century Gothic" w:hAnsi="Century Gothic"/>
          <w:sz w:val="20"/>
          <w:szCs w:val="20"/>
        </w:rPr>
        <w:t xml:space="preserve"> healing shall spring forth speedily, </w:t>
      </w:r>
      <w:r w:rsidR="00D5316A" w:rsidRPr="0033408B">
        <w:rPr>
          <w:rFonts w:ascii="Century Gothic" w:hAnsi="Century Gothic"/>
          <w:sz w:val="20"/>
          <w:szCs w:val="20"/>
        </w:rPr>
        <w:t>and</w:t>
      </w:r>
      <w:r w:rsidRPr="0033408B">
        <w:rPr>
          <w:rFonts w:ascii="Century Gothic" w:hAnsi="Century Gothic"/>
          <w:sz w:val="20"/>
          <w:szCs w:val="20"/>
        </w:rPr>
        <w:t xml:space="preserve"> your righteousness shall go before you; </w:t>
      </w:r>
      <w:r w:rsidR="00581E17" w:rsidRPr="0033408B">
        <w:rPr>
          <w:rFonts w:ascii="Century Gothic" w:hAnsi="Century Gothic"/>
          <w:sz w:val="20"/>
          <w:szCs w:val="20"/>
        </w:rPr>
        <w:t>the</w:t>
      </w:r>
      <w:r w:rsidRPr="0033408B">
        <w:rPr>
          <w:rFonts w:ascii="Century Gothic" w:hAnsi="Century Gothic"/>
          <w:sz w:val="20"/>
          <w:szCs w:val="20"/>
        </w:rPr>
        <w:t xml:space="preserve"> glory of the LORD shall be your rear guard.</w:t>
      </w:r>
      <w:r w:rsidR="002476AD" w:rsidRPr="0033408B">
        <w:rPr>
          <w:rFonts w:ascii="Century Gothic" w:hAnsi="Century Gothic"/>
          <w:sz w:val="20"/>
          <w:szCs w:val="20"/>
        </w:rPr>
        <w:t>”</w:t>
      </w:r>
      <w:r w:rsidRPr="0033408B">
        <w:rPr>
          <w:rFonts w:ascii="Century Gothic" w:hAnsi="Century Gothic"/>
          <w:sz w:val="20"/>
          <w:szCs w:val="20"/>
        </w:rPr>
        <w:t xml:space="preserve"> NKJV</w:t>
      </w:r>
    </w:p>
    <w:p w14:paraId="7D4FEBAF" w14:textId="77777777" w:rsidR="001F38D4" w:rsidRPr="0033408B" w:rsidRDefault="001F38D4" w:rsidP="001F38D4">
      <w:pPr>
        <w:jc w:val="both"/>
        <w:rPr>
          <w:rFonts w:ascii="Century Gothic" w:hAnsi="Century Gothic"/>
          <w:b/>
          <w:sz w:val="20"/>
          <w:szCs w:val="20"/>
        </w:rPr>
      </w:pPr>
    </w:p>
    <w:p w14:paraId="7E118D75" w14:textId="77777777" w:rsidR="001F38D4" w:rsidRPr="0033408B" w:rsidRDefault="001F38D4" w:rsidP="004667BB">
      <w:pPr>
        <w:numPr>
          <w:ilvl w:val="0"/>
          <w:numId w:val="11"/>
        </w:numPr>
        <w:jc w:val="both"/>
        <w:rPr>
          <w:rFonts w:ascii="Century Gothic" w:hAnsi="Century Gothic"/>
          <w:b/>
          <w:sz w:val="20"/>
          <w:szCs w:val="20"/>
        </w:rPr>
      </w:pPr>
      <w:r w:rsidRPr="0033408B">
        <w:rPr>
          <w:rFonts w:ascii="Century Gothic" w:hAnsi="Century Gothic"/>
          <w:b/>
          <w:sz w:val="20"/>
          <w:szCs w:val="20"/>
        </w:rPr>
        <w:t>Fasting helps you to gain God’s perspective</w:t>
      </w:r>
      <w:r w:rsidR="00BB089F" w:rsidRPr="0033408B">
        <w:rPr>
          <w:rFonts w:ascii="Century Gothic" w:hAnsi="Century Gothic"/>
          <w:b/>
          <w:sz w:val="20"/>
          <w:szCs w:val="20"/>
        </w:rPr>
        <w:t xml:space="preserve"> so you can minister effectively to others.</w:t>
      </w:r>
    </w:p>
    <w:p w14:paraId="2360F6B5" w14:textId="77777777" w:rsidR="007305B4" w:rsidRPr="0033408B" w:rsidRDefault="00DC66D9" w:rsidP="006F6868">
      <w:pPr>
        <w:ind w:left="1080"/>
        <w:jc w:val="both"/>
        <w:rPr>
          <w:rFonts w:ascii="Century Gothic" w:hAnsi="Century Gothic"/>
          <w:sz w:val="20"/>
          <w:szCs w:val="20"/>
        </w:rPr>
      </w:pPr>
      <w:r w:rsidRPr="0033408B">
        <w:rPr>
          <w:rFonts w:ascii="Century Gothic" w:hAnsi="Century Gothic"/>
          <w:b/>
          <w:sz w:val="20"/>
          <w:szCs w:val="20"/>
        </w:rPr>
        <w:t>Isaiah 58:9</w:t>
      </w:r>
      <w:r w:rsidR="00537FB6" w:rsidRPr="0033408B">
        <w:rPr>
          <w:rFonts w:ascii="Century Gothic" w:hAnsi="Century Gothic"/>
          <w:b/>
          <w:sz w:val="20"/>
          <w:szCs w:val="20"/>
        </w:rPr>
        <w:t>-10</w:t>
      </w:r>
      <w:r w:rsidRPr="0033408B">
        <w:rPr>
          <w:rFonts w:ascii="Century Gothic" w:hAnsi="Century Gothic"/>
          <w:b/>
          <w:sz w:val="20"/>
          <w:szCs w:val="20"/>
        </w:rPr>
        <w:t xml:space="preserve"> </w:t>
      </w:r>
      <w:r w:rsidR="002476AD" w:rsidRPr="0033408B">
        <w:rPr>
          <w:rFonts w:ascii="Century Gothic" w:hAnsi="Century Gothic"/>
          <w:sz w:val="20"/>
          <w:szCs w:val="20"/>
        </w:rPr>
        <w:t>“</w:t>
      </w:r>
      <w:r w:rsidRPr="0033408B">
        <w:rPr>
          <w:rFonts w:ascii="Century Gothic" w:hAnsi="Century Gothic"/>
          <w:sz w:val="20"/>
          <w:szCs w:val="20"/>
        </w:rPr>
        <w:t xml:space="preserve">Then you shall call, and the LORD will answer; </w:t>
      </w:r>
      <w:r w:rsidR="00BB1323" w:rsidRPr="0033408B">
        <w:rPr>
          <w:rFonts w:ascii="Century Gothic" w:hAnsi="Century Gothic"/>
          <w:sz w:val="20"/>
          <w:szCs w:val="20"/>
        </w:rPr>
        <w:t>you</w:t>
      </w:r>
      <w:r w:rsidRPr="0033408B">
        <w:rPr>
          <w:rFonts w:ascii="Century Gothic" w:hAnsi="Century Gothic"/>
          <w:sz w:val="20"/>
          <w:szCs w:val="20"/>
        </w:rPr>
        <w:t xml:space="preserve"> shall cry, and He will say, ‘Here I [am].’ "If you take away the yoke from your midst, The pointing of the finger, and speaking wickedness,</w:t>
      </w:r>
      <w:r w:rsidR="00537FB6" w:rsidRPr="0033408B">
        <w:rPr>
          <w:rFonts w:ascii="Century Gothic" w:hAnsi="Century Gothic"/>
          <w:sz w:val="20"/>
          <w:szCs w:val="20"/>
        </w:rPr>
        <w:t xml:space="preserve"> 10</w:t>
      </w:r>
      <w:r w:rsidR="007305B4" w:rsidRPr="0033408B">
        <w:rPr>
          <w:rFonts w:ascii="Century Gothic" w:hAnsi="Century Gothic"/>
          <w:b/>
          <w:sz w:val="20"/>
          <w:szCs w:val="20"/>
        </w:rPr>
        <w:t xml:space="preserve"> </w:t>
      </w:r>
      <w:r w:rsidR="007305B4" w:rsidRPr="0033408B">
        <w:rPr>
          <w:rFonts w:ascii="Century Gothic" w:hAnsi="Century Gothic"/>
          <w:sz w:val="20"/>
          <w:szCs w:val="20"/>
        </w:rPr>
        <w:t xml:space="preserve">[If] you extend your soul to the hungry </w:t>
      </w:r>
      <w:r w:rsidR="00BB1323" w:rsidRPr="0033408B">
        <w:rPr>
          <w:rFonts w:ascii="Century Gothic" w:hAnsi="Century Gothic"/>
          <w:sz w:val="20"/>
          <w:szCs w:val="20"/>
        </w:rPr>
        <w:t>and</w:t>
      </w:r>
      <w:r w:rsidR="007305B4" w:rsidRPr="0033408B">
        <w:rPr>
          <w:rFonts w:ascii="Century Gothic" w:hAnsi="Century Gothic"/>
          <w:sz w:val="20"/>
          <w:szCs w:val="20"/>
        </w:rPr>
        <w:t xml:space="preserve"> satisfy the afflicted soul, </w:t>
      </w:r>
      <w:r w:rsidR="00BB1323" w:rsidRPr="0033408B">
        <w:rPr>
          <w:rFonts w:ascii="Century Gothic" w:hAnsi="Century Gothic"/>
          <w:sz w:val="20"/>
          <w:szCs w:val="20"/>
        </w:rPr>
        <w:t>then</w:t>
      </w:r>
      <w:r w:rsidR="007305B4" w:rsidRPr="0033408B">
        <w:rPr>
          <w:rFonts w:ascii="Century Gothic" w:hAnsi="Century Gothic"/>
          <w:sz w:val="20"/>
          <w:szCs w:val="20"/>
        </w:rPr>
        <w:t xml:space="preserve"> your light shall dawn in the darkness, </w:t>
      </w:r>
      <w:r w:rsidR="00BB1323" w:rsidRPr="0033408B">
        <w:rPr>
          <w:rFonts w:ascii="Century Gothic" w:hAnsi="Century Gothic"/>
          <w:sz w:val="20"/>
          <w:szCs w:val="20"/>
        </w:rPr>
        <w:t>and</w:t>
      </w:r>
      <w:r w:rsidR="007305B4" w:rsidRPr="0033408B">
        <w:rPr>
          <w:rFonts w:ascii="Century Gothic" w:hAnsi="Century Gothic"/>
          <w:sz w:val="20"/>
          <w:szCs w:val="20"/>
        </w:rPr>
        <w:t xml:space="preserve"> your darkness shall [be] as the noonday.</w:t>
      </w:r>
      <w:r w:rsidR="001621DD" w:rsidRPr="0033408B">
        <w:rPr>
          <w:rFonts w:ascii="Century Gothic" w:hAnsi="Century Gothic"/>
          <w:sz w:val="20"/>
          <w:szCs w:val="20"/>
        </w:rPr>
        <w:t>”</w:t>
      </w:r>
      <w:r w:rsidR="007305B4" w:rsidRPr="0033408B">
        <w:rPr>
          <w:rFonts w:ascii="Century Gothic" w:hAnsi="Century Gothic"/>
          <w:sz w:val="20"/>
          <w:szCs w:val="20"/>
        </w:rPr>
        <w:t xml:space="preserve"> NKJV</w:t>
      </w:r>
    </w:p>
    <w:p w14:paraId="59E540BE" w14:textId="77777777" w:rsidR="00E320CD" w:rsidRPr="0033408B" w:rsidRDefault="00E320CD" w:rsidP="00E320CD">
      <w:pPr>
        <w:ind w:left="360"/>
        <w:rPr>
          <w:rFonts w:ascii="Century Gothic" w:hAnsi="Century Gothic"/>
          <w:b/>
          <w:sz w:val="20"/>
          <w:szCs w:val="20"/>
        </w:rPr>
      </w:pPr>
    </w:p>
    <w:p w14:paraId="4AF19256" w14:textId="77777777" w:rsidR="00E320CD" w:rsidRPr="0033408B" w:rsidRDefault="00E320CD" w:rsidP="004667BB">
      <w:pPr>
        <w:numPr>
          <w:ilvl w:val="0"/>
          <w:numId w:val="11"/>
        </w:numPr>
        <w:rPr>
          <w:rFonts w:ascii="Century Gothic" w:hAnsi="Century Gothic"/>
          <w:b/>
          <w:sz w:val="20"/>
          <w:szCs w:val="20"/>
        </w:rPr>
      </w:pPr>
      <w:r w:rsidRPr="0033408B">
        <w:rPr>
          <w:rFonts w:ascii="Century Gothic" w:hAnsi="Century Gothic"/>
          <w:b/>
          <w:sz w:val="20"/>
          <w:szCs w:val="20"/>
        </w:rPr>
        <w:t>Fasting develops a greater sensitivity to spiritual things.</w:t>
      </w:r>
    </w:p>
    <w:p w14:paraId="66E42028" w14:textId="77777777" w:rsidR="004374EE" w:rsidRPr="0033408B" w:rsidRDefault="00640A1A" w:rsidP="006F6868">
      <w:pPr>
        <w:ind w:left="1080"/>
        <w:jc w:val="both"/>
        <w:rPr>
          <w:rFonts w:ascii="Century Gothic" w:hAnsi="Century Gothic"/>
          <w:b/>
          <w:sz w:val="20"/>
          <w:szCs w:val="20"/>
        </w:rPr>
      </w:pPr>
      <w:r w:rsidRPr="0033408B">
        <w:rPr>
          <w:rFonts w:ascii="Century Gothic" w:hAnsi="Century Gothic"/>
          <w:b/>
          <w:sz w:val="20"/>
          <w:szCs w:val="20"/>
        </w:rPr>
        <w:t xml:space="preserve">Isaiah 58:11 </w:t>
      </w:r>
      <w:r w:rsidR="002476AD" w:rsidRPr="0033408B">
        <w:rPr>
          <w:rFonts w:ascii="Century Gothic" w:hAnsi="Century Gothic"/>
          <w:sz w:val="20"/>
          <w:szCs w:val="20"/>
        </w:rPr>
        <w:t>“</w:t>
      </w:r>
      <w:r w:rsidRPr="0033408B">
        <w:rPr>
          <w:rFonts w:ascii="Century Gothic" w:hAnsi="Century Gothic"/>
          <w:sz w:val="20"/>
          <w:szCs w:val="20"/>
        </w:rPr>
        <w:t>The LORD will guide you continually, watering your life when you are dry and keeping you healthy, too. You will be like a well-watered garden, like an ever-flowing spring.</w:t>
      </w:r>
      <w:r w:rsidR="002476AD" w:rsidRPr="0033408B">
        <w:rPr>
          <w:rFonts w:ascii="Century Gothic" w:hAnsi="Century Gothic"/>
          <w:sz w:val="20"/>
          <w:szCs w:val="20"/>
        </w:rPr>
        <w:t>”</w:t>
      </w:r>
      <w:r w:rsidRPr="0033408B">
        <w:rPr>
          <w:rFonts w:ascii="Century Gothic" w:hAnsi="Century Gothic"/>
          <w:sz w:val="20"/>
          <w:szCs w:val="20"/>
        </w:rPr>
        <w:t xml:space="preserve"> NIV</w:t>
      </w:r>
    </w:p>
    <w:p w14:paraId="58B2907F" w14:textId="77777777" w:rsidR="00E320CD" w:rsidRPr="0033408B" w:rsidRDefault="00E320CD" w:rsidP="00E320CD">
      <w:pPr>
        <w:rPr>
          <w:rFonts w:ascii="Century Gothic" w:hAnsi="Century Gothic"/>
          <w:b/>
          <w:sz w:val="20"/>
          <w:szCs w:val="20"/>
        </w:rPr>
      </w:pPr>
    </w:p>
    <w:p w14:paraId="555E3C8A" w14:textId="77777777" w:rsidR="00E320CD" w:rsidRPr="0033408B" w:rsidRDefault="00E320CD" w:rsidP="004667BB">
      <w:pPr>
        <w:numPr>
          <w:ilvl w:val="0"/>
          <w:numId w:val="11"/>
        </w:numPr>
        <w:rPr>
          <w:rFonts w:ascii="Century Gothic" w:hAnsi="Century Gothic"/>
          <w:b/>
          <w:sz w:val="20"/>
          <w:szCs w:val="20"/>
        </w:rPr>
      </w:pPr>
      <w:r w:rsidRPr="0033408B">
        <w:rPr>
          <w:rFonts w:ascii="Century Gothic" w:hAnsi="Century Gothic"/>
          <w:b/>
          <w:sz w:val="20"/>
          <w:szCs w:val="20"/>
        </w:rPr>
        <w:t>Fasting can break the grip of poverty and lack.</w:t>
      </w:r>
    </w:p>
    <w:p w14:paraId="4FFDAEBF" w14:textId="77777777" w:rsidR="0023461E" w:rsidRPr="0033408B" w:rsidRDefault="0023461E" w:rsidP="006F6868">
      <w:pPr>
        <w:ind w:left="1080"/>
        <w:jc w:val="both"/>
        <w:rPr>
          <w:rFonts w:ascii="Century Gothic" w:hAnsi="Century Gothic"/>
          <w:sz w:val="20"/>
          <w:szCs w:val="20"/>
        </w:rPr>
      </w:pPr>
      <w:r w:rsidRPr="0033408B">
        <w:rPr>
          <w:rFonts w:ascii="Century Gothic" w:hAnsi="Century Gothic"/>
          <w:b/>
          <w:sz w:val="20"/>
          <w:szCs w:val="20"/>
        </w:rPr>
        <w:t>Joel 2:12-13 "</w:t>
      </w:r>
      <w:r w:rsidRPr="0033408B">
        <w:rPr>
          <w:rFonts w:ascii="Century Gothic" w:hAnsi="Century Gothic"/>
          <w:sz w:val="20"/>
          <w:szCs w:val="20"/>
        </w:rPr>
        <w:t>Even now," declares the LORD, "return to me with all your heart, with fasting and weeping and mourning." 13 Rend your heart and not your garments. Return to the LORD your God, for he is gracious and compassionate, slow to anger and abounding in love, and he relents from sending calamity.</w:t>
      </w:r>
      <w:r w:rsidR="00DD551F" w:rsidRPr="0033408B">
        <w:rPr>
          <w:rFonts w:ascii="Century Gothic" w:hAnsi="Century Gothic"/>
          <w:sz w:val="20"/>
          <w:szCs w:val="20"/>
        </w:rPr>
        <w:t xml:space="preserve"> 14 </w:t>
      </w:r>
      <w:r w:rsidRPr="0033408B">
        <w:rPr>
          <w:rFonts w:ascii="Century Gothic" w:hAnsi="Century Gothic"/>
          <w:sz w:val="20"/>
          <w:szCs w:val="20"/>
        </w:rPr>
        <w:t>Who knows? He may turn and have pity and leave behind a blessing—grain offerings and drink offerings for the LORD your God.</w:t>
      </w:r>
      <w:r w:rsidR="00170448" w:rsidRPr="0033408B">
        <w:rPr>
          <w:rFonts w:ascii="Century Gothic" w:hAnsi="Century Gothic"/>
          <w:sz w:val="20"/>
          <w:szCs w:val="20"/>
        </w:rPr>
        <w:t>”</w:t>
      </w:r>
      <w:r w:rsidRPr="0033408B">
        <w:rPr>
          <w:rFonts w:ascii="Century Gothic" w:hAnsi="Century Gothic"/>
          <w:sz w:val="20"/>
          <w:szCs w:val="20"/>
        </w:rPr>
        <w:t xml:space="preserve"> NIV</w:t>
      </w:r>
    </w:p>
    <w:p w14:paraId="5225B212" w14:textId="77777777" w:rsidR="009B637B" w:rsidRPr="0033408B" w:rsidRDefault="009B637B" w:rsidP="009B637B">
      <w:pPr>
        <w:pStyle w:val="ListParagraph"/>
        <w:rPr>
          <w:rFonts w:ascii="Century Gothic" w:hAnsi="Century Gothic"/>
          <w:sz w:val="20"/>
          <w:szCs w:val="20"/>
        </w:rPr>
      </w:pPr>
    </w:p>
    <w:p w14:paraId="0B2D50D5" w14:textId="77777777" w:rsidR="00BA780A" w:rsidRPr="0033408B" w:rsidRDefault="00C45A02" w:rsidP="00DD551F">
      <w:pPr>
        <w:jc w:val="both"/>
        <w:rPr>
          <w:rFonts w:ascii="Century Gothic" w:hAnsi="Century Gothic"/>
          <w:sz w:val="20"/>
          <w:szCs w:val="20"/>
        </w:rPr>
      </w:pPr>
      <w:r w:rsidRPr="0033408B">
        <w:rPr>
          <w:rFonts w:ascii="Century Gothic" w:hAnsi="Century Gothic"/>
          <w:sz w:val="20"/>
          <w:szCs w:val="20"/>
        </w:rPr>
        <w:t>A pure motive is essential when you determine to a</w:t>
      </w:r>
      <w:r w:rsidR="00E63D8A" w:rsidRPr="0033408B">
        <w:rPr>
          <w:rFonts w:ascii="Century Gothic" w:hAnsi="Century Gothic"/>
          <w:sz w:val="20"/>
          <w:szCs w:val="20"/>
        </w:rPr>
        <w:t>llow</w:t>
      </w:r>
      <w:r w:rsidR="00642F19" w:rsidRPr="0033408B">
        <w:rPr>
          <w:rFonts w:ascii="Century Gothic" w:hAnsi="Century Gothic"/>
          <w:sz w:val="20"/>
          <w:szCs w:val="20"/>
        </w:rPr>
        <w:t xml:space="preserve"> fasting</w:t>
      </w:r>
      <w:r w:rsidR="00E63D8A" w:rsidRPr="0033408B">
        <w:rPr>
          <w:rFonts w:ascii="Century Gothic" w:hAnsi="Century Gothic"/>
          <w:sz w:val="20"/>
          <w:szCs w:val="20"/>
        </w:rPr>
        <w:t xml:space="preserve"> to be part of your walk of</w:t>
      </w:r>
      <w:r w:rsidRPr="0033408B">
        <w:rPr>
          <w:rFonts w:ascii="Century Gothic" w:hAnsi="Century Gothic"/>
          <w:sz w:val="20"/>
          <w:szCs w:val="20"/>
        </w:rPr>
        <w:t xml:space="preserve"> humility with God. You will begin to experience more of what He has for you and those you love. Get ready to encounter greater things. God Bless</w:t>
      </w:r>
    </w:p>
    <w:sectPr w:rsidR="00BA780A" w:rsidRPr="0033408B" w:rsidSect="00FE0052">
      <w:headerReference w:type="default" r:id="rId7"/>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5B78" w14:textId="77777777" w:rsidR="00C22842" w:rsidRDefault="00C22842">
      <w:r>
        <w:separator/>
      </w:r>
    </w:p>
  </w:endnote>
  <w:endnote w:type="continuationSeparator" w:id="0">
    <w:p w14:paraId="7682588C" w14:textId="77777777" w:rsidR="00C22842" w:rsidRDefault="00C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A53F" w14:textId="77777777" w:rsidR="00C22842" w:rsidRDefault="00C22842">
      <w:r>
        <w:separator/>
      </w:r>
    </w:p>
  </w:footnote>
  <w:footnote w:type="continuationSeparator" w:id="0">
    <w:p w14:paraId="2515B151" w14:textId="77777777" w:rsidR="00C22842" w:rsidRDefault="00C2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4FE3" w14:textId="0A5A695E" w:rsidR="00704D70" w:rsidRPr="0005194E" w:rsidRDefault="00704D70">
    <w:pPr>
      <w:pStyle w:val="Header"/>
      <w:rPr>
        <w:rFonts w:ascii="Century Gothic" w:hAnsi="Century Gothic"/>
        <w:sz w:val="16"/>
        <w:szCs w:val="16"/>
      </w:rPr>
    </w:pPr>
    <w:r w:rsidRPr="0005194E">
      <w:rPr>
        <w:rFonts w:ascii="Century Gothic" w:hAnsi="Century Gothic"/>
        <w:sz w:val="16"/>
        <w:szCs w:val="16"/>
      </w:rPr>
      <w:t xml:space="preserve">Page </w:t>
    </w:r>
    <w:r w:rsidRPr="0005194E">
      <w:rPr>
        <w:rFonts w:ascii="Century Gothic" w:hAnsi="Century Gothic"/>
        <w:sz w:val="16"/>
        <w:szCs w:val="16"/>
      </w:rPr>
      <w:fldChar w:fldCharType="begin"/>
    </w:r>
    <w:r w:rsidRPr="0005194E">
      <w:rPr>
        <w:rFonts w:ascii="Century Gothic" w:hAnsi="Century Gothic"/>
        <w:sz w:val="16"/>
        <w:szCs w:val="16"/>
      </w:rPr>
      <w:instrText xml:space="preserve"> PAGE </w:instrText>
    </w:r>
    <w:r w:rsidRPr="0005194E">
      <w:rPr>
        <w:rFonts w:ascii="Century Gothic" w:hAnsi="Century Gothic"/>
        <w:sz w:val="16"/>
        <w:szCs w:val="16"/>
      </w:rPr>
      <w:fldChar w:fldCharType="separate"/>
    </w:r>
    <w:r w:rsidR="007C4BBE">
      <w:rPr>
        <w:rFonts w:ascii="Century Gothic" w:hAnsi="Century Gothic"/>
        <w:noProof/>
        <w:sz w:val="16"/>
        <w:szCs w:val="16"/>
      </w:rPr>
      <w:t>1</w:t>
    </w:r>
    <w:r w:rsidRPr="0005194E">
      <w:rPr>
        <w:rFonts w:ascii="Century Gothic" w:hAnsi="Century Gothic"/>
        <w:sz w:val="16"/>
        <w:szCs w:val="16"/>
      </w:rPr>
      <w:fldChar w:fldCharType="end"/>
    </w:r>
    <w:r w:rsidRPr="0005194E">
      <w:rPr>
        <w:rFonts w:ascii="Century Gothic" w:hAnsi="Century Gothic"/>
        <w:sz w:val="16"/>
        <w:szCs w:val="16"/>
      </w:rPr>
      <w:t xml:space="preserve"> of </w:t>
    </w:r>
    <w:r w:rsidRPr="0005194E">
      <w:rPr>
        <w:rFonts w:ascii="Century Gothic" w:hAnsi="Century Gothic"/>
        <w:sz w:val="16"/>
        <w:szCs w:val="16"/>
      </w:rPr>
      <w:fldChar w:fldCharType="begin"/>
    </w:r>
    <w:r w:rsidRPr="0005194E">
      <w:rPr>
        <w:rFonts w:ascii="Century Gothic" w:hAnsi="Century Gothic"/>
        <w:sz w:val="16"/>
        <w:szCs w:val="16"/>
      </w:rPr>
      <w:instrText xml:space="preserve"> NUMPAGES </w:instrText>
    </w:r>
    <w:r w:rsidRPr="0005194E">
      <w:rPr>
        <w:rFonts w:ascii="Century Gothic" w:hAnsi="Century Gothic"/>
        <w:sz w:val="16"/>
        <w:szCs w:val="16"/>
      </w:rPr>
      <w:fldChar w:fldCharType="separate"/>
    </w:r>
    <w:r w:rsidR="007C4BBE">
      <w:rPr>
        <w:rFonts w:ascii="Century Gothic" w:hAnsi="Century Gothic"/>
        <w:noProof/>
        <w:sz w:val="16"/>
        <w:szCs w:val="16"/>
      </w:rPr>
      <w:t>2</w:t>
    </w:r>
    <w:r w:rsidRPr="0005194E">
      <w:rPr>
        <w:rFonts w:ascii="Century Gothic" w:hAnsi="Century Gothic"/>
        <w:sz w:val="16"/>
        <w:szCs w:val="16"/>
      </w:rPr>
      <w:fldChar w:fldCharType="end"/>
    </w:r>
    <w:r w:rsidRPr="0005194E">
      <w:rPr>
        <w:rFonts w:ascii="Century Gothic" w:hAnsi="Century Gothic"/>
        <w:sz w:val="16"/>
        <w:szCs w:val="16"/>
      </w:rPr>
      <w:t xml:space="preserve">                                                                         </w:t>
    </w:r>
    <w:r w:rsidR="005734BD" w:rsidRPr="0005194E">
      <w:rPr>
        <w:rFonts w:ascii="Century Gothic" w:hAnsi="Century Gothic"/>
        <w:sz w:val="16"/>
        <w:szCs w:val="16"/>
      </w:rPr>
      <w:t xml:space="preserve">                                                      </w:t>
    </w:r>
    <w:r w:rsidRPr="0005194E">
      <w:rPr>
        <w:rFonts w:ascii="Century Gothic" w:hAnsi="Century Gothic"/>
        <w:sz w:val="16"/>
        <w:szCs w:val="16"/>
      </w:rPr>
      <w:t xml:space="preserve">                    </w:t>
    </w:r>
    <w:r w:rsidR="00B7131F">
      <w:rPr>
        <w:rFonts w:ascii="Century Gothic" w:hAnsi="Century Gothic"/>
        <w:sz w:val="16"/>
        <w:szCs w:val="16"/>
      </w:rPr>
      <w:t xml:space="preserve">             </w:t>
    </w:r>
    <w:r w:rsidRPr="0005194E">
      <w:rPr>
        <w:rFonts w:ascii="Century Gothic" w:hAnsi="Century Gothic"/>
        <w:sz w:val="16"/>
        <w:szCs w:val="16"/>
      </w:rPr>
      <w:t xml:space="preserve">          </w:t>
    </w:r>
    <w:r w:rsidR="00A56BBD">
      <w:rPr>
        <w:rFonts w:ascii="Century Gothic" w:hAnsi="Century Gothic"/>
        <w:sz w:val="16"/>
        <w:szCs w:val="16"/>
      </w:rPr>
      <w:t>Pastor</w:t>
    </w:r>
    <w:r w:rsidRPr="0005194E">
      <w:rPr>
        <w:rFonts w:ascii="Century Gothic" w:hAnsi="Century Gothic"/>
        <w:sz w:val="16"/>
        <w:szCs w:val="16"/>
      </w:rPr>
      <w:t xml:space="preserve"> Matthew J. Mallek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09C"/>
    <w:multiLevelType w:val="hybridMultilevel"/>
    <w:tmpl w:val="262CC12C"/>
    <w:lvl w:ilvl="0" w:tplc="C534D764">
      <w:start w:val="1"/>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B01"/>
    <w:multiLevelType w:val="hybridMultilevel"/>
    <w:tmpl w:val="39CEEEF2"/>
    <w:lvl w:ilvl="0" w:tplc="C534D764">
      <w:start w:val="1"/>
      <w:numFmt w:val="bullet"/>
      <w:lvlText w:val="•"/>
      <w:lvlJc w:val="left"/>
      <w:pPr>
        <w:ind w:left="1440" w:hanging="360"/>
      </w:pPr>
      <w:rPr>
        <w:rFonts w:ascii="Century Gothic" w:eastAsia="Times New Roman" w:hAnsi="Century Gothic"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D36D7"/>
    <w:multiLevelType w:val="hybridMultilevel"/>
    <w:tmpl w:val="A41A1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43B94"/>
    <w:multiLevelType w:val="hybridMultilevel"/>
    <w:tmpl w:val="CA0234EA"/>
    <w:lvl w:ilvl="0" w:tplc="C534D764">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80277"/>
    <w:multiLevelType w:val="hybridMultilevel"/>
    <w:tmpl w:val="9128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B2E42"/>
    <w:multiLevelType w:val="hybridMultilevel"/>
    <w:tmpl w:val="77D0C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63EA7"/>
    <w:multiLevelType w:val="hybridMultilevel"/>
    <w:tmpl w:val="799E3D0A"/>
    <w:lvl w:ilvl="0" w:tplc="04090001">
      <w:start w:val="1"/>
      <w:numFmt w:val="bullet"/>
      <w:lvlText w:val=""/>
      <w:lvlJc w:val="left"/>
      <w:pPr>
        <w:ind w:left="1080" w:hanging="360"/>
      </w:pPr>
      <w:rPr>
        <w:rFonts w:ascii="Symbol" w:hAnsi="Symbol" w:hint="default"/>
      </w:rPr>
    </w:lvl>
    <w:lvl w:ilvl="1" w:tplc="C534D764">
      <w:start w:val="1"/>
      <w:numFmt w:val="bullet"/>
      <w:lvlText w:val="•"/>
      <w:lvlJc w:val="left"/>
      <w:pPr>
        <w:ind w:left="1800" w:hanging="360"/>
      </w:pPr>
      <w:rPr>
        <w:rFonts w:ascii="Century Gothic" w:eastAsia="Times New Roman" w:hAnsi="Century Gothic"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5D06D5"/>
    <w:multiLevelType w:val="hybridMultilevel"/>
    <w:tmpl w:val="80BC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431D8"/>
    <w:multiLevelType w:val="hybridMultilevel"/>
    <w:tmpl w:val="BFF6E3D0"/>
    <w:lvl w:ilvl="0" w:tplc="C534D764">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C0B52"/>
    <w:multiLevelType w:val="hybridMultilevel"/>
    <w:tmpl w:val="0088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6C86"/>
    <w:multiLevelType w:val="hybridMultilevel"/>
    <w:tmpl w:val="753C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C3123"/>
    <w:multiLevelType w:val="hybridMultilevel"/>
    <w:tmpl w:val="7A38335C"/>
    <w:lvl w:ilvl="0" w:tplc="0409000F">
      <w:start w:val="1"/>
      <w:numFmt w:val="decimal"/>
      <w:lvlText w:val="%1."/>
      <w:lvlJc w:val="left"/>
      <w:pPr>
        <w:ind w:left="720" w:hanging="360"/>
      </w:pPr>
    </w:lvl>
    <w:lvl w:ilvl="1" w:tplc="C534D764">
      <w:start w:val="1"/>
      <w:numFmt w:val="bullet"/>
      <w:lvlText w:val="•"/>
      <w:lvlJc w:val="left"/>
      <w:pPr>
        <w:ind w:left="1440" w:hanging="360"/>
      </w:pPr>
      <w:rPr>
        <w:rFonts w:ascii="Century Gothic" w:eastAsia="Times New Roman" w:hAnsi="Century Goth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C1851"/>
    <w:multiLevelType w:val="hybridMultilevel"/>
    <w:tmpl w:val="42A8A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570306"/>
    <w:multiLevelType w:val="hybridMultilevel"/>
    <w:tmpl w:val="61D23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B2CCA"/>
    <w:multiLevelType w:val="hybridMultilevel"/>
    <w:tmpl w:val="9F482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65752"/>
    <w:multiLevelType w:val="hybridMultilevel"/>
    <w:tmpl w:val="7BD2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E4A4A"/>
    <w:multiLevelType w:val="hybridMultilevel"/>
    <w:tmpl w:val="80AE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409260">
    <w:abstractNumId w:val="2"/>
  </w:num>
  <w:num w:numId="2" w16cid:durableId="1179153679">
    <w:abstractNumId w:val="14"/>
  </w:num>
  <w:num w:numId="3" w16cid:durableId="359625895">
    <w:abstractNumId w:val="15"/>
  </w:num>
  <w:num w:numId="4" w16cid:durableId="1947156387">
    <w:abstractNumId w:val="7"/>
  </w:num>
  <w:num w:numId="5" w16cid:durableId="587809770">
    <w:abstractNumId w:val="13"/>
  </w:num>
  <w:num w:numId="6" w16cid:durableId="701711536">
    <w:abstractNumId w:val="12"/>
  </w:num>
  <w:num w:numId="7" w16cid:durableId="327834206">
    <w:abstractNumId w:val="5"/>
  </w:num>
  <w:num w:numId="8" w16cid:durableId="1510023184">
    <w:abstractNumId w:val="4"/>
  </w:num>
  <w:num w:numId="9" w16cid:durableId="887687856">
    <w:abstractNumId w:val="9"/>
  </w:num>
  <w:num w:numId="10" w16cid:durableId="1159344129">
    <w:abstractNumId w:val="3"/>
  </w:num>
  <w:num w:numId="11" w16cid:durableId="1248034788">
    <w:abstractNumId w:val="11"/>
  </w:num>
  <w:num w:numId="12" w16cid:durableId="1336571771">
    <w:abstractNumId w:val="6"/>
  </w:num>
  <w:num w:numId="13" w16cid:durableId="2129427799">
    <w:abstractNumId w:val="0"/>
  </w:num>
  <w:num w:numId="14" w16cid:durableId="1346134196">
    <w:abstractNumId w:val="1"/>
  </w:num>
  <w:num w:numId="15" w16cid:durableId="113445581">
    <w:abstractNumId w:val="8"/>
  </w:num>
  <w:num w:numId="16" w16cid:durableId="315498750">
    <w:abstractNumId w:val="16"/>
  </w:num>
  <w:num w:numId="17" w16cid:durableId="331181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AD"/>
    <w:rsid w:val="0000025B"/>
    <w:rsid w:val="00001424"/>
    <w:rsid w:val="00001961"/>
    <w:rsid w:val="00001BF1"/>
    <w:rsid w:val="00001F3C"/>
    <w:rsid w:val="00002C48"/>
    <w:rsid w:val="0000350C"/>
    <w:rsid w:val="000036A6"/>
    <w:rsid w:val="00003B04"/>
    <w:rsid w:val="00004023"/>
    <w:rsid w:val="00004A71"/>
    <w:rsid w:val="00007B6B"/>
    <w:rsid w:val="00007CAE"/>
    <w:rsid w:val="000105F6"/>
    <w:rsid w:val="00011C9E"/>
    <w:rsid w:val="00012704"/>
    <w:rsid w:val="00012DC5"/>
    <w:rsid w:val="0001363B"/>
    <w:rsid w:val="00013979"/>
    <w:rsid w:val="000140DB"/>
    <w:rsid w:val="00014C4E"/>
    <w:rsid w:val="00014CC3"/>
    <w:rsid w:val="00014CD0"/>
    <w:rsid w:val="000150F5"/>
    <w:rsid w:val="00015127"/>
    <w:rsid w:val="00015929"/>
    <w:rsid w:val="00015E6C"/>
    <w:rsid w:val="00016EF3"/>
    <w:rsid w:val="0001714E"/>
    <w:rsid w:val="0001745D"/>
    <w:rsid w:val="00017617"/>
    <w:rsid w:val="000207F9"/>
    <w:rsid w:val="000209E3"/>
    <w:rsid w:val="00020A17"/>
    <w:rsid w:val="00020A9A"/>
    <w:rsid w:val="00020BD0"/>
    <w:rsid w:val="00020F32"/>
    <w:rsid w:val="00021495"/>
    <w:rsid w:val="00021B1E"/>
    <w:rsid w:val="000223D3"/>
    <w:rsid w:val="00022408"/>
    <w:rsid w:val="000235C7"/>
    <w:rsid w:val="000255FC"/>
    <w:rsid w:val="0002586D"/>
    <w:rsid w:val="00025B00"/>
    <w:rsid w:val="00025B68"/>
    <w:rsid w:val="00025F31"/>
    <w:rsid w:val="0002628E"/>
    <w:rsid w:val="000268B8"/>
    <w:rsid w:val="00026FB3"/>
    <w:rsid w:val="000277B0"/>
    <w:rsid w:val="00027B24"/>
    <w:rsid w:val="00027F6C"/>
    <w:rsid w:val="00027F99"/>
    <w:rsid w:val="00031344"/>
    <w:rsid w:val="00031811"/>
    <w:rsid w:val="00031CDC"/>
    <w:rsid w:val="000327E1"/>
    <w:rsid w:val="00032903"/>
    <w:rsid w:val="00032AA8"/>
    <w:rsid w:val="000330AB"/>
    <w:rsid w:val="00033FC2"/>
    <w:rsid w:val="00034EC6"/>
    <w:rsid w:val="0003591B"/>
    <w:rsid w:val="00035EA5"/>
    <w:rsid w:val="000360E6"/>
    <w:rsid w:val="0004033C"/>
    <w:rsid w:val="00040640"/>
    <w:rsid w:val="000409E1"/>
    <w:rsid w:val="00041B0D"/>
    <w:rsid w:val="0004260F"/>
    <w:rsid w:val="00043572"/>
    <w:rsid w:val="00043B4F"/>
    <w:rsid w:val="0004453E"/>
    <w:rsid w:val="0004478E"/>
    <w:rsid w:val="00044ACB"/>
    <w:rsid w:val="0004554C"/>
    <w:rsid w:val="00045778"/>
    <w:rsid w:val="00045E7D"/>
    <w:rsid w:val="00046300"/>
    <w:rsid w:val="00047A4E"/>
    <w:rsid w:val="000514EC"/>
    <w:rsid w:val="0005194E"/>
    <w:rsid w:val="00051A60"/>
    <w:rsid w:val="00051D27"/>
    <w:rsid w:val="00051F23"/>
    <w:rsid w:val="00053232"/>
    <w:rsid w:val="00054C50"/>
    <w:rsid w:val="00054CAC"/>
    <w:rsid w:val="00054F27"/>
    <w:rsid w:val="000551E7"/>
    <w:rsid w:val="000556D0"/>
    <w:rsid w:val="00055E2D"/>
    <w:rsid w:val="00056143"/>
    <w:rsid w:val="00056B3D"/>
    <w:rsid w:val="00057B75"/>
    <w:rsid w:val="000600B7"/>
    <w:rsid w:val="00060121"/>
    <w:rsid w:val="00060243"/>
    <w:rsid w:val="00060A82"/>
    <w:rsid w:val="00060F5D"/>
    <w:rsid w:val="00061186"/>
    <w:rsid w:val="000614B5"/>
    <w:rsid w:val="0006174A"/>
    <w:rsid w:val="0006218C"/>
    <w:rsid w:val="00063249"/>
    <w:rsid w:val="00063502"/>
    <w:rsid w:val="000636B7"/>
    <w:rsid w:val="00063BAC"/>
    <w:rsid w:val="00063E89"/>
    <w:rsid w:val="000645EE"/>
    <w:rsid w:val="000646EC"/>
    <w:rsid w:val="00064CDC"/>
    <w:rsid w:val="000650C1"/>
    <w:rsid w:val="000653BF"/>
    <w:rsid w:val="000653EC"/>
    <w:rsid w:val="00065B5F"/>
    <w:rsid w:val="00065CBA"/>
    <w:rsid w:val="000662CC"/>
    <w:rsid w:val="000663E0"/>
    <w:rsid w:val="000668B7"/>
    <w:rsid w:val="00067253"/>
    <w:rsid w:val="000676E8"/>
    <w:rsid w:val="00067880"/>
    <w:rsid w:val="0006791F"/>
    <w:rsid w:val="00067E80"/>
    <w:rsid w:val="00070251"/>
    <w:rsid w:val="000706F0"/>
    <w:rsid w:val="00070B2E"/>
    <w:rsid w:val="00070E5C"/>
    <w:rsid w:val="00070FAD"/>
    <w:rsid w:val="000711D8"/>
    <w:rsid w:val="0007124A"/>
    <w:rsid w:val="000714F5"/>
    <w:rsid w:val="000716E1"/>
    <w:rsid w:val="00072B20"/>
    <w:rsid w:val="00072E93"/>
    <w:rsid w:val="00073632"/>
    <w:rsid w:val="000741DB"/>
    <w:rsid w:val="00074649"/>
    <w:rsid w:val="00074653"/>
    <w:rsid w:val="000750F9"/>
    <w:rsid w:val="00075970"/>
    <w:rsid w:val="0007611E"/>
    <w:rsid w:val="00076869"/>
    <w:rsid w:val="000801B1"/>
    <w:rsid w:val="0008026C"/>
    <w:rsid w:val="0008087C"/>
    <w:rsid w:val="00080B2D"/>
    <w:rsid w:val="000816BC"/>
    <w:rsid w:val="000827F6"/>
    <w:rsid w:val="00082902"/>
    <w:rsid w:val="00082AC8"/>
    <w:rsid w:val="00082CCA"/>
    <w:rsid w:val="00083116"/>
    <w:rsid w:val="0008320A"/>
    <w:rsid w:val="00083838"/>
    <w:rsid w:val="00084272"/>
    <w:rsid w:val="00084A39"/>
    <w:rsid w:val="000859CE"/>
    <w:rsid w:val="0008612D"/>
    <w:rsid w:val="00086D73"/>
    <w:rsid w:val="0008736A"/>
    <w:rsid w:val="0008739B"/>
    <w:rsid w:val="00087648"/>
    <w:rsid w:val="00090BF6"/>
    <w:rsid w:val="00090D7D"/>
    <w:rsid w:val="0009125F"/>
    <w:rsid w:val="000913AA"/>
    <w:rsid w:val="0009196F"/>
    <w:rsid w:val="00091F15"/>
    <w:rsid w:val="00092271"/>
    <w:rsid w:val="000922B1"/>
    <w:rsid w:val="0009281F"/>
    <w:rsid w:val="00092941"/>
    <w:rsid w:val="000935E4"/>
    <w:rsid w:val="000939A7"/>
    <w:rsid w:val="000940D5"/>
    <w:rsid w:val="0009438D"/>
    <w:rsid w:val="0009477B"/>
    <w:rsid w:val="00095F94"/>
    <w:rsid w:val="000962AA"/>
    <w:rsid w:val="00096843"/>
    <w:rsid w:val="00096FA3"/>
    <w:rsid w:val="00097822"/>
    <w:rsid w:val="00097CCC"/>
    <w:rsid w:val="000A197D"/>
    <w:rsid w:val="000A1FD5"/>
    <w:rsid w:val="000A23E7"/>
    <w:rsid w:val="000A29A9"/>
    <w:rsid w:val="000A2F9A"/>
    <w:rsid w:val="000A2FF6"/>
    <w:rsid w:val="000A372A"/>
    <w:rsid w:val="000A3DD5"/>
    <w:rsid w:val="000A3F57"/>
    <w:rsid w:val="000A4298"/>
    <w:rsid w:val="000A4C48"/>
    <w:rsid w:val="000A4DEB"/>
    <w:rsid w:val="000A5A36"/>
    <w:rsid w:val="000A6335"/>
    <w:rsid w:val="000A660E"/>
    <w:rsid w:val="000A72B1"/>
    <w:rsid w:val="000A78D3"/>
    <w:rsid w:val="000A7CEA"/>
    <w:rsid w:val="000A7D17"/>
    <w:rsid w:val="000A7DDE"/>
    <w:rsid w:val="000B0A6C"/>
    <w:rsid w:val="000B0BDD"/>
    <w:rsid w:val="000B1842"/>
    <w:rsid w:val="000B2834"/>
    <w:rsid w:val="000B38E2"/>
    <w:rsid w:val="000B3DF8"/>
    <w:rsid w:val="000B52F1"/>
    <w:rsid w:val="000B54FE"/>
    <w:rsid w:val="000B59F2"/>
    <w:rsid w:val="000B5FC7"/>
    <w:rsid w:val="000B6468"/>
    <w:rsid w:val="000B66AF"/>
    <w:rsid w:val="000B72BA"/>
    <w:rsid w:val="000B797D"/>
    <w:rsid w:val="000B7FF7"/>
    <w:rsid w:val="000C1C34"/>
    <w:rsid w:val="000C1E34"/>
    <w:rsid w:val="000C20C4"/>
    <w:rsid w:val="000C269C"/>
    <w:rsid w:val="000C2C79"/>
    <w:rsid w:val="000C3077"/>
    <w:rsid w:val="000C33B7"/>
    <w:rsid w:val="000C3854"/>
    <w:rsid w:val="000C4FF1"/>
    <w:rsid w:val="000C57B0"/>
    <w:rsid w:val="000C5B0F"/>
    <w:rsid w:val="000C5D55"/>
    <w:rsid w:val="000C69B4"/>
    <w:rsid w:val="000D0EB4"/>
    <w:rsid w:val="000D2286"/>
    <w:rsid w:val="000D23D9"/>
    <w:rsid w:val="000D2831"/>
    <w:rsid w:val="000D3AF4"/>
    <w:rsid w:val="000D505F"/>
    <w:rsid w:val="000D5140"/>
    <w:rsid w:val="000D5312"/>
    <w:rsid w:val="000D6128"/>
    <w:rsid w:val="000D66F6"/>
    <w:rsid w:val="000D6A4E"/>
    <w:rsid w:val="000D6C45"/>
    <w:rsid w:val="000D6F75"/>
    <w:rsid w:val="000D6FBF"/>
    <w:rsid w:val="000D7812"/>
    <w:rsid w:val="000D7859"/>
    <w:rsid w:val="000D78A5"/>
    <w:rsid w:val="000D7C8A"/>
    <w:rsid w:val="000E0636"/>
    <w:rsid w:val="000E089B"/>
    <w:rsid w:val="000E0AE3"/>
    <w:rsid w:val="000E0EAB"/>
    <w:rsid w:val="000E12E3"/>
    <w:rsid w:val="000E1D6F"/>
    <w:rsid w:val="000E41F7"/>
    <w:rsid w:val="000E43E4"/>
    <w:rsid w:val="000E4C33"/>
    <w:rsid w:val="000E4D4E"/>
    <w:rsid w:val="000E509E"/>
    <w:rsid w:val="000E5140"/>
    <w:rsid w:val="000E6244"/>
    <w:rsid w:val="000E6721"/>
    <w:rsid w:val="000E6806"/>
    <w:rsid w:val="000E711F"/>
    <w:rsid w:val="000F013B"/>
    <w:rsid w:val="000F01DB"/>
    <w:rsid w:val="000F0C45"/>
    <w:rsid w:val="000F2384"/>
    <w:rsid w:val="000F26EB"/>
    <w:rsid w:val="000F3C21"/>
    <w:rsid w:val="000F50FF"/>
    <w:rsid w:val="000F530B"/>
    <w:rsid w:val="000F596E"/>
    <w:rsid w:val="000F5A08"/>
    <w:rsid w:val="000F5B95"/>
    <w:rsid w:val="000F5E30"/>
    <w:rsid w:val="000F5E46"/>
    <w:rsid w:val="000F6029"/>
    <w:rsid w:val="000F7138"/>
    <w:rsid w:val="000F7DFB"/>
    <w:rsid w:val="000F7E80"/>
    <w:rsid w:val="0010028C"/>
    <w:rsid w:val="001007CD"/>
    <w:rsid w:val="00101507"/>
    <w:rsid w:val="001026BA"/>
    <w:rsid w:val="00102FDE"/>
    <w:rsid w:val="001042AA"/>
    <w:rsid w:val="00104A06"/>
    <w:rsid w:val="00104D47"/>
    <w:rsid w:val="00104E58"/>
    <w:rsid w:val="00105027"/>
    <w:rsid w:val="0010523F"/>
    <w:rsid w:val="00105ACC"/>
    <w:rsid w:val="00106191"/>
    <w:rsid w:val="001063FA"/>
    <w:rsid w:val="0010751E"/>
    <w:rsid w:val="0010760F"/>
    <w:rsid w:val="0010778D"/>
    <w:rsid w:val="0011012A"/>
    <w:rsid w:val="00110BC7"/>
    <w:rsid w:val="001119E5"/>
    <w:rsid w:val="0011229B"/>
    <w:rsid w:val="00112745"/>
    <w:rsid w:val="00112E8B"/>
    <w:rsid w:val="0011305B"/>
    <w:rsid w:val="001133B4"/>
    <w:rsid w:val="00114087"/>
    <w:rsid w:val="00114693"/>
    <w:rsid w:val="00114A29"/>
    <w:rsid w:val="001157A3"/>
    <w:rsid w:val="001158F4"/>
    <w:rsid w:val="00115B28"/>
    <w:rsid w:val="001164F9"/>
    <w:rsid w:val="00116F69"/>
    <w:rsid w:val="001170A9"/>
    <w:rsid w:val="00117671"/>
    <w:rsid w:val="00117836"/>
    <w:rsid w:val="00117E5E"/>
    <w:rsid w:val="001201B9"/>
    <w:rsid w:val="00120BF0"/>
    <w:rsid w:val="00120E2E"/>
    <w:rsid w:val="001215AD"/>
    <w:rsid w:val="00121F15"/>
    <w:rsid w:val="00122C4F"/>
    <w:rsid w:val="00122D20"/>
    <w:rsid w:val="00123239"/>
    <w:rsid w:val="0012448E"/>
    <w:rsid w:val="00124AF1"/>
    <w:rsid w:val="00124B60"/>
    <w:rsid w:val="0012524E"/>
    <w:rsid w:val="001259CF"/>
    <w:rsid w:val="00125A81"/>
    <w:rsid w:val="0012619D"/>
    <w:rsid w:val="0012737D"/>
    <w:rsid w:val="00127A87"/>
    <w:rsid w:val="001300C6"/>
    <w:rsid w:val="00130105"/>
    <w:rsid w:val="001302DE"/>
    <w:rsid w:val="0013040E"/>
    <w:rsid w:val="001304CE"/>
    <w:rsid w:val="001308FC"/>
    <w:rsid w:val="00131943"/>
    <w:rsid w:val="00131DE3"/>
    <w:rsid w:val="00132120"/>
    <w:rsid w:val="0013272D"/>
    <w:rsid w:val="001328B9"/>
    <w:rsid w:val="00132920"/>
    <w:rsid w:val="00132CCE"/>
    <w:rsid w:val="001331EE"/>
    <w:rsid w:val="00133768"/>
    <w:rsid w:val="00133CC9"/>
    <w:rsid w:val="001342EF"/>
    <w:rsid w:val="00134DE6"/>
    <w:rsid w:val="00134ED3"/>
    <w:rsid w:val="00135A2C"/>
    <w:rsid w:val="00135A38"/>
    <w:rsid w:val="00135D79"/>
    <w:rsid w:val="00135FC7"/>
    <w:rsid w:val="0013675C"/>
    <w:rsid w:val="00136A84"/>
    <w:rsid w:val="00136C16"/>
    <w:rsid w:val="00136C2B"/>
    <w:rsid w:val="00137249"/>
    <w:rsid w:val="00137364"/>
    <w:rsid w:val="00137786"/>
    <w:rsid w:val="00137BBD"/>
    <w:rsid w:val="00140098"/>
    <w:rsid w:val="0014015E"/>
    <w:rsid w:val="00140B39"/>
    <w:rsid w:val="0014109E"/>
    <w:rsid w:val="00141A05"/>
    <w:rsid w:val="00141CED"/>
    <w:rsid w:val="00141DB0"/>
    <w:rsid w:val="001423E3"/>
    <w:rsid w:val="00142B66"/>
    <w:rsid w:val="00143250"/>
    <w:rsid w:val="00143361"/>
    <w:rsid w:val="00143A4D"/>
    <w:rsid w:val="00143E15"/>
    <w:rsid w:val="001442A5"/>
    <w:rsid w:val="0014446F"/>
    <w:rsid w:val="00144AE3"/>
    <w:rsid w:val="00144DA8"/>
    <w:rsid w:val="00145145"/>
    <w:rsid w:val="00145E46"/>
    <w:rsid w:val="00145FAB"/>
    <w:rsid w:val="001461BE"/>
    <w:rsid w:val="00146BB2"/>
    <w:rsid w:val="001470F0"/>
    <w:rsid w:val="00147894"/>
    <w:rsid w:val="00150F38"/>
    <w:rsid w:val="00151636"/>
    <w:rsid w:val="00151F07"/>
    <w:rsid w:val="001521F0"/>
    <w:rsid w:val="0015237D"/>
    <w:rsid w:val="001524C0"/>
    <w:rsid w:val="001528B0"/>
    <w:rsid w:val="00153601"/>
    <w:rsid w:val="0015441A"/>
    <w:rsid w:val="00155171"/>
    <w:rsid w:val="001558B8"/>
    <w:rsid w:val="00155978"/>
    <w:rsid w:val="00155A36"/>
    <w:rsid w:val="0015681F"/>
    <w:rsid w:val="00156ED5"/>
    <w:rsid w:val="0015707D"/>
    <w:rsid w:val="00157287"/>
    <w:rsid w:val="0015735E"/>
    <w:rsid w:val="001574BB"/>
    <w:rsid w:val="001575BA"/>
    <w:rsid w:val="00157756"/>
    <w:rsid w:val="00160704"/>
    <w:rsid w:val="001608EA"/>
    <w:rsid w:val="001621DD"/>
    <w:rsid w:val="001638BD"/>
    <w:rsid w:val="001643F4"/>
    <w:rsid w:val="00164A18"/>
    <w:rsid w:val="001650F2"/>
    <w:rsid w:val="00165224"/>
    <w:rsid w:val="001654C9"/>
    <w:rsid w:val="0016597C"/>
    <w:rsid w:val="0016687C"/>
    <w:rsid w:val="00167AEC"/>
    <w:rsid w:val="00167C51"/>
    <w:rsid w:val="00170167"/>
    <w:rsid w:val="00170448"/>
    <w:rsid w:val="00171617"/>
    <w:rsid w:val="00171ECB"/>
    <w:rsid w:val="00173177"/>
    <w:rsid w:val="00173465"/>
    <w:rsid w:val="001739AD"/>
    <w:rsid w:val="00173B90"/>
    <w:rsid w:val="001747C0"/>
    <w:rsid w:val="001747DE"/>
    <w:rsid w:val="00174C50"/>
    <w:rsid w:val="00175820"/>
    <w:rsid w:val="00175E9E"/>
    <w:rsid w:val="00176C90"/>
    <w:rsid w:val="00177DBD"/>
    <w:rsid w:val="001807CA"/>
    <w:rsid w:val="001808F5"/>
    <w:rsid w:val="00180A83"/>
    <w:rsid w:val="00182432"/>
    <w:rsid w:val="001825A6"/>
    <w:rsid w:val="00182BA1"/>
    <w:rsid w:val="00183CC3"/>
    <w:rsid w:val="00183FC2"/>
    <w:rsid w:val="001843E6"/>
    <w:rsid w:val="00184952"/>
    <w:rsid w:val="00184EAE"/>
    <w:rsid w:val="00186F03"/>
    <w:rsid w:val="0018753C"/>
    <w:rsid w:val="00190137"/>
    <w:rsid w:val="001905B0"/>
    <w:rsid w:val="001913FB"/>
    <w:rsid w:val="001915C3"/>
    <w:rsid w:val="00192DC0"/>
    <w:rsid w:val="0019329E"/>
    <w:rsid w:val="00193364"/>
    <w:rsid w:val="00193FB4"/>
    <w:rsid w:val="001940C9"/>
    <w:rsid w:val="00195C13"/>
    <w:rsid w:val="00195D86"/>
    <w:rsid w:val="00196C2C"/>
    <w:rsid w:val="00197060"/>
    <w:rsid w:val="0019736D"/>
    <w:rsid w:val="00197FF3"/>
    <w:rsid w:val="001A0945"/>
    <w:rsid w:val="001A0B96"/>
    <w:rsid w:val="001A20BE"/>
    <w:rsid w:val="001A2C58"/>
    <w:rsid w:val="001A2F19"/>
    <w:rsid w:val="001A2F30"/>
    <w:rsid w:val="001A31EA"/>
    <w:rsid w:val="001A35FF"/>
    <w:rsid w:val="001A4110"/>
    <w:rsid w:val="001A450E"/>
    <w:rsid w:val="001A4EE6"/>
    <w:rsid w:val="001A50DB"/>
    <w:rsid w:val="001A5362"/>
    <w:rsid w:val="001A5466"/>
    <w:rsid w:val="001A5977"/>
    <w:rsid w:val="001A613B"/>
    <w:rsid w:val="001A627A"/>
    <w:rsid w:val="001A798D"/>
    <w:rsid w:val="001A7E67"/>
    <w:rsid w:val="001A7F80"/>
    <w:rsid w:val="001B076D"/>
    <w:rsid w:val="001B07F3"/>
    <w:rsid w:val="001B14DD"/>
    <w:rsid w:val="001B1922"/>
    <w:rsid w:val="001B1B8A"/>
    <w:rsid w:val="001B3A36"/>
    <w:rsid w:val="001B5796"/>
    <w:rsid w:val="001B5A0C"/>
    <w:rsid w:val="001B5C5A"/>
    <w:rsid w:val="001B7056"/>
    <w:rsid w:val="001B7244"/>
    <w:rsid w:val="001B7E02"/>
    <w:rsid w:val="001C0A3A"/>
    <w:rsid w:val="001C2933"/>
    <w:rsid w:val="001C2D7B"/>
    <w:rsid w:val="001C2F52"/>
    <w:rsid w:val="001C3231"/>
    <w:rsid w:val="001C3DAD"/>
    <w:rsid w:val="001C43DA"/>
    <w:rsid w:val="001C4C36"/>
    <w:rsid w:val="001C4DA3"/>
    <w:rsid w:val="001C4E1A"/>
    <w:rsid w:val="001C572C"/>
    <w:rsid w:val="001C5A64"/>
    <w:rsid w:val="001C5B1B"/>
    <w:rsid w:val="001C5DAC"/>
    <w:rsid w:val="001C6884"/>
    <w:rsid w:val="001C6F6C"/>
    <w:rsid w:val="001C716E"/>
    <w:rsid w:val="001C724E"/>
    <w:rsid w:val="001C7C5A"/>
    <w:rsid w:val="001C7D6A"/>
    <w:rsid w:val="001C7E9A"/>
    <w:rsid w:val="001C7F18"/>
    <w:rsid w:val="001D0A41"/>
    <w:rsid w:val="001D1267"/>
    <w:rsid w:val="001D1560"/>
    <w:rsid w:val="001D2A35"/>
    <w:rsid w:val="001D368F"/>
    <w:rsid w:val="001D3A37"/>
    <w:rsid w:val="001D3E9E"/>
    <w:rsid w:val="001D41F4"/>
    <w:rsid w:val="001D44F6"/>
    <w:rsid w:val="001D5E8A"/>
    <w:rsid w:val="001D6518"/>
    <w:rsid w:val="001D6810"/>
    <w:rsid w:val="001D770D"/>
    <w:rsid w:val="001E0010"/>
    <w:rsid w:val="001E0EB0"/>
    <w:rsid w:val="001E1237"/>
    <w:rsid w:val="001E1992"/>
    <w:rsid w:val="001E27F2"/>
    <w:rsid w:val="001E2ABE"/>
    <w:rsid w:val="001E30D9"/>
    <w:rsid w:val="001E35DD"/>
    <w:rsid w:val="001E36A9"/>
    <w:rsid w:val="001E3757"/>
    <w:rsid w:val="001E39EE"/>
    <w:rsid w:val="001E3E4F"/>
    <w:rsid w:val="001E4470"/>
    <w:rsid w:val="001E4AE2"/>
    <w:rsid w:val="001E5537"/>
    <w:rsid w:val="001E6779"/>
    <w:rsid w:val="001E6AC3"/>
    <w:rsid w:val="001E72F7"/>
    <w:rsid w:val="001E7524"/>
    <w:rsid w:val="001E7984"/>
    <w:rsid w:val="001E7C55"/>
    <w:rsid w:val="001E7CEB"/>
    <w:rsid w:val="001F020F"/>
    <w:rsid w:val="001F03D2"/>
    <w:rsid w:val="001F0403"/>
    <w:rsid w:val="001F0409"/>
    <w:rsid w:val="001F0673"/>
    <w:rsid w:val="001F07F2"/>
    <w:rsid w:val="001F0DC4"/>
    <w:rsid w:val="001F189C"/>
    <w:rsid w:val="001F1FA4"/>
    <w:rsid w:val="001F2629"/>
    <w:rsid w:val="001F2717"/>
    <w:rsid w:val="001F2916"/>
    <w:rsid w:val="001F2B5A"/>
    <w:rsid w:val="001F3016"/>
    <w:rsid w:val="001F37B5"/>
    <w:rsid w:val="001F38D4"/>
    <w:rsid w:val="001F4306"/>
    <w:rsid w:val="001F464A"/>
    <w:rsid w:val="001F4652"/>
    <w:rsid w:val="001F5438"/>
    <w:rsid w:val="001F564C"/>
    <w:rsid w:val="001F5A69"/>
    <w:rsid w:val="001F5C51"/>
    <w:rsid w:val="001F5CBE"/>
    <w:rsid w:val="001F6C8A"/>
    <w:rsid w:val="002000D9"/>
    <w:rsid w:val="00200152"/>
    <w:rsid w:val="00200290"/>
    <w:rsid w:val="00201DBA"/>
    <w:rsid w:val="002029B6"/>
    <w:rsid w:val="002043AF"/>
    <w:rsid w:val="002056D8"/>
    <w:rsid w:val="002061D2"/>
    <w:rsid w:val="00206993"/>
    <w:rsid w:val="00206C8F"/>
    <w:rsid w:val="0020739B"/>
    <w:rsid w:val="002075B6"/>
    <w:rsid w:val="0020786B"/>
    <w:rsid w:val="00207F74"/>
    <w:rsid w:val="00207FE8"/>
    <w:rsid w:val="002107FF"/>
    <w:rsid w:val="002109F5"/>
    <w:rsid w:val="00210B57"/>
    <w:rsid w:val="00211117"/>
    <w:rsid w:val="00211775"/>
    <w:rsid w:val="00213454"/>
    <w:rsid w:val="002134C3"/>
    <w:rsid w:val="0021372D"/>
    <w:rsid w:val="00213CEA"/>
    <w:rsid w:val="00213EF8"/>
    <w:rsid w:val="002141C9"/>
    <w:rsid w:val="002141F6"/>
    <w:rsid w:val="00214C25"/>
    <w:rsid w:val="00214FBF"/>
    <w:rsid w:val="00215FFC"/>
    <w:rsid w:val="002178A0"/>
    <w:rsid w:val="00217E10"/>
    <w:rsid w:val="002203C1"/>
    <w:rsid w:val="00220862"/>
    <w:rsid w:val="00220C4E"/>
    <w:rsid w:val="00220D50"/>
    <w:rsid w:val="002227CB"/>
    <w:rsid w:val="002231DE"/>
    <w:rsid w:val="00223315"/>
    <w:rsid w:val="00224BAC"/>
    <w:rsid w:val="0022546B"/>
    <w:rsid w:val="002256DB"/>
    <w:rsid w:val="00225B25"/>
    <w:rsid w:val="00225DFA"/>
    <w:rsid w:val="0022614A"/>
    <w:rsid w:val="00226970"/>
    <w:rsid w:val="002273F9"/>
    <w:rsid w:val="00227688"/>
    <w:rsid w:val="00227955"/>
    <w:rsid w:val="00227F04"/>
    <w:rsid w:val="0023013F"/>
    <w:rsid w:val="0023085B"/>
    <w:rsid w:val="0023151F"/>
    <w:rsid w:val="0023159D"/>
    <w:rsid w:val="00232313"/>
    <w:rsid w:val="00233B6B"/>
    <w:rsid w:val="0023461E"/>
    <w:rsid w:val="00234817"/>
    <w:rsid w:val="00234AFE"/>
    <w:rsid w:val="00235228"/>
    <w:rsid w:val="002359B7"/>
    <w:rsid w:val="002360EC"/>
    <w:rsid w:val="00236681"/>
    <w:rsid w:val="00236AEF"/>
    <w:rsid w:val="002371F7"/>
    <w:rsid w:val="00237281"/>
    <w:rsid w:val="002377A9"/>
    <w:rsid w:val="002400C9"/>
    <w:rsid w:val="00240D57"/>
    <w:rsid w:val="00241346"/>
    <w:rsid w:val="0024143B"/>
    <w:rsid w:val="00241B88"/>
    <w:rsid w:val="00241F18"/>
    <w:rsid w:val="00242076"/>
    <w:rsid w:val="002421BE"/>
    <w:rsid w:val="002423BE"/>
    <w:rsid w:val="002424F8"/>
    <w:rsid w:val="0024289F"/>
    <w:rsid w:val="00242CB1"/>
    <w:rsid w:val="00243035"/>
    <w:rsid w:val="00243FD8"/>
    <w:rsid w:val="00244470"/>
    <w:rsid w:val="002463A1"/>
    <w:rsid w:val="0024738A"/>
    <w:rsid w:val="002476AD"/>
    <w:rsid w:val="00250DE0"/>
    <w:rsid w:val="00250ED5"/>
    <w:rsid w:val="00251B27"/>
    <w:rsid w:val="00252355"/>
    <w:rsid w:val="002528A7"/>
    <w:rsid w:val="00253112"/>
    <w:rsid w:val="002534C9"/>
    <w:rsid w:val="00253897"/>
    <w:rsid w:val="002539FE"/>
    <w:rsid w:val="00253FAA"/>
    <w:rsid w:val="00254640"/>
    <w:rsid w:val="00254A5C"/>
    <w:rsid w:val="00254DA5"/>
    <w:rsid w:val="00254FD9"/>
    <w:rsid w:val="00255E2E"/>
    <w:rsid w:val="002565B7"/>
    <w:rsid w:val="00256B9A"/>
    <w:rsid w:val="00256CAF"/>
    <w:rsid w:val="00256EF2"/>
    <w:rsid w:val="00256FB9"/>
    <w:rsid w:val="00257353"/>
    <w:rsid w:val="0025742D"/>
    <w:rsid w:val="00257AB4"/>
    <w:rsid w:val="00257B4E"/>
    <w:rsid w:val="00257CBF"/>
    <w:rsid w:val="0026050B"/>
    <w:rsid w:val="00260CD6"/>
    <w:rsid w:val="002614DE"/>
    <w:rsid w:val="00261557"/>
    <w:rsid w:val="00263EA9"/>
    <w:rsid w:val="00264114"/>
    <w:rsid w:val="0026445D"/>
    <w:rsid w:val="0026533B"/>
    <w:rsid w:val="00265D5D"/>
    <w:rsid w:val="00265D8E"/>
    <w:rsid w:val="00265F5A"/>
    <w:rsid w:val="00266853"/>
    <w:rsid w:val="00266AD6"/>
    <w:rsid w:val="00267017"/>
    <w:rsid w:val="00267D5E"/>
    <w:rsid w:val="002708B1"/>
    <w:rsid w:val="00270FCD"/>
    <w:rsid w:val="002711AD"/>
    <w:rsid w:val="00271991"/>
    <w:rsid w:val="00271C5E"/>
    <w:rsid w:val="00271DF5"/>
    <w:rsid w:val="00272BA4"/>
    <w:rsid w:val="0027336C"/>
    <w:rsid w:val="00273D32"/>
    <w:rsid w:val="002746A4"/>
    <w:rsid w:val="002747F0"/>
    <w:rsid w:val="00275727"/>
    <w:rsid w:val="00275ABF"/>
    <w:rsid w:val="00276DA8"/>
    <w:rsid w:val="00276E22"/>
    <w:rsid w:val="00280B83"/>
    <w:rsid w:val="002817A4"/>
    <w:rsid w:val="00281899"/>
    <w:rsid w:val="00281CC0"/>
    <w:rsid w:val="00281F49"/>
    <w:rsid w:val="0028275E"/>
    <w:rsid w:val="00282762"/>
    <w:rsid w:val="00284088"/>
    <w:rsid w:val="0028553C"/>
    <w:rsid w:val="002855C4"/>
    <w:rsid w:val="002864F3"/>
    <w:rsid w:val="002865FF"/>
    <w:rsid w:val="002868F0"/>
    <w:rsid w:val="00291C06"/>
    <w:rsid w:val="00291EDA"/>
    <w:rsid w:val="00292384"/>
    <w:rsid w:val="002927C9"/>
    <w:rsid w:val="0029364A"/>
    <w:rsid w:val="002938EF"/>
    <w:rsid w:val="00294DBE"/>
    <w:rsid w:val="00294E26"/>
    <w:rsid w:val="00295A94"/>
    <w:rsid w:val="00295B40"/>
    <w:rsid w:val="0029682F"/>
    <w:rsid w:val="002976C9"/>
    <w:rsid w:val="00297885"/>
    <w:rsid w:val="00297FC7"/>
    <w:rsid w:val="002A0EA2"/>
    <w:rsid w:val="002A10FC"/>
    <w:rsid w:val="002A2806"/>
    <w:rsid w:val="002A2971"/>
    <w:rsid w:val="002A2B87"/>
    <w:rsid w:val="002A2EB1"/>
    <w:rsid w:val="002A2F7C"/>
    <w:rsid w:val="002A3969"/>
    <w:rsid w:val="002A61DA"/>
    <w:rsid w:val="002A6325"/>
    <w:rsid w:val="002A7A9E"/>
    <w:rsid w:val="002A7B3E"/>
    <w:rsid w:val="002A7DC7"/>
    <w:rsid w:val="002A7FAD"/>
    <w:rsid w:val="002B0142"/>
    <w:rsid w:val="002B240D"/>
    <w:rsid w:val="002B27DB"/>
    <w:rsid w:val="002B28DB"/>
    <w:rsid w:val="002B3CB8"/>
    <w:rsid w:val="002B4B7D"/>
    <w:rsid w:val="002B4D00"/>
    <w:rsid w:val="002B4D1E"/>
    <w:rsid w:val="002B4E90"/>
    <w:rsid w:val="002B5BD6"/>
    <w:rsid w:val="002B60C8"/>
    <w:rsid w:val="002B69B3"/>
    <w:rsid w:val="002B77A7"/>
    <w:rsid w:val="002B7BF0"/>
    <w:rsid w:val="002C0888"/>
    <w:rsid w:val="002C1B6F"/>
    <w:rsid w:val="002C2380"/>
    <w:rsid w:val="002C23DD"/>
    <w:rsid w:val="002C2469"/>
    <w:rsid w:val="002C30A6"/>
    <w:rsid w:val="002C3501"/>
    <w:rsid w:val="002C361C"/>
    <w:rsid w:val="002C3ABD"/>
    <w:rsid w:val="002C3AC3"/>
    <w:rsid w:val="002C409E"/>
    <w:rsid w:val="002C52C2"/>
    <w:rsid w:val="002C5845"/>
    <w:rsid w:val="002C5D05"/>
    <w:rsid w:val="002C638F"/>
    <w:rsid w:val="002C64B9"/>
    <w:rsid w:val="002C725D"/>
    <w:rsid w:val="002C7C42"/>
    <w:rsid w:val="002D0214"/>
    <w:rsid w:val="002D0669"/>
    <w:rsid w:val="002D1DBF"/>
    <w:rsid w:val="002D1F50"/>
    <w:rsid w:val="002D2CB3"/>
    <w:rsid w:val="002D2F58"/>
    <w:rsid w:val="002D3BF9"/>
    <w:rsid w:val="002D3FEA"/>
    <w:rsid w:val="002D446F"/>
    <w:rsid w:val="002D4ED2"/>
    <w:rsid w:val="002D5E27"/>
    <w:rsid w:val="002D6BCE"/>
    <w:rsid w:val="002D6CFB"/>
    <w:rsid w:val="002D7C8B"/>
    <w:rsid w:val="002D7E28"/>
    <w:rsid w:val="002E06BC"/>
    <w:rsid w:val="002E090B"/>
    <w:rsid w:val="002E0BEC"/>
    <w:rsid w:val="002E0DC4"/>
    <w:rsid w:val="002E1AF7"/>
    <w:rsid w:val="002E2641"/>
    <w:rsid w:val="002E27EE"/>
    <w:rsid w:val="002E288C"/>
    <w:rsid w:val="002E2F69"/>
    <w:rsid w:val="002E2FF8"/>
    <w:rsid w:val="002E3A51"/>
    <w:rsid w:val="002E53CD"/>
    <w:rsid w:val="002E6DCD"/>
    <w:rsid w:val="002E6DF7"/>
    <w:rsid w:val="002E7447"/>
    <w:rsid w:val="002E7DC6"/>
    <w:rsid w:val="002E7E6D"/>
    <w:rsid w:val="002E7E8C"/>
    <w:rsid w:val="002E7ED5"/>
    <w:rsid w:val="002F084B"/>
    <w:rsid w:val="002F0C75"/>
    <w:rsid w:val="002F0D56"/>
    <w:rsid w:val="002F1291"/>
    <w:rsid w:val="002F1988"/>
    <w:rsid w:val="002F1B6F"/>
    <w:rsid w:val="002F2957"/>
    <w:rsid w:val="002F3576"/>
    <w:rsid w:val="002F3A57"/>
    <w:rsid w:val="002F3FC6"/>
    <w:rsid w:val="002F46E6"/>
    <w:rsid w:val="002F5432"/>
    <w:rsid w:val="002F54A9"/>
    <w:rsid w:val="002F5B3D"/>
    <w:rsid w:val="002F6408"/>
    <w:rsid w:val="002F651A"/>
    <w:rsid w:val="002F7313"/>
    <w:rsid w:val="002F73D7"/>
    <w:rsid w:val="002F7780"/>
    <w:rsid w:val="00300623"/>
    <w:rsid w:val="0030098E"/>
    <w:rsid w:val="0030213B"/>
    <w:rsid w:val="0030362A"/>
    <w:rsid w:val="003040FE"/>
    <w:rsid w:val="0030427B"/>
    <w:rsid w:val="00304E58"/>
    <w:rsid w:val="00304EE4"/>
    <w:rsid w:val="003059EB"/>
    <w:rsid w:val="00305B66"/>
    <w:rsid w:val="00307B53"/>
    <w:rsid w:val="00307D59"/>
    <w:rsid w:val="00310BD6"/>
    <w:rsid w:val="00310E81"/>
    <w:rsid w:val="003111BF"/>
    <w:rsid w:val="00311D8A"/>
    <w:rsid w:val="003120AF"/>
    <w:rsid w:val="003120F6"/>
    <w:rsid w:val="003123E5"/>
    <w:rsid w:val="00312860"/>
    <w:rsid w:val="003128B8"/>
    <w:rsid w:val="00312A73"/>
    <w:rsid w:val="00312CC5"/>
    <w:rsid w:val="0031322F"/>
    <w:rsid w:val="00313242"/>
    <w:rsid w:val="00313495"/>
    <w:rsid w:val="00313769"/>
    <w:rsid w:val="00313A9C"/>
    <w:rsid w:val="00314697"/>
    <w:rsid w:val="003146F2"/>
    <w:rsid w:val="00314DAB"/>
    <w:rsid w:val="0031533F"/>
    <w:rsid w:val="00315A55"/>
    <w:rsid w:val="00316872"/>
    <w:rsid w:val="00316C07"/>
    <w:rsid w:val="00317459"/>
    <w:rsid w:val="003175E8"/>
    <w:rsid w:val="00317C02"/>
    <w:rsid w:val="00317C3C"/>
    <w:rsid w:val="0032051C"/>
    <w:rsid w:val="003209B3"/>
    <w:rsid w:val="00321408"/>
    <w:rsid w:val="0032176B"/>
    <w:rsid w:val="00322412"/>
    <w:rsid w:val="0032296D"/>
    <w:rsid w:val="00322D84"/>
    <w:rsid w:val="00324021"/>
    <w:rsid w:val="003249AD"/>
    <w:rsid w:val="00324E7D"/>
    <w:rsid w:val="003275C6"/>
    <w:rsid w:val="0032781A"/>
    <w:rsid w:val="00327CDE"/>
    <w:rsid w:val="003308A0"/>
    <w:rsid w:val="00330E75"/>
    <w:rsid w:val="003316BD"/>
    <w:rsid w:val="0033195B"/>
    <w:rsid w:val="00332384"/>
    <w:rsid w:val="003323EA"/>
    <w:rsid w:val="0033273F"/>
    <w:rsid w:val="00332873"/>
    <w:rsid w:val="0033408B"/>
    <w:rsid w:val="00335162"/>
    <w:rsid w:val="003353E9"/>
    <w:rsid w:val="00335F0C"/>
    <w:rsid w:val="003361BD"/>
    <w:rsid w:val="00336A6E"/>
    <w:rsid w:val="003371E3"/>
    <w:rsid w:val="00337BC2"/>
    <w:rsid w:val="003400D3"/>
    <w:rsid w:val="00340536"/>
    <w:rsid w:val="003405F4"/>
    <w:rsid w:val="00340840"/>
    <w:rsid w:val="00340CA2"/>
    <w:rsid w:val="00341050"/>
    <w:rsid w:val="0034125F"/>
    <w:rsid w:val="00341738"/>
    <w:rsid w:val="00342B1E"/>
    <w:rsid w:val="0034311D"/>
    <w:rsid w:val="00343223"/>
    <w:rsid w:val="0034428B"/>
    <w:rsid w:val="003445B4"/>
    <w:rsid w:val="003452B0"/>
    <w:rsid w:val="00345AFD"/>
    <w:rsid w:val="00346E03"/>
    <w:rsid w:val="00346E85"/>
    <w:rsid w:val="003475DD"/>
    <w:rsid w:val="00350073"/>
    <w:rsid w:val="003500E3"/>
    <w:rsid w:val="003503A7"/>
    <w:rsid w:val="00350F14"/>
    <w:rsid w:val="00350FF5"/>
    <w:rsid w:val="0035269F"/>
    <w:rsid w:val="00352E6E"/>
    <w:rsid w:val="00352F39"/>
    <w:rsid w:val="003543AD"/>
    <w:rsid w:val="0035467D"/>
    <w:rsid w:val="0035489A"/>
    <w:rsid w:val="0035529D"/>
    <w:rsid w:val="00355A15"/>
    <w:rsid w:val="00355CEF"/>
    <w:rsid w:val="0035685D"/>
    <w:rsid w:val="00356C76"/>
    <w:rsid w:val="003572EA"/>
    <w:rsid w:val="00357374"/>
    <w:rsid w:val="003577A8"/>
    <w:rsid w:val="00357BCA"/>
    <w:rsid w:val="003608F5"/>
    <w:rsid w:val="00360C51"/>
    <w:rsid w:val="00360F40"/>
    <w:rsid w:val="00361338"/>
    <w:rsid w:val="00361946"/>
    <w:rsid w:val="003624A0"/>
    <w:rsid w:val="003626EF"/>
    <w:rsid w:val="00362738"/>
    <w:rsid w:val="00362C7F"/>
    <w:rsid w:val="003631B2"/>
    <w:rsid w:val="00363AF9"/>
    <w:rsid w:val="00363CB5"/>
    <w:rsid w:val="00364189"/>
    <w:rsid w:val="003642A9"/>
    <w:rsid w:val="00364631"/>
    <w:rsid w:val="003660A7"/>
    <w:rsid w:val="00366200"/>
    <w:rsid w:val="00366683"/>
    <w:rsid w:val="00367D0F"/>
    <w:rsid w:val="003706B1"/>
    <w:rsid w:val="00370979"/>
    <w:rsid w:val="003711F2"/>
    <w:rsid w:val="00371B76"/>
    <w:rsid w:val="003720D9"/>
    <w:rsid w:val="003723C8"/>
    <w:rsid w:val="003727E8"/>
    <w:rsid w:val="003736F7"/>
    <w:rsid w:val="00373701"/>
    <w:rsid w:val="00373838"/>
    <w:rsid w:val="00374300"/>
    <w:rsid w:val="00374B32"/>
    <w:rsid w:val="00374C06"/>
    <w:rsid w:val="00374D38"/>
    <w:rsid w:val="00375F1D"/>
    <w:rsid w:val="00376005"/>
    <w:rsid w:val="003760FE"/>
    <w:rsid w:val="00380233"/>
    <w:rsid w:val="00380AA7"/>
    <w:rsid w:val="00380AFA"/>
    <w:rsid w:val="00381640"/>
    <w:rsid w:val="00381C13"/>
    <w:rsid w:val="00382040"/>
    <w:rsid w:val="0038278E"/>
    <w:rsid w:val="00382C61"/>
    <w:rsid w:val="003840C0"/>
    <w:rsid w:val="003840D8"/>
    <w:rsid w:val="00384454"/>
    <w:rsid w:val="00384BCA"/>
    <w:rsid w:val="0038583E"/>
    <w:rsid w:val="00387426"/>
    <w:rsid w:val="00387ABF"/>
    <w:rsid w:val="003909C3"/>
    <w:rsid w:val="0039257F"/>
    <w:rsid w:val="00392817"/>
    <w:rsid w:val="00392DA7"/>
    <w:rsid w:val="0039303A"/>
    <w:rsid w:val="003933C1"/>
    <w:rsid w:val="0039403D"/>
    <w:rsid w:val="0039410E"/>
    <w:rsid w:val="00394737"/>
    <w:rsid w:val="003949EE"/>
    <w:rsid w:val="00395652"/>
    <w:rsid w:val="00396079"/>
    <w:rsid w:val="00397829"/>
    <w:rsid w:val="003A0621"/>
    <w:rsid w:val="003A0650"/>
    <w:rsid w:val="003A0EAB"/>
    <w:rsid w:val="003A1A72"/>
    <w:rsid w:val="003A1EA2"/>
    <w:rsid w:val="003A2572"/>
    <w:rsid w:val="003A2B52"/>
    <w:rsid w:val="003A2C23"/>
    <w:rsid w:val="003A320E"/>
    <w:rsid w:val="003A34F1"/>
    <w:rsid w:val="003A3521"/>
    <w:rsid w:val="003A39FE"/>
    <w:rsid w:val="003A3B7A"/>
    <w:rsid w:val="003A3BD9"/>
    <w:rsid w:val="003A42F6"/>
    <w:rsid w:val="003A47C0"/>
    <w:rsid w:val="003A4993"/>
    <w:rsid w:val="003A4C4C"/>
    <w:rsid w:val="003A53E4"/>
    <w:rsid w:val="003A5B12"/>
    <w:rsid w:val="003A636A"/>
    <w:rsid w:val="003A7413"/>
    <w:rsid w:val="003B06C8"/>
    <w:rsid w:val="003B09BE"/>
    <w:rsid w:val="003B1531"/>
    <w:rsid w:val="003B15BF"/>
    <w:rsid w:val="003B1E7F"/>
    <w:rsid w:val="003B224F"/>
    <w:rsid w:val="003B2490"/>
    <w:rsid w:val="003B24EF"/>
    <w:rsid w:val="003B25A2"/>
    <w:rsid w:val="003B3203"/>
    <w:rsid w:val="003B387D"/>
    <w:rsid w:val="003B4444"/>
    <w:rsid w:val="003B4AEA"/>
    <w:rsid w:val="003B5A7E"/>
    <w:rsid w:val="003B61AD"/>
    <w:rsid w:val="003B6643"/>
    <w:rsid w:val="003B6822"/>
    <w:rsid w:val="003B6A14"/>
    <w:rsid w:val="003B6B28"/>
    <w:rsid w:val="003B6FCA"/>
    <w:rsid w:val="003B72ED"/>
    <w:rsid w:val="003B7ADB"/>
    <w:rsid w:val="003B7BDE"/>
    <w:rsid w:val="003C07D2"/>
    <w:rsid w:val="003C0973"/>
    <w:rsid w:val="003C1020"/>
    <w:rsid w:val="003C10C6"/>
    <w:rsid w:val="003C1215"/>
    <w:rsid w:val="003C19FE"/>
    <w:rsid w:val="003C1BF9"/>
    <w:rsid w:val="003C1C60"/>
    <w:rsid w:val="003C1F19"/>
    <w:rsid w:val="003C248E"/>
    <w:rsid w:val="003C2971"/>
    <w:rsid w:val="003C3279"/>
    <w:rsid w:val="003C34C1"/>
    <w:rsid w:val="003C45EF"/>
    <w:rsid w:val="003C5856"/>
    <w:rsid w:val="003C67B2"/>
    <w:rsid w:val="003C6815"/>
    <w:rsid w:val="003C7DF8"/>
    <w:rsid w:val="003C7EFE"/>
    <w:rsid w:val="003D0030"/>
    <w:rsid w:val="003D0255"/>
    <w:rsid w:val="003D09F5"/>
    <w:rsid w:val="003D20A1"/>
    <w:rsid w:val="003D27B4"/>
    <w:rsid w:val="003D2A58"/>
    <w:rsid w:val="003D2E85"/>
    <w:rsid w:val="003D2F88"/>
    <w:rsid w:val="003D366E"/>
    <w:rsid w:val="003D3907"/>
    <w:rsid w:val="003D3933"/>
    <w:rsid w:val="003D4227"/>
    <w:rsid w:val="003D422E"/>
    <w:rsid w:val="003D469A"/>
    <w:rsid w:val="003D4EBB"/>
    <w:rsid w:val="003D4F7C"/>
    <w:rsid w:val="003D52C1"/>
    <w:rsid w:val="003D6333"/>
    <w:rsid w:val="003D6607"/>
    <w:rsid w:val="003D6C70"/>
    <w:rsid w:val="003D7D7D"/>
    <w:rsid w:val="003E0D43"/>
    <w:rsid w:val="003E0F45"/>
    <w:rsid w:val="003E1551"/>
    <w:rsid w:val="003E1838"/>
    <w:rsid w:val="003E1A61"/>
    <w:rsid w:val="003E1B80"/>
    <w:rsid w:val="003E2C3C"/>
    <w:rsid w:val="003E3339"/>
    <w:rsid w:val="003E386C"/>
    <w:rsid w:val="003E3A5E"/>
    <w:rsid w:val="003E3B23"/>
    <w:rsid w:val="003E4556"/>
    <w:rsid w:val="003E4748"/>
    <w:rsid w:val="003E477C"/>
    <w:rsid w:val="003E5264"/>
    <w:rsid w:val="003E5772"/>
    <w:rsid w:val="003E5AFB"/>
    <w:rsid w:val="003E5FB5"/>
    <w:rsid w:val="003E6721"/>
    <w:rsid w:val="003E68B5"/>
    <w:rsid w:val="003E6EC3"/>
    <w:rsid w:val="003F079E"/>
    <w:rsid w:val="003F087F"/>
    <w:rsid w:val="003F0C77"/>
    <w:rsid w:val="003F1134"/>
    <w:rsid w:val="003F153D"/>
    <w:rsid w:val="003F18C8"/>
    <w:rsid w:val="003F1970"/>
    <w:rsid w:val="003F1972"/>
    <w:rsid w:val="003F1B77"/>
    <w:rsid w:val="003F1C0C"/>
    <w:rsid w:val="003F1FC8"/>
    <w:rsid w:val="003F2430"/>
    <w:rsid w:val="003F290B"/>
    <w:rsid w:val="003F400B"/>
    <w:rsid w:val="003F41D9"/>
    <w:rsid w:val="003F45E5"/>
    <w:rsid w:val="003F4865"/>
    <w:rsid w:val="003F487A"/>
    <w:rsid w:val="003F4B89"/>
    <w:rsid w:val="003F4EC5"/>
    <w:rsid w:val="003F50C5"/>
    <w:rsid w:val="003F5EA9"/>
    <w:rsid w:val="003F649C"/>
    <w:rsid w:val="003F6771"/>
    <w:rsid w:val="003F6D36"/>
    <w:rsid w:val="003F7D4F"/>
    <w:rsid w:val="003F7F73"/>
    <w:rsid w:val="00400167"/>
    <w:rsid w:val="00400174"/>
    <w:rsid w:val="00400383"/>
    <w:rsid w:val="004006B8"/>
    <w:rsid w:val="00401CCA"/>
    <w:rsid w:val="00402874"/>
    <w:rsid w:val="00402C28"/>
    <w:rsid w:val="00403E2F"/>
    <w:rsid w:val="00403FF9"/>
    <w:rsid w:val="00404CB0"/>
    <w:rsid w:val="0040522A"/>
    <w:rsid w:val="00405982"/>
    <w:rsid w:val="00405EE0"/>
    <w:rsid w:val="00406C7B"/>
    <w:rsid w:val="00406CF2"/>
    <w:rsid w:val="004074D3"/>
    <w:rsid w:val="0040774C"/>
    <w:rsid w:val="004104D0"/>
    <w:rsid w:val="0041160E"/>
    <w:rsid w:val="00411626"/>
    <w:rsid w:val="004118E1"/>
    <w:rsid w:val="00411ED8"/>
    <w:rsid w:val="004124DA"/>
    <w:rsid w:val="00412809"/>
    <w:rsid w:val="00412A11"/>
    <w:rsid w:val="00413375"/>
    <w:rsid w:val="004136DB"/>
    <w:rsid w:val="004140D2"/>
    <w:rsid w:val="00414616"/>
    <w:rsid w:val="00415599"/>
    <w:rsid w:val="0041567C"/>
    <w:rsid w:val="00417EFF"/>
    <w:rsid w:val="00417F3A"/>
    <w:rsid w:val="00420D7A"/>
    <w:rsid w:val="004211D7"/>
    <w:rsid w:val="004212EE"/>
    <w:rsid w:val="00422600"/>
    <w:rsid w:val="004231D2"/>
    <w:rsid w:val="00423A43"/>
    <w:rsid w:val="00423B5E"/>
    <w:rsid w:val="00423DFC"/>
    <w:rsid w:val="00425FEB"/>
    <w:rsid w:val="004260D4"/>
    <w:rsid w:val="00426190"/>
    <w:rsid w:val="0042631B"/>
    <w:rsid w:val="0042750A"/>
    <w:rsid w:val="004276FB"/>
    <w:rsid w:val="00427E6C"/>
    <w:rsid w:val="004300A4"/>
    <w:rsid w:val="00430393"/>
    <w:rsid w:val="00430605"/>
    <w:rsid w:val="00430D55"/>
    <w:rsid w:val="00430F5B"/>
    <w:rsid w:val="00431433"/>
    <w:rsid w:val="004316D8"/>
    <w:rsid w:val="00432640"/>
    <w:rsid w:val="0043414F"/>
    <w:rsid w:val="00434876"/>
    <w:rsid w:val="00434C1A"/>
    <w:rsid w:val="00434CEB"/>
    <w:rsid w:val="004361E3"/>
    <w:rsid w:val="004369A9"/>
    <w:rsid w:val="004372CD"/>
    <w:rsid w:val="004374EE"/>
    <w:rsid w:val="00437FAD"/>
    <w:rsid w:val="00440199"/>
    <w:rsid w:val="004407F4"/>
    <w:rsid w:val="00440A92"/>
    <w:rsid w:val="0044111D"/>
    <w:rsid w:val="004415CB"/>
    <w:rsid w:val="00441FBD"/>
    <w:rsid w:val="004422B7"/>
    <w:rsid w:val="004424DF"/>
    <w:rsid w:val="0044255E"/>
    <w:rsid w:val="00442583"/>
    <w:rsid w:val="0044274B"/>
    <w:rsid w:val="00443023"/>
    <w:rsid w:val="004430C1"/>
    <w:rsid w:val="00443BCC"/>
    <w:rsid w:val="00443ECA"/>
    <w:rsid w:val="0044440D"/>
    <w:rsid w:val="004446C0"/>
    <w:rsid w:val="00444E91"/>
    <w:rsid w:val="004455E4"/>
    <w:rsid w:val="00445687"/>
    <w:rsid w:val="00445D0C"/>
    <w:rsid w:val="00445DA4"/>
    <w:rsid w:val="004466E5"/>
    <w:rsid w:val="00446E7F"/>
    <w:rsid w:val="004475CE"/>
    <w:rsid w:val="00447A9E"/>
    <w:rsid w:val="00447AE0"/>
    <w:rsid w:val="0045158E"/>
    <w:rsid w:val="00451BEF"/>
    <w:rsid w:val="00451F75"/>
    <w:rsid w:val="004523A6"/>
    <w:rsid w:val="00453DF7"/>
    <w:rsid w:val="0045465D"/>
    <w:rsid w:val="0045473A"/>
    <w:rsid w:val="004548D0"/>
    <w:rsid w:val="00454E2E"/>
    <w:rsid w:val="00455389"/>
    <w:rsid w:val="00455DE3"/>
    <w:rsid w:val="0045740F"/>
    <w:rsid w:val="00457F1B"/>
    <w:rsid w:val="00460E13"/>
    <w:rsid w:val="004613FF"/>
    <w:rsid w:val="00461F6D"/>
    <w:rsid w:val="004623AC"/>
    <w:rsid w:val="00462A02"/>
    <w:rsid w:val="00462AC2"/>
    <w:rsid w:val="00462EFB"/>
    <w:rsid w:val="0046382B"/>
    <w:rsid w:val="004639BF"/>
    <w:rsid w:val="00463D73"/>
    <w:rsid w:val="004644B7"/>
    <w:rsid w:val="00464623"/>
    <w:rsid w:val="0046497E"/>
    <w:rsid w:val="004653DA"/>
    <w:rsid w:val="00465AD2"/>
    <w:rsid w:val="00465D56"/>
    <w:rsid w:val="004663A4"/>
    <w:rsid w:val="004664FD"/>
    <w:rsid w:val="004665A5"/>
    <w:rsid w:val="00466767"/>
    <w:rsid w:val="004667BB"/>
    <w:rsid w:val="00466A23"/>
    <w:rsid w:val="00466B7E"/>
    <w:rsid w:val="00467023"/>
    <w:rsid w:val="00467335"/>
    <w:rsid w:val="00467421"/>
    <w:rsid w:val="00467FBB"/>
    <w:rsid w:val="004701ED"/>
    <w:rsid w:val="004705D7"/>
    <w:rsid w:val="00470F2D"/>
    <w:rsid w:val="00471591"/>
    <w:rsid w:val="0047161A"/>
    <w:rsid w:val="004716B4"/>
    <w:rsid w:val="00471B36"/>
    <w:rsid w:val="0047219D"/>
    <w:rsid w:val="00472B60"/>
    <w:rsid w:val="00473A47"/>
    <w:rsid w:val="00473E3D"/>
    <w:rsid w:val="0047417A"/>
    <w:rsid w:val="004748D7"/>
    <w:rsid w:val="00474DB7"/>
    <w:rsid w:val="0047503C"/>
    <w:rsid w:val="00475820"/>
    <w:rsid w:val="00476BEF"/>
    <w:rsid w:val="00476DB9"/>
    <w:rsid w:val="0047707D"/>
    <w:rsid w:val="0047737C"/>
    <w:rsid w:val="004777AA"/>
    <w:rsid w:val="0048054C"/>
    <w:rsid w:val="00480DEA"/>
    <w:rsid w:val="00480FEE"/>
    <w:rsid w:val="00481099"/>
    <w:rsid w:val="0048172D"/>
    <w:rsid w:val="00481786"/>
    <w:rsid w:val="00481AC2"/>
    <w:rsid w:val="00481C96"/>
    <w:rsid w:val="00482CEF"/>
    <w:rsid w:val="00482F5B"/>
    <w:rsid w:val="0048439C"/>
    <w:rsid w:val="00484C80"/>
    <w:rsid w:val="0048620B"/>
    <w:rsid w:val="00486247"/>
    <w:rsid w:val="00486771"/>
    <w:rsid w:val="0048691D"/>
    <w:rsid w:val="004877AF"/>
    <w:rsid w:val="00487856"/>
    <w:rsid w:val="004902FD"/>
    <w:rsid w:val="00490425"/>
    <w:rsid w:val="004905DE"/>
    <w:rsid w:val="0049091A"/>
    <w:rsid w:val="00490CB8"/>
    <w:rsid w:val="00490EB9"/>
    <w:rsid w:val="004913AF"/>
    <w:rsid w:val="00491B36"/>
    <w:rsid w:val="00492F38"/>
    <w:rsid w:val="00493C71"/>
    <w:rsid w:val="00494544"/>
    <w:rsid w:val="004972D8"/>
    <w:rsid w:val="00497623"/>
    <w:rsid w:val="00497770"/>
    <w:rsid w:val="00497CF7"/>
    <w:rsid w:val="00497E0D"/>
    <w:rsid w:val="00497E59"/>
    <w:rsid w:val="004A0672"/>
    <w:rsid w:val="004A0D87"/>
    <w:rsid w:val="004A13E2"/>
    <w:rsid w:val="004A1857"/>
    <w:rsid w:val="004A1929"/>
    <w:rsid w:val="004A2397"/>
    <w:rsid w:val="004A2798"/>
    <w:rsid w:val="004A2AAF"/>
    <w:rsid w:val="004A315A"/>
    <w:rsid w:val="004A39B6"/>
    <w:rsid w:val="004A3BC8"/>
    <w:rsid w:val="004A4660"/>
    <w:rsid w:val="004A50DB"/>
    <w:rsid w:val="004A53E1"/>
    <w:rsid w:val="004A5722"/>
    <w:rsid w:val="004A58C6"/>
    <w:rsid w:val="004A5AC1"/>
    <w:rsid w:val="004A612A"/>
    <w:rsid w:val="004A713E"/>
    <w:rsid w:val="004A71C1"/>
    <w:rsid w:val="004B0744"/>
    <w:rsid w:val="004B0C35"/>
    <w:rsid w:val="004B0EB3"/>
    <w:rsid w:val="004B1B8D"/>
    <w:rsid w:val="004B1E37"/>
    <w:rsid w:val="004B20BA"/>
    <w:rsid w:val="004B244E"/>
    <w:rsid w:val="004B2BA3"/>
    <w:rsid w:val="004B2BC2"/>
    <w:rsid w:val="004B35CA"/>
    <w:rsid w:val="004B3BF7"/>
    <w:rsid w:val="004B4A67"/>
    <w:rsid w:val="004B5236"/>
    <w:rsid w:val="004B5547"/>
    <w:rsid w:val="004B59AA"/>
    <w:rsid w:val="004B5CB8"/>
    <w:rsid w:val="004B5E53"/>
    <w:rsid w:val="004B5FFF"/>
    <w:rsid w:val="004B6449"/>
    <w:rsid w:val="004B74F1"/>
    <w:rsid w:val="004C071C"/>
    <w:rsid w:val="004C0B1D"/>
    <w:rsid w:val="004C0BB5"/>
    <w:rsid w:val="004C0CF8"/>
    <w:rsid w:val="004C0EB9"/>
    <w:rsid w:val="004C14C9"/>
    <w:rsid w:val="004C1BD4"/>
    <w:rsid w:val="004C1D01"/>
    <w:rsid w:val="004C25B7"/>
    <w:rsid w:val="004C2647"/>
    <w:rsid w:val="004C311C"/>
    <w:rsid w:val="004C3186"/>
    <w:rsid w:val="004C3B6F"/>
    <w:rsid w:val="004C3EB1"/>
    <w:rsid w:val="004C5304"/>
    <w:rsid w:val="004C6585"/>
    <w:rsid w:val="004C6A97"/>
    <w:rsid w:val="004C7829"/>
    <w:rsid w:val="004D0521"/>
    <w:rsid w:val="004D06B4"/>
    <w:rsid w:val="004D0858"/>
    <w:rsid w:val="004D120B"/>
    <w:rsid w:val="004D147D"/>
    <w:rsid w:val="004D2EFD"/>
    <w:rsid w:val="004D2F20"/>
    <w:rsid w:val="004D3160"/>
    <w:rsid w:val="004D3F2D"/>
    <w:rsid w:val="004D51EF"/>
    <w:rsid w:val="004D5CD9"/>
    <w:rsid w:val="004D6936"/>
    <w:rsid w:val="004D730F"/>
    <w:rsid w:val="004D7724"/>
    <w:rsid w:val="004E0045"/>
    <w:rsid w:val="004E0DDE"/>
    <w:rsid w:val="004E11D6"/>
    <w:rsid w:val="004E1316"/>
    <w:rsid w:val="004E1DBC"/>
    <w:rsid w:val="004E28BE"/>
    <w:rsid w:val="004E2FB7"/>
    <w:rsid w:val="004E3615"/>
    <w:rsid w:val="004E3DA8"/>
    <w:rsid w:val="004E4490"/>
    <w:rsid w:val="004E48F2"/>
    <w:rsid w:val="004E68FB"/>
    <w:rsid w:val="004E694C"/>
    <w:rsid w:val="004E6A41"/>
    <w:rsid w:val="004E6B25"/>
    <w:rsid w:val="004E6B5A"/>
    <w:rsid w:val="004E751C"/>
    <w:rsid w:val="004E77FD"/>
    <w:rsid w:val="004E7928"/>
    <w:rsid w:val="004E7933"/>
    <w:rsid w:val="004E7A92"/>
    <w:rsid w:val="004E7A98"/>
    <w:rsid w:val="004F00CF"/>
    <w:rsid w:val="004F0164"/>
    <w:rsid w:val="004F0643"/>
    <w:rsid w:val="004F09D6"/>
    <w:rsid w:val="004F0B73"/>
    <w:rsid w:val="004F263F"/>
    <w:rsid w:val="004F28F0"/>
    <w:rsid w:val="004F349B"/>
    <w:rsid w:val="004F437B"/>
    <w:rsid w:val="004F4401"/>
    <w:rsid w:val="004F460B"/>
    <w:rsid w:val="004F497B"/>
    <w:rsid w:val="004F5023"/>
    <w:rsid w:val="004F51B3"/>
    <w:rsid w:val="004F62BE"/>
    <w:rsid w:val="004F72F6"/>
    <w:rsid w:val="004F732E"/>
    <w:rsid w:val="004F7470"/>
    <w:rsid w:val="004F75A1"/>
    <w:rsid w:val="004F77FC"/>
    <w:rsid w:val="004F7C02"/>
    <w:rsid w:val="0050031C"/>
    <w:rsid w:val="005008D7"/>
    <w:rsid w:val="00500CAA"/>
    <w:rsid w:val="00501244"/>
    <w:rsid w:val="0050157D"/>
    <w:rsid w:val="005017AF"/>
    <w:rsid w:val="00501AAD"/>
    <w:rsid w:val="0050212D"/>
    <w:rsid w:val="00502333"/>
    <w:rsid w:val="00502367"/>
    <w:rsid w:val="0050287C"/>
    <w:rsid w:val="00502BC2"/>
    <w:rsid w:val="00503D18"/>
    <w:rsid w:val="00504132"/>
    <w:rsid w:val="00504436"/>
    <w:rsid w:val="00504C48"/>
    <w:rsid w:val="00505383"/>
    <w:rsid w:val="00505E40"/>
    <w:rsid w:val="0050671C"/>
    <w:rsid w:val="005068B0"/>
    <w:rsid w:val="00506E63"/>
    <w:rsid w:val="00507B8E"/>
    <w:rsid w:val="00507BEB"/>
    <w:rsid w:val="00511B17"/>
    <w:rsid w:val="00512076"/>
    <w:rsid w:val="00512459"/>
    <w:rsid w:val="00512772"/>
    <w:rsid w:val="0051278E"/>
    <w:rsid w:val="005132D6"/>
    <w:rsid w:val="00513602"/>
    <w:rsid w:val="00513B31"/>
    <w:rsid w:val="0051404D"/>
    <w:rsid w:val="005140B7"/>
    <w:rsid w:val="00514F80"/>
    <w:rsid w:val="00515B4C"/>
    <w:rsid w:val="00516382"/>
    <w:rsid w:val="00516948"/>
    <w:rsid w:val="00516A4A"/>
    <w:rsid w:val="00517639"/>
    <w:rsid w:val="0051772E"/>
    <w:rsid w:val="00517908"/>
    <w:rsid w:val="00517A6C"/>
    <w:rsid w:val="005203F5"/>
    <w:rsid w:val="00520A41"/>
    <w:rsid w:val="00520A7B"/>
    <w:rsid w:val="005212A7"/>
    <w:rsid w:val="00521CA4"/>
    <w:rsid w:val="00521F34"/>
    <w:rsid w:val="00522094"/>
    <w:rsid w:val="00522EB0"/>
    <w:rsid w:val="005237BF"/>
    <w:rsid w:val="00523810"/>
    <w:rsid w:val="00523921"/>
    <w:rsid w:val="00523930"/>
    <w:rsid w:val="005248F1"/>
    <w:rsid w:val="0052497C"/>
    <w:rsid w:val="00524BAE"/>
    <w:rsid w:val="00525A19"/>
    <w:rsid w:val="00525BC7"/>
    <w:rsid w:val="005260F9"/>
    <w:rsid w:val="005267DF"/>
    <w:rsid w:val="00527419"/>
    <w:rsid w:val="00527508"/>
    <w:rsid w:val="005301F7"/>
    <w:rsid w:val="00530556"/>
    <w:rsid w:val="0053184B"/>
    <w:rsid w:val="005318B4"/>
    <w:rsid w:val="00531A33"/>
    <w:rsid w:val="00531B05"/>
    <w:rsid w:val="00531C7D"/>
    <w:rsid w:val="00531F26"/>
    <w:rsid w:val="00533033"/>
    <w:rsid w:val="005333AF"/>
    <w:rsid w:val="005337B0"/>
    <w:rsid w:val="00534107"/>
    <w:rsid w:val="00534154"/>
    <w:rsid w:val="00534933"/>
    <w:rsid w:val="00534A8F"/>
    <w:rsid w:val="00535483"/>
    <w:rsid w:val="0053550B"/>
    <w:rsid w:val="00535520"/>
    <w:rsid w:val="00535572"/>
    <w:rsid w:val="0053584E"/>
    <w:rsid w:val="00535E1B"/>
    <w:rsid w:val="00536545"/>
    <w:rsid w:val="005366C8"/>
    <w:rsid w:val="005367DD"/>
    <w:rsid w:val="00536933"/>
    <w:rsid w:val="005378C9"/>
    <w:rsid w:val="0053795F"/>
    <w:rsid w:val="00537FB6"/>
    <w:rsid w:val="005407B7"/>
    <w:rsid w:val="00540EDF"/>
    <w:rsid w:val="005410BB"/>
    <w:rsid w:val="00541DC2"/>
    <w:rsid w:val="00543319"/>
    <w:rsid w:val="00543451"/>
    <w:rsid w:val="00543778"/>
    <w:rsid w:val="005439DA"/>
    <w:rsid w:val="00543A6B"/>
    <w:rsid w:val="00543E6E"/>
    <w:rsid w:val="005443A4"/>
    <w:rsid w:val="0054588C"/>
    <w:rsid w:val="00545D34"/>
    <w:rsid w:val="0054648A"/>
    <w:rsid w:val="00546B17"/>
    <w:rsid w:val="00546BAD"/>
    <w:rsid w:val="005500B6"/>
    <w:rsid w:val="00550AEA"/>
    <w:rsid w:val="005513D1"/>
    <w:rsid w:val="00551827"/>
    <w:rsid w:val="00552B8D"/>
    <w:rsid w:val="005533B9"/>
    <w:rsid w:val="00554388"/>
    <w:rsid w:val="0055459D"/>
    <w:rsid w:val="005546BD"/>
    <w:rsid w:val="00555610"/>
    <w:rsid w:val="00557908"/>
    <w:rsid w:val="0056040D"/>
    <w:rsid w:val="00560976"/>
    <w:rsid w:val="00560D89"/>
    <w:rsid w:val="005610A8"/>
    <w:rsid w:val="00561207"/>
    <w:rsid w:val="00561511"/>
    <w:rsid w:val="005618E3"/>
    <w:rsid w:val="00561D95"/>
    <w:rsid w:val="00562188"/>
    <w:rsid w:val="00562237"/>
    <w:rsid w:val="0056227F"/>
    <w:rsid w:val="00563359"/>
    <w:rsid w:val="005634F4"/>
    <w:rsid w:val="00564174"/>
    <w:rsid w:val="005649DE"/>
    <w:rsid w:val="00564D84"/>
    <w:rsid w:val="005657B0"/>
    <w:rsid w:val="00565C58"/>
    <w:rsid w:val="0056641A"/>
    <w:rsid w:val="0057012D"/>
    <w:rsid w:val="0057027E"/>
    <w:rsid w:val="005702AE"/>
    <w:rsid w:val="00570777"/>
    <w:rsid w:val="00570A74"/>
    <w:rsid w:val="00570DAB"/>
    <w:rsid w:val="00571B67"/>
    <w:rsid w:val="00572192"/>
    <w:rsid w:val="00572697"/>
    <w:rsid w:val="00572BAD"/>
    <w:rsid w:val="00573036"/>
    <w:rsid w:val="005734BD"/>
    <w:rsid w:val="00574AA8"/>
    <w:rsid w:val="00574B21"/>
    <w:rsid w:val="00574B78"/>
    <w:rsid w:val="0057515A"/>
    <w:rsid w:val="00576088"/>
    <w:rsid w:val="00576780"/>
    <w:rsid w:val="0058074B"/>
    <w:rsid w:val="00580869"/>
    <w:rsid w:val="00580F57"/>
    <w:rsid w:val="005812CF"/>
    <w:rsid w:val="00581E17"/>
    <w:rsid w:val="00582C73"/>
    <w:rsid w:val="00582FE8"/>
    <w:rsid w:val="0058337D"/>
    <w:rsid w:val="005833C6"/>
    <w:rsid w:val="0058431E"/>
    <w:rsid w:val="005843DB"/>
    <w:rsid w:val="00584741"/>
    <w:rsid w:val="00584915"/>
    <w:rsid w:val="00584B0C"/>
    <w:rsid w:val="00584C06"/>
    <w:rsid w:val="00585A58"/>
    <w:rsid w:val="0058606E"/>
    <w:rsid w:val="00587E19"/>
    <w:rsid w:val="00587EDF"/>
    <w:rsid w:val="005906C3"/>
    <w:rsid w:val="005912D3"/>
    <w:rsid w:val="00591F20"/>
    <w:rsid w:val="00592108"/>
    <w:rsid w:val="00592619"/>
    <w:rsid w:val="005929EC"/>
    <w:rsid w:val="00592AEB"/>
    <w:rsid w:val="005930FC"/>
    <w:rsid w:val="005933D4"/>
    <w:rsid w:val="005944BF"/>
    <w:rsid w:val="0059541D"/>
    <w:rsid w:val="00596142"/>
    <w:rsid w:val="00596202"/>
    <w:rsid w:val="00596D3E"/>
    <w:rsid w:val="00597BE3"/>
    <w:rsid w:val="005A01A5"/>
    <w:rsid w:val="005A01FA"/>
    <w:rsid w:val="005A0389"/>
    <w:rsid w:val="005A08B8"/>
    <w:rsid w:val="005A1E18"/>
    <w:rsid w:val="005A2214"/>
    <w:rsid w:val="005A2C8C"/>
    <w:rsid w:val="005A2CEA"/>
    <w:rsid w:val="005A2DF3"/>
    <w:rsid w:val="005A3ED9"/>
    <w:rsid w:val="005A42DA"/>
    <w:rsid w:val="005A4B02"/>
    <w:rsid w:val="005A4BA6"/>
    <w:rsid w:val="005A4C72"/>
    <w:rsid w:val="005A4DE5"/>
    <w:rsid w:val="005A5D03"/>
    <w:rsid w:val="005A6D13"/>
    <w:rsid w:val="005A7D08"/>
    <w:rsid w:val="005B051D"/>
    <w:rsid w:val="005B1AEC"/>
    <w:rsid w:val="005B1EEE"/>
    <w:rsid w:val="005B25EE"/>
    <w:rsid w:val="005B329F"/>
    <w:rsid w:val="005B346C"/>
    <w:rsid w:val="005B375F"/>
    <w:rsid w:val="005B3AE7"/>
    <w:rsid w:val="005B4DEC"/>
    <w:rsid w:val="005B532E"/>
    <w:rsid w:val="005B5719"/>
    <w:rsid w:val="005B6472"/>
    <w:rsid w:val="005B6E45"/>
    <w:rsid w:val="005B730A"/>
    <w:rsid w:val="005B752D"/>
    <w:rsid w:val="005B7853"/>
    <w:rsid w:val="005C03E6"/>
    <w:rsid w:val="005C0409"/>
    <w:rsid w:val="005C06EA"/>
    <w:rsid w:val="005C140F"/>
    <w:rsid w:val="005C1E06"/>
    <w:rsid w:val="005C1F5A"/>
    <w:rsid w:val="005C30DF"/>
    <w:rsid w:val="005C52FF"/>
    <w:rsid w:val="005C549E"/>
    <w:rsid w:val="005C5979"/>
    <w:rsid w:val="005C5C16"/>
    <w:rsid w:val="005C6E24"/>
    <w:rsid w:val="005C76F0"/>
    <w:rsid w:val="005D005A"/>
    <w:rsid w:val="005D051F"/>
    <w:rsid w:val="005D0B07"/>
    <w:rsid w:val="005D0C0D"/>
    <w:rsid w:val="005D0FF7"/>
    <w:rsid w:val="005D1AA6"/>
    <w:rsid w:val="005D1D0B"/>
    <w:rsid w:val="005D1F24"/>
    <w:rsid w:val="005D233E"/>
    <w:rsid w:val="005D244D"/>
    <w:rsid w:val="005D2BB8"/>
    <w:rsid w:val="005D413F"/>
    <w:rsid w:val="005D50C5"/>
    <w:rsid w:val="005D593E"/>
    <w:rsid w:val="005D5B7A"/>
    <w:rsid w:val="005D5B84"/>
    <w:rsid w:val="005D5F9D"/>
    <w:rsid w:val="005D6504"/>
    <w:rsid w:val="005D654C"/>
    <w:rsid w:val="005D7E9C"/>
    <w:rsid w:val="005E0C84"/>
    <w:rsid w:val="005E0EE4"/>
    <w:rsid w:val="005E19D8"/>
    <w:rsid w:val="005E2639"/>
    <w:rsid w:val="005E289B"/>
    <w:rsid w:val="005E2969"/>
    <w:rsid w:val="005E2CA5"/>
    <w:rsid w:val="005E2F7C"/>
    <w:rsid w:val="005E5F75"/>
    <w:rsid w:val="005E6651"/>
    <w:rsid w:val="005E6D25"/>
    <w:rsid w:val="005E7B95"/>
    <w:rsid w:val="005E7C22"/>
    <w:rsid w:val="005F08FC"/>
    <w:rsid w:val="005F0E0F"/>
    <w:rsid w:val="005F16A3"/>
    <w:rsid w:val="005F25AC"/>
    <w:rsid w:val="005F2BF9"/>
    <w:rsid w:val="005F2C14"/>
    <w:rsid w:val="005F330C"/>
    <w:rsid w:val="005F35EB"/>
    <w:rsid w:val="005F3A72"/>
    <w:rsid w:val="005F3EEA"/>
    <w:rsid w:val="005F51C2"/>
    <w:rsid w:val="005F5C7F"/>
    <w:rsid w:val="005F60F6"/>
    <w:rsid w:val="005F69D3"/>
    <w:rsid w:val="005F7140"/>
    <w:rsid w:val="005F75B4"/>
    <w:rsid w:val="005F7EBC"/>
    <w:rsid w:val="005F7FEC"/>
    <w:rsid w:val="00600141"/>
    <w:rsid w:val="00600166"/>
    <w:rsid w:val="006018FB"/>
    <w:rsid w:val="00601B45"/>
    <w:rsid w:val="00602E56"/>
    <w:rsid w:val="00602EEC"/>
    <w:rsid w:val="0060338D"/>
    <w:rsid w:val="006033F4"/>
    <w:rsid w:val="0060366E"/>
    <w:rsid w:val="00603BB6"/>
    <w:rsid w:val="00604094"/>
    <w:rsid w:val="00604237"/>
    <w:rsid w:val="00604A2F"/>
    <w:rsid w:val="00604E0E"/>
    <w:rsid w:val="0060521F"/>
    <w:rsid w:val="006052CA"/>
    <w:rsid w:val="00605F9D"/>
    <w:rsid w:val="00610613"/>
    <w:rsid w:val="00611009"/>
    <w:rsid w:val="00611BB0"/>
    <w:rsid w:val="006128FB"/>
    <w:rsid w:val="00612DA1"/>
    <w:rsid w:val="0061336A"/>
    <w:rsid w:val="006137E9"/>
    <w:rsid w:val="006138ED"/>
    <w:rsid w:val="00613986"/>
    <w:rsid w:val="00614188"/>
    <w:rsid w:val="0061465B"/>
    <w:rsid w:val="00614826"/>
    <w:rsid w:val="0061645D"/>
    <w:rsid w:val="006166AC"/>
    <w:rsid w:val="00616B61"/>
    <w:rsid w:val="006173C3"/>
    <w:rsid w:val="006175CE"/>
    <w:rsid w:val="00617A88"/>
    <w:rsid w:val="00621D21"/>
    <w:rsid w:val="00622B01"/>
    <w:rsid w:val="00623506"/>
    <w:rsid w:val="006237B6"/>
    <w:rsid w:val="0062394A"/>
    <w:rsid w:val="00623C09"/>
    <w:rsid w:val="006240F3"/>
    <w:rsid w:val="00624F43"/>
    <w:rsid w:val="00625A5E"/>
    <w:rsid w:val="0062610E"/>
    <w:rsid w:val="00626138"/>
    <w:rsid w:val="006261F8"/>
    <w:rsid w:val="0062621D"/>
    <w:rsid w:val="00626C80"/>
    <w:rsid w:val="006275C4"/>
    <w:rsid w:val="00627728"/>
    <w:rsid w:val="00627C63"/>
    <w:rsid w:val="00627DDF"/>
    <w:rsid w:val="00630033"/>
    <w:rsid w:val="006302AC"/>
    <w:rsid w:val="00630713"/>
    <w:rsid w:val="00630C58"/>
    <w:rsid w:val="006311E8"/>
    <w:rsid w:val="00631AA2"/>
    <w:rsid w:val="006325D4"/>
    <w:rsid w:val="0063264D"/>
    <w:rsid w:val="00632668"/>
    <w:rsid w:val="00632946"/>
    <w:rsid w:val="00633095"/>
    <w:rsid w:val="006337AA"/>
    <w:rsid w:val="00634994"/>
    <w:rsid w:val="00634A17"/>
    <w:rsid w:val="00634A3F"/>
    <w:rsid w:val="006355B3"/>
    <w:rsid w:val="006356E6"/>
    <w:rsid w:val="00636C7A"/>
    <w:rsid w:val="00636E51"/>
    <w:rsid w:val="00640765"/>
    <w:rsid w:val="00640A1A"/>
    <w:rsid w:val="00640B56"/>
    <w:rsid w:val="00640E1F"/>
    <w:rsid w:val="00640F54"/>
    <w:rsid w:val="006419E7"/>
    <w:rsid w:val="00642092"/>
    <w:rsid w:val="00642117"/>
    <w:rsid w:val="006429DA"/>
    <w:rsid w:val="00642F19"/>
    <w:rsid w:val="00643139"/>
    <w:rsid w:val="00643362"/>
    <w:rsid w:val="006435C7"/>
    <w:rsid w:val="006438B1"/>
    <w:rsid w:val="00643CEF"/>
    <w:rsid w:val="0064583E"/>
    <w:rsid w:val="006459CD"/>
    <w:rsid w:val="0064628D"/>
    <w:rsid w:val="00646468"/>
    <w:rsid w:val="006464CD"/>
    <w:rsid w:val="006467C5"/>
    <w:rsid w:val="00647F70"/>
    <w:rsid w:val="006501F0"/>
    <w:rsid w:val="0065039C"/>
    <w:rsid w:val="00650835"/>
    <w:rsid w:val="00651C2B"/>
    <w:rsid w:val="00651D2E"/>
    <w:rsid w:val="00653DD7"/>
    <w:rsid w:val="006547FE"/>
    <w:rsid w:val="006556A1"/>
    <w:rsid w:val="006557BD"/>
    <w:rsid w:val="006557DD"/>
    <w:rsid w:val="006558F8"/>
    <w:rsid w:val="00656879"/>
    <w:rsid w:val="00656B00"/>
    <w:rsid w:val="00656B9C"/>
    <w:rsid w:val="00657606"/>
    <w:rsid w:val="00660C16"/>
    <w:rsid w:val="0066117A"/>
    <w:rsid w:val="006614AE"/>
    <w:rsid w:val="00661B32"/>
    <w:rsid w:val="00661C8B"/>
    <w:rsid w:val="00662A3F"/>
    <w:rsid w:val="006632C8"/>
    <w:rsid w:val="00663A69"/>
    <w:rsid w:val="00663C5C"/>
    <w:rsid w:val="00664D6B"/>
    <w:rsid w:val="00664F93"/>
    <w:rsid w:val="006653D7"/>
    <w:rsid w:val="006657B2"/>
    <w:rsid w:val="00665858"/>
    <w:rsid w:val="006658CC"/>
    <w:rsid w:val="00666287"/>
    <w:rsid w:val="00666331"/>
    <w:rsid w:val="0066640C"/>
    <w:rsid w:val="00667661"/>
    <w:rsid w:val="0066791D"/>
    <w:rsid w:val="00667DB0"/>
    <w:rsid w:val="00667DF9"/>
    <w:rsid w:val="006700A3"/>
    <w:rsid w:val="00670175"/>
    <w:rsid w:val="00670E5C"/>
    <w:rsid w:val="0067121F"/>
    <w:rsid w:val="00671F11"/>
    <w:rsid w:val="00672B5A"/>
    <w:rsid w:val="006732BC"/>
    <w:rsid w:val="00673530"/>
    <w:rsid w:val="00673735"/>
    <w:rsid w:val="00673AB3"/>
    <w:rsid w:val="00673B41"/>
    <w:rsid w:val="00673CA6"/>
    <w:rsid w:val="006741B0"/>
    <w:rsid w:val="006743A2"/>
    <w:rsid w:val="00674F03"/>
    <w:rsid w:val="00675152"/>
    <w:rsid w:val="00675D19"/>
    <w:rsid w:val="0067671D"/>
    <w:rsid w:val="00677041"/>
    <w:rsid w:val="0067788A"/>
    <w:rsid w:val="00680492"/>
    <w:rsid w:val="006806E1"/>
    <w:rsid w:val="006808D8"/>
    <w:rsid w:val="00680C59"/>
    <w:rsid w:val="00680CF8"/>
    <w:rsid w:val="00681311"/>
    <w:rsid w:val="006818DF"/>
    <w:rsid w:val="00682D9F"/>
    <w:rsid w:val="006831C8"/>
    <w:rsid w:val="00683E48"/>
    <w:rsid w:val="00684270"/>
    <w:rsid w:val="006856AB"/>
    <w:rsid w:val="00685D38"/>
    <w:rsid w:val="00686DC8"/>
    <w:rsid w:val="0069007D"/>
    <w:rsid w:val="0069064E"/>
    <w:rsid w:val="00690987"/>
    <w:rsid w:val="006909E5"/>
    <w:rsid w:val="00690C0A"/>
    <w:rsid w:val="00690D71"/>
    <w:rsid w:val="0069144E"/>
    <w:rsid w:val="006917D6"/>
    <w:rsid w:val="00691F3F"/>
    <w:rsid w:val="00693167"/>
    <w:rsid w:val="00693A86"/>
    <w:rsid w:val="00693A92"/>
    <w:rsid w:val="00693F3D"/>
    <w:rsid w:val="00694401"/>
    <w:rsid w:val="00694DD3"/>
    <w:rsid w:val="00695A73"/>
    <w:rsid w:val="00695DFB"/>
    <w:rsid w:val="00696076"/>
    <w:rsid w:val="00696152"/>
    <w:rsid w:val="0069658A"/>
    <w:rsid w:val="00696C17"/>
    <w:rsid w:val="006970EC"/>
    <w:rsid w:val="0069729F"/>
    <w:rsid w:val="00697809"/>
    <w:rsid w:val="006979F4"/>
    <w:rsid w:val="006A0207"/>
    <w:rsid w:val="006A2067"/>
    <w:rsid w:val="006A21D4"/>
    <w:rsid w:val="006A33CD"/>
    <w:rsid w:val="006A48B3"/>
    <w:rsid w:val="006A7410"/>
    <w:rsid w:val="006B1034"/>
    <w:rsid w:val="006B2D3C"/>
    <w:rsid w:val="006B2F05"/>
    <w:rsid w:val="006B2F8B"/>
    <w:rsid w:val="006B334A"/>
    <w:rsid w:val="006B3B07"/>
    <w:rsid w:val="006B433D"/>
    <w:rsid w:val="006B4D17"/>
    <w:rsid w:val="006B4D2D"/>
    <w:rsid w:val="006B5BC8"/>
    <w:rsid w:val="006B70FC"/>
    <w:rsid w:val="006B77B5"/>
    <w:rsid w:val="006B7864"/>
    <w:rsid w:val="006B7B60"/>
    <w:rsid w:val="006C0514"/>
    <w:rsid w:val="006C0886"/>
    <w:rsid w:val="006C1540"/>
    <w:rsid w:val="006C16F6"/>
    <w:rsid w:val="006C1C53"/>
    <w:rsid w:val="006C1E41"/>
    <w:rsid w:val="006C23A4"/>
    <w:rsid w:val="006C2D88"/>
    <w:rsid w:val="006C3AFF"/>
    <w:rsid w:val="006C431D"/>
    <w:rsid w:val="006C4A4F"/>
    <w:rsid w:val="006C4C3E"/>
    <w:rsid w:val="006C4D48"/>
    <w:rsid w:val="006C60EA"/>
    <w:rsid w:val="006C6301"/>
    <w:rsid w:val="006C71BB"/>
    <w:rsid w:val="006C7297"/>
    <w:rsid w:val="006C759C"/>
    <w:rsid w:val="006C7817"/>
    <w:rsid w:val="006C7F99"/>
    <w:rsid w:val="006D0E06"/>
    <w:rsid w:val="006D184D"/>
    <w:rsid w:val="006D1C83"/>
    <w:rsid w:val="006D1D3A"/>
    <w:rsid w:val="006D1DC4"/>
    <w:rsid w:val="006D2520"/>
    <w:rsid w:val="006D2BFC"/>
    <w:rsid w:val="006D2EAF"/>
    <w:rsid w:val="006D3562"/>
    <w:rsid w:val="006D3E23"/>
    <w:rsid w:val="006D3F8B"/>
    <w:rsid w:val="006D4488"/>
    <w:rsid w:val="006D490B"/>
    <w:rsid w:val="006D5009"/>
    <w:rsid w:val="006D59F1"/>
    <w:rsid w:val="006D5E16"/>
    <w:rsid w:val="006D5E88"/>
    <w:rsid w:val="006D6F92"/>
    <w:rsid w:val="006D7330"/>
    <w:rsid w:val="006D7ABD"/>
    <w:rsid w:val="006D7F5F"/>
    <w:rsid w:val="006E1708"/>
    <w:rsid w:val="006E27A1"/>
    <w:rsid w:val="006E2B26"/>
    <w:rsid w:val="006E2F34"/>
    <w:rsid w:val="006E34AF"/>
    <w:rsid w:val="006E38FD"/>
    <w:rsid w:val="006E438B"/>
    <w:rsid w:val="006E43FF"/>
    <w:rsid w:val="006E488E"/>
    <w:rsid w:val="006E4C33"/>
    <w:rsid w:val="006E54F3"/>
    <w:rsid w:val="006E5683"/>
    <w:rsid w:val="006E5F81"/>
    <w:rsid w:val="006E616B"/>
    <w:rsid w:val="006E63EC"/>
    <w:rsid w:val="006E6A1A"/>
    <w:rsid w:val="006F0462"/>
    <w:rsid w:val="006F0E65"/>
    <w:rsid w:val="006F1248"/>
    <w:rsid w:val="006F12C2"/>
    <w:rsid w:val="006F1C78"/>
    <w:rsid w:val="006F3286"/>
    <w:rsid w:val="006F5105"/>
    <w:rsid w:val="006F5357"/>
    <w:rsid w:val="006F5938"/>
    <w:rsid w:val="006F5F1D"/>
    <w:rsid w:val="006F63B5"/>
    <w:rsid w:val="006F653D"/>
    <w:rsid w:val="006F6868"/>
    <w:rsid w:val="006F7320"/>
    <w:rsid w:val="00700256"/>
    <w:rsid w:val="00700992"/>
    <w:rsid w:val="007014F9"/>
    <w:rsid w:val="00701ACE"/>
    <w:rsid w:val="00702225"/>
    <w:rsid w:val="0070236F"/>
    <w:rsid w:val="007035FF"/>
    <w:rsid w:val="00703F59"/>
    <w:rsid w:val="00704117"/>
    <w:rsid w:val="00704466"/>
    <w:rsid w:val="00704921"/>
    <w:rsid w:val="00704998"/>
    <w:rsid w:val="00704D70"/>
    <w:rsid w:val="0070519D"/>
    <w:rsid w:val="007053CF"/>
    <w:rsid w:val="00705DCD"/>
    <w:rsid w:val="007068E4"/>
    <w:rsid w:val="00706ABE"/>
    <w:rsid w:val="00710E0D"/>
    <w:rsid w:val="00711C60"/>
    <w:rsid w:val="007122D5"/>
    <w:rsid w:val="00712FBA"/>
    <w:rsid w:val="00713660"/>
    <w:rsid w:val="00714F93"/>
    <w:rsid w:val="00715702"/>
    <w:rsid w:val="00715F7B"/>
    <w:rsid w:val="00717E50"/>
    <w:rsid w:val="00720BD4"/>
    <w:rsid w:val="00720FF9"/>
    <w:rsid w:val="007214E8"/>
    <w:rsid w:val="0072189F"/>
    <w:rsid w:val="00722190"/>
    <w:rsid w:val="00722376"/>
    <w:rsid w:val="00722388"/>
    <w:rsid w:val="007225BD"/>
    <w:rsid w:val="00722815"/>
    <w:rsid w:val="0072281F"/>
    <w:rsid w:val="0072324C"/>
    <w:rsid w:val="00723999"/>
    <w:rsid w:val="007239D0"/>
    <w:rsid w:val="00726421"/>
    <w:rsid w:val="00726582"/>
    <w:rsid w:val="0072784E"/>
    <w:rsid w:val="00727A36"/>
    <w:rsid w:val="007305B4"/>
    <w:rsid w:val="0073088A"/>
    <w:rsid w:val="00730B25"/>
    <w:rsid w:val="00730B49"/>
    <w:rsid w:val="00730B82"/>
    <w:rsid w:val="007318D1"/>
    <w:rsid w:val="007346E5"/>
    <w:rsid w:val="00735D16"/>
    <w:rsid w:val="007365F3"/>
    <w:rsid w:val="00736D14"/>
    <w:rsid w:val="00736FF9"/>
    <w:rsid w:val="0073747E"/>
    <w:rsid w:val="00737520"/>
    <w:rsid w:val="00737AFD"/>
    <w:rsid w:val="00737B47"/>
    <w:rsid w:val="007401D3"/>
    <w:rsid w:val="007403A4"/>
    <w:rsid w:val="0074052B"/>
    <w:rsid w:val="00740DB9"/>
    <w:rsid w:val="00741439"/>
    <w:rsid w:val="00741495"/>
    <w:rsid w:val="00742601"/>
    <w:rsid w:val="00742F22"/>
    <w:rsid w:val="007434C5"/>
    <w:rsid w:val="0074383C"/>
    <w:rsid w:val="00743D5C"/>
    <w:rsid w:val="00744555"/>
    <w:rsid w:val="00744C31"/>
    <w:rsid w:val="0074501D"/>
    <w:rsid w:val="00745502"/>
    <w:rsid w:val="00745A77"/>
    <w:rsid w:val="00745E02"/>
    <w:rsid w:val="0074621A"/>
    <w:rsid w:val="0074644E"/>
    <w:rsid w:val="00746827"/>
    <w:rsid w:val="00747768"/>
    <w:rsid w:val="00747DA8"/>
    <w:rsid w:val="00750B18"/>
    <w:rsid w:val="00750C84"/>
    <w:rsid w:val="00750D11"/>
    <w:rsid w:val="00750F53"/>
    <w:rsid w:val="0075112C"/>
    <w:rsid w:val="00753CDD"/>
    <w:rsid w:val="00753DA0"/>
    <w:rsid w:val="00753E9E"/>
    <w:rsid w:val="0075419B"/>
    <w:rsid w:val="00754434"/>
    <w:rsid w:val="00754672"/>
    <w:rsid w:val="00755103"/>
    <w:rsid w:val="007559AF"/>
    <w:rsid w:val="00757F6C"/>
    <w:rsid w:val="00760988"/>
    <w:rsid w:val="00761003"/>
    <w:rsid w:val="00761170"/>
    <w:rsid w:val="007619B2"/>
    <w:rsid w:val="00762A86"/>
    <w:rsid w:val="0076475A"/>
    <w:rsid w:val="007647CD"/>
    <w:rsid w:val="00764B3B"/>
    <w:rsid w:val="00764EE8"/>
    <w:rsid w:val="007651C6"/>
    <w:rsid w:val="007657BB"/>
    <w:rsid w:val="00765CB8"/>
    <w:rsid w:val="0076657C"/>
    <w:rsid w:val="00766B94"/>
    <w:rsid w:val="00766D63"/>
    <w:rsid w:val="00767537"/>
    <w:rsid w:val="00767C35"/>
    <w:rsid w:val="00767C85"/>
    <w:rsid w:val="00770857"/>
    <w:rsid w:val="00771294"/>
    <w:rsid w:val="00771490"/>
    <w:rsid w:val="00771569"/>
    <w:rsid w:val="00771834"/>
    <w:rsid w:val="007719A0"/>
    <w:rsid w:val="00771E37"/>
    <w:rsid w:val="007721F1"/>
    <w:rsid w:val="00772A6D"/>
    <w:rsid w:val="00774CC6"/>
    <w:rsid w:val="00775564"/>
    <w:rsid w:val="00775DB8"/>
    <w:rsid w:val="00776323"/>
    <w:rsid w:val="00776CBC"/>
    <w:rsid w:val="00776D2D"/>
    <w:rsid w:val="00776D34"/>
    <w:rsid w:val="00776D76"/>
    <w:rsid w:val="00777496"/>
    <w:rsid w:val="00777B3F"/>
    <w:rsid w:val="0078044B"/>
    <w:rsid w:val="00780E2C"/>
    <w:rsid w:val="007819BF"/>
    <w:rsid w:val="00782646"/>
    <w:rsid w:val="00782FB9"/>
    <w:rsid w:val="0078311F"/>
    <w:rsid w:val="0078340D"/>
    <w:rsid w:val="007834D8"/>
    <w:rsid w:val="007838AF"/>
    <w:rsid w:val="0078460F"/>
    <w:rsid w:val="0078498B"/>
    <w:rsid w:val="00784CEE"/>
    <w:rsid w:val="00785485"/>
    <w:rsid w:val="00785A10"/>
    <w:rsid w:val="0078669D"/>
    <w:rsid w:val="00787805"/>
    <w:rsid w:val="00787B1D"/>
    <w:rsid w:val="00791410"/>
    <w:rsid w:val="0079149A"/>
    <w:rsid w:val="00791C3B"/>
    <w:rsid w:val="007921BF"/>
    <w:rsid w:val="0079355C"/>
    <w:rsid w:val="00794015"/>
    <w:rsid w:val="007956D3"/>
    <w:rsid w:val="00795F2A"/>
    <w:rsid w:val="007961E1"/>
    <w:rsid w:val="00796C34"/>
    <w:rsid w:val="007977BB"/>
    <w:rsid w:val="00797830"/>
    <w:rsid w:val="007A1C4D"/>
    <w:rsid w:val="007A27FC"/>
    <w:rsid w:val="007A3357"/>
    <w:rsid w:val="007A3704"/>
    <w:rsid w:val="007A39F8"/>
    <w:rsid w:val="007A3DF8"/>
    <w:rsid w:val="007A55A9"/>
    <w:rsid w:val="007A5AA2"/>
    <w:rsid w:val="007A5E58"/>
    <w:rsid w:val="007A5ED1"/>
    <w:rsid w:val="007A6A12"/>
    <w:rsid w:val="007A6FB9"/>
    <w:rsid w:val="007A74EF"/>
    <w:rsid w:val="007A76E0"/>
    <w:rsid w:val="007A7C1E"/>
    <w:rsid w:val="007A7D8C"/>
    <w:rsid w:val="007A7E73"/>
    <w:rsid w:val="007B00E9"/>
    <w:rsid w:val="007B0A6E"/>
    <w:rsid w:val="007B1366"/>
    <w:rsid w:val="007B23BF"/>
    <w:rsid w:val="007B25A6"/>
    <w:rsid w:val="007B2639"/>
    <w:rsid w:val="007B414F"/>
    <w:rsid w:val="007B44FB"/>
    <w:rsid w:val="007B4AB7"/>
    <w:rsid w:val="007B52A6"/>
    <w:rsid w:val="007B5544"/>
    <w:rsid w:val="007B5842"/>
    <w:rsid w:val="007B5B2B"/>
    <w:rsid w:val="007B6C60"/>
    <w:rsid w:val="007B737E"/>
    <w:rsid w:val="007B7C0B"/>
    <w:rsid w:val="007B7E5F"/>
    <w:rsid w:val="007C0A12"/>
    <w:rsid w:val="007C0CE1"/>
    <w:rsid w:val="007C0F41"/>
    <w:rsid w:val="007C257E"/>
    <w:rsid w:val="007C25FD"/>
    <w:rsid w:val="007C26F4"/>
    <w:rsid w:val="007C27BA"/>
    <w:rsid w:val="007C300F"/>
    <w:rsid w:val="007C3356"/>
    <w:rsid w:val="007C4BBE"/>
    <w:rsid w:val="007C51BA"/>
    <w:rsid w:val="007C5920"/>
    <w:rsid w:val="007C618C"/>
    <w:rsid w:val="007C627A"/>
    <w:rsid w:val="007C6D27"/>
    <w:rsid w:val="007C763D"/>
    <w:rsid w:val="007C783D"/>
    <w:rsid w:val="007C7EC2"/>
    <w:rsid w:val="007D03B6"/>
    <w:rsid w:val="007D03F3"/>
    <w:rsid w:val="007D0E1D"/>
    <w:rsid w:val="007D108A"/>
    <w:rsid w:val="007D2444"/>
    <w:rsid w:val="007D2609"/>
    <w:rsid w:val="007D28F6"/>
    <w:rsid w:val="007D3137"/>
    <w:rsid w:val="007D4002"/>
    <w:rsid w:val="007D42EC"/>
    <w:rsid w:val="007D4FF5"/>
    <w:rsid w:val="007D5263"/>
    <w:rsid w:val="007D5A42"/>
    <w:rsid w:val="007D5C7B"/>
    <w:rsid w:val="007D6081"/>
    <w:rsid w:val="007D7F3C"/>
    <w:rsid w:val="007E0105"/>
    <w:rsid w:val="007E058A"/>
    <w:rsid w:val="007E0936"/>
    <w:rsid w:val="007E0F22"/>
    <w:rsid w:val="007E130F"/>
    <w:rsid w:val="007E1BCD"/>
    <w:rsid w:val="007E2445"/>
    <w:rsid w:val="007E33FD"/>
    <w:rsid w:val="007E3658"/>
    <w:rsid w:val="007E566B"/>
    <w:rsid w:val="007E6031"/>
    <w:rsid w:val="007E66D9"/>
    <w:rsid w:val="007E7594"/>
    <w:rsid w:val="007E7628"/>
    <w:rsid w:val="007F000E"/>
    <w:rsid w:val="007F1FF4"/>
    <w:rsid w:val="007F2455"/>
    <w:rsid w:val="007F39F1"/>
    <w:rsid w:val="007F47C3"/>
    <w:rsid w:val="007F4941"/>
    <w:rsid w:val="007F6012"/>
    <w:rsid w:val="007F60BD"/>
    <w:rsid w:val="007F61A8"/>
    <w:rsid w:val="007F6E16"/>
    <w:rsid w:val="007F702B"/>
    <w:rsid w:val="007F728D"/>
    <w:rsid w:val="007F744E"/>
    <w:rsid w:val="007F794B"/>
    <w:rsid w:val="007F7CC4"/>
    <w:rsid w:val="00800D07"/>
    <w:rsid w:val="0080101F"/>
    <w:rsid w:val="008016D1"/>
    <w:rsid w:val="00801902"/>
    <w:rsid w:val="00801B8C"/>
    <w:rsid w:val="00801DF0"/>
    <w:rsid w:val="008024EB"/>
    <w:rsid w:val="00802F67"/>
    <w:rsid w:val="00803A99"/>
    <w:rsid w:val="0080429D"/>
    <w:rsid w:val="00804964"/>
    <w:rsid w:val="00804D2D"/>
    <w:rsid w:val="0080574E"/>
    <w:rsid w:val="0080585D"/>
    <w:rsid w:val="00806424"/>
    <w:rsid w:val="00806C02"/>
    <w:rsid w:val="008070EB"/>
    <w:rsid w:val="00807402"/>
    <w:rsid w:val="008075C8"/>
    <w:rsid w:val="00807845"/>
    <w:rsid w:val="00807A07"/>
    <w:rsid w:val="00807B5E"/>
    <w:rsid w:val="008112EE"/>
    <w:rsid w:val="00811C9A"/>
    <w:rsid w:val="00811CCC"/>
    <w:rsid w:val="00811DB8"/>
    <w:rsid w:val="0081396F"/>
    <w:rsid w:val="00813F78"/>
    <w:rsid w:val="00814D51"/>
    <w:rsid w:val="0081673F"/>
    <w:rsid w:val="008167F3"/>
    <w:rsid w:val="00816B6E"/>
    <w:rsid w:val="00817F11"/>
    <w:rsid w:val="00817FCF"/>
    <w:rsid w:val="00820822"/>
    <w:rsid w:val="00821138"/>
    <w:rsid w:val="008212BD"/>
    <w:rsid w:val="008219B5"/>
    <w:rsid w:val="00821F58"/>
    <w:rsid w:val="0082270A"/>
    <w:rsid w:val="008229F1"/>
    <w:rsid w:val="008230E0"/>
    <w:rsid w:val="00823E35"/>
    <w:rsid w:val="00824670"/>
    <w:rsid w:val="00825635"/>
    <w:rsid w:val="00825DA0"/>
    <w:rsid w:val="00825F5B"/>
    <w:rsid w:val="008261F4"/>
    <w:rsid w:val="008267AC"/>
    <w:rsid w:val="0082772B"/>
    <w:rsid w:val="00827A64"/>
    <w:rsid w:val="008304CE"/>
    <w:rsid w:val="00830C4E"/>
    <w:rsid w:val="00831269"/>
    <w:rsid w:val="008315D3"/>
    <w:rsid w:val="00832AAF"/>
    <w:rsid w:val="00832B7A"/>
    <w:rsid w:val="00833330"/>
    <w:rsid w:val="00833BA9"/>
    <w:rsid w:val="00833FCB"/>
    <w:rsid w:val="008348C9"/>
    <w:rsid w:val="00835766"/>
    <w:rsid w:val="008358C9"/>
    <w:rsid w:val="0083597F"/>
    <w:rsid w:val="008360AC"/>
    <w:rsid w:val="0083671A"/>
    <w:rsid w:val="00836C4A"/>
    <w:rsid w:val="00836DB8"/>
    <w:rsid w:val="0083700D"/>
    <w:rsid w:val="008407F2"/>
    <w:rsid w:val="008409FD"/>
    <w:rsid w:val="00840CAF"/>
    <w:rsid w:val="00841692"/>
    <w:rsid w:val="00841BDA"/>
    <w:rsid w:val="0084225F"/>
    <w:rsid w:val="008424FA"/>
    <w:rsid w:val="008428FD"/>
    <w:rsid w:val="00842F7A"/>
    <w:rsid w:val="00843FE1"/>
    <w:rsid w:val="0084405D"/>
    <w:rsid w:val="00844526"/>
    <w:rsid w:val="00844C22"/>
    <w:rsid w:val="00844F1A"/>
    <w:rsid w:val="008451FD"/>
    <w:rsid w:val="00846045"/>
    <w:rsid w:val="00846324"/>
    <w:rsid w:val="0084733B"/>
    <w:rsid w:val="008500FF"/>
    <w:rsid w:val="00850BA4"/>
    <w:rsid w:val="00851598"/>
    <w:rsid w:val="00851867"/>
    <w:rsid w:val="00851D78"/>
    <w:rsid w:val="00852747"/>
    <w:rsid w:val="00853062"/>
    <w:rsid w:val="008539B9"/>
    <w:rsid w:val="00853D73"/>
    <w:rsid w:val="00854645"/>
    <w:rsid w:val="00854728"/>
    <w:rsid w:val="008550E2"/>
    <w:rsid w:val="008550FF"/>
    <w:rsid w:val="00855504"/>
    <w:rsid w:val="008562CC"/>
    <w:rsid w:val="00857431"/>
    <w:rsid w:val="00857B3D"/>
    <w:rsid w:val="00860118"/>
    <w:rsid w:val="008612E1"/>
    <w:rsid w:val="008616E1"/>
    <w:rsid w:val="008618F7"/>
    <w:rsid w:val="00861B2D"/>
    <w:rsid w:val="00862B19"/>
    <w:rsid w:val="008636D4"/>
    <w:rsid w:val="00863FFB"/>
    <w:rsid w:val="008642EF"/>
    <w:rsid w:val="00864817"/>
    <w:rsid w:val="00866064"/>
    <w:rsid w:val="008661B5"/>
    <w:rsid w:val="0086635A"/>
    <w:rsid w:val="008708BB"/>
    <w:rsid w:val="00871020"/>
    <w:rsid w:val="00872054"/>
    <w:rsid w:val="00872BF4"/>
    <w:rsid w:val="00872EB9"/>
    <w:rsid w:val="008743CF"/>
    <w:rsid w:val="008756D9"/>
    <w:rsid w:val="008757C6"/>
    <w:rsid w:val="00875CA2"/>
    <w:rsid w:val="0087654E"/>
    <w:rsid w:val="008767C6"/>
    <w:rsid w:val="00876ABD"/>
    <w:rsid w:val="008778A3"/>
    <w:rsid w:val="00877B56"/>
    <w:rsid w:val="00877BCB"/>
    <w:rsid w:val="00880E33"/>
    <w:rsid w:val="0088114E"/>
    <w:rsid w:val="008811BA"/>
    <w:rsid w:val="008811EA"/>
    <w:rsid w:val="008817F4"/>
    <w:rsid w:val="00881F24"/>
    <w:rsid w:val="00881FF3"/>
    <w:rsid w:val="00882373"/>
    <w:rsid w:val="0088269B"/>
    <w:rsid w:val="00882A4C"/>
    <w:rsid w:val="00883026"/>
    <w:rsid w:val="0088387A"/>
    <w:rsid w:val="00883BA0"/>
    <w:rsid w:val="00883BDD"/>
    <w:rsid w:val="00883FF4"/>
    <w:rsid w:val="0088425D"/>
    <w:rsid w:val="00884385"/>
    <w:rsid w:val="008846C7"/>
    <w:rsid w:val="00884765"/>
    <w:rsid w:val="008860E1"/>
    <w:rsid w:val="00886243"/>
    <w:rsid w:val="008867C1"/>
    <w:rsid w:val="008874F2"/>
    <w:rsid w:val="00887523"/>
    <w:rsid w:val="008876BF"/>
    <w:rsid w:val="0088783A"/>
    <w:rsid w:val="008878F1"/>
    <w:rsid w:val="0088799B"/>
    <w:rsid w:val="00887A31"/>
    <w:rsid w:val="0089003E"/>
    <w:rsid w:val="0089068B"/>
    <w:rsid w:val="00891061"/>
    <w:rsid w:val="008915BB"/>
    <w:rsid w:val="008917DB"/>
    <w:rsid w:val="00891901"/>
    <w:rsid w:val="008921B6"/>
    <w:rsid w:val="00892A71"/>
    <w:rsid w:val="008932B0"/>
    <w:rsid w:val="0089398B"/>
    <w:rsid w:val="00894219"/>
    <w:rsid w:val="00894A08"/>
    <w:rsid w:val="008951CB"/>
    <w:rsid w:val="00895367"/>
    <w:rsid w:val="008960C6"/>
    <w:rsid w:val="00896162"/>
    <w:rsid w:val="00896249"/>
    <w:rsid w:val="00896C62"/>
    <w:rsid w:val="00897B69"/>
    <w:rsid w:val="008A0262"/>
    <w:rsid w:val="008A0AA7"/>
    <w:rsid w:val="008A0B76"/>
    <w:rsid w:val="008A122E"/>
    <w:rsid w:val="008A126C"/>
    <w:rsid w:val="008A1365"/>
    <w:rsid w:val="008A1515"/>
    <w:rsid w:val="008A16E2"/>
    <w:rsid w:val="008A2C91"/>
    <w:rsid w:val="008A31A7"/>
    <w:rsid w:val="008A3688"/>
    <w:rsid w:val="008A3940"/>
    <w:rsid w:val="008A3DDE"/>
    <w:rsid w:val="008A445D"/>
    <w:rsid w:val="008A469E"/>
    <w:rsid w:val="008A61AD"/>
    <w:rsid w:val="008A6482"/>
    <w:rsid w:val="008A68F1"/>
    <w:rsid w:val="008A691D"/>
    <w:rsid w:val="008A71BC"/>
    <w:rsid w:val="008A7292"/>
    <w:rsid w:val="008A77FF"/>
    <w:rsid w:val="008A7E0B"/>
    <w:rsid w:val="008B0554"/>
    <w:rsid w:val="008B05EC"/>
    <w:rsid w:val="008B062D"/>
    <w:rsid w:val="008B07D7"/>
    <w:rsid w:val="008B1008"/>
    <w:rsid w:val="008B10DB"/>
    <w:rsid w:val="008B1919"/>
    <w:rsid w:val="008B1BFD"/>
    <w:rsid w:val="008B1F6B"/>
    <w:rsid w:val="008B2228"/>
    <w:rsid w:val="008B34FC"/>
    <w:rsid w:val="008B3887"/>
    <w:rsid w:val="008B3F7D"/>
    <w:rsid w:val="008B466B"/>
    <w:rsid w:val="008B4AA2"/>
    <w:rsid w:val="008B4B3A"/>
    <w:rsid w:val="008B4B95"/>
    <w:rsid w:val="008B5298"/>
    <w:rsid w:val="008B6578"/>
    <w:rsid w:val="008B6829"/>
    <w:rsid w:val="008B6D15"/>
    <w:rsid w:val="008B6DC9"/>
    <w:rsid w:val="008B7F64"/>
    <w:rsid w:val="008C0490"/>
    <w:rsid w:val="008C062D"/>
    <w:rsid w:val="008C0769"/>
    <w:rsid w:val="008C0A13"/>
    <w:rsid w:val="008C0F5A"/>
    <w:rsid w:val="008C18E2"/>
    <w:rsid w:val="008C1CE0"/>
    <w:rsid w:val="008C2391"/>
    <w:rsid w:val="008C2AAF"/>
    <w:rsid w:val="008C419A"/>
    <w:rsid w:val="008C46C8"/>
    <w:rsid w:val="008C69EC"/>
    <w:rsid w:val="008C6B9E"/>
    <w:rsid w:val="008C6C93"/>
    <w:rsid w:val="008C6CDB"/>
    <w:rsid w:val="008C6FB8"/>
    <w:rsid w:val="008C76AB"/>
    <w:rsid w:val="008C7B76"/>
    <w:rsid w:val="008C7D9E"/>
    <w:rsid w:val="008D04C1"/>
    <w:rsid w:val="008D0844"/>
    <w:rsid w:val="008D0F51"/>
    <w:rsid w:val="008D0F67"/>
    <w:rsid w:val="008D109B"/>
    <w:rsid w:val="008D1899"/>
    <w:rsid w:val="008D18C7"/>
    <w:rsid w:val="008D1D7B"/>
    <w:rsid w:val="008D2D6E"/>
    <w:rsid w:val="008D37A5"/>
    <w:rsid w:val="008D3C0F"/>
    <w:rsid w:val="008D3C78"/>
    <w:rsid w:val="008D3D4A"/>
    <w:rsid w:val="008D41A4"/>
    <w:rsid w:val="008D50A8"/>
    <w:rsid w:val="008D51A9"/>
    <w:rsid w:val="008D5581"/>
    <w:rsid w:val="008D64F7"/>
    <w:rsid w:val="008D660B"/>
    <w:rsid w:val="008D6C75"/>
    <w:rsid w:val="008E0310"/>
    <w:rsid w:val="008E1434"/>
    <w:rsid w:val="008E1518"/>
    <w:rsid w:val="008E1A7D"/>
    <w:rsid w:val="008E1D02"/>
    <w:rsid w:val="008E20E9"/>
    <w:rsid w:val="008E3372"/>
    <w:rsid w:val="008E4B72"/>
    <w:rsid w:val="008E5BFE"/>
    <w:rsid w:val="008E5EAB"/>
    <w:rsid w:val="008E5F2A"/>
    <w:rsid w:val="008E7114"/>
    <w:rsid w:val="008F0BA2"/>
    <w:rsid w:val="008F1953"/>
    <w:rsid w:val="008F2A9A"/>
    <w:rsid w:val="008F3477"/>
    <w:rsid w:val="008F39B9"/>
    <w:rsid w:val="008F3FEF"/>
    <w:rsid w:val="008F4890"/>
    <w:rsid w:val="008F5581"/>
    <w:rsid w:val="008F5FE5"/>
    <w:rsid w:val="008F6E53"/>
    <w:rsid w:val="00900376"/>
    <w:rsid w:val="009005C0"/>
    <w:rsid w:val="0090063B"/>
    <w:rsid w:val="00901251"/>
    <w:rsid w:val="00901795"/>
    <w:rsid w:val="009027C7"/>
    <w:rsid w:val="0090297B"/>
    <w:rsid w:val="009048F9"/>
    <w:rsid w:val="00905071"/>
    <w:rsid w:val="009053F1"/>
    <w:rsid w:val="00905634"/>
    <w:rsid w:val="00906BC4"/>
    <w:rsid w:val="009108B4"/>
    <w:rsid w:val="00911822"/>
    <w:rsid w:val="00911AEA"/>
    <w:rsid w:val="0091263C"/>
    <w:rsid w:val="00912AF2"/>
    <w:rsid w:val="00912B3A"/>
    <w:rsid w:val="00912E4B"/>
    <w:rsid w:val="009130C4"/>
    <w:rsid w:val="00913693"/>
    <w:rsid w:val="0091380E"/>
    <w:rsid w:val="009138B8"/>
    <w:rsid w:val="00913D5F"/>
    <w:rsid w:val="00914874"/>
    <w:rsid w:val="00915281"/>
    <w:rsid w:val="00915AEE"/>
    <w:rsid w:val="00915D4E"/>
    <w:rsid w:val="00915FF2"/>
    <w:rsid w:val="0091623F"/>
    <w:rsid w:val="00916356"/>
    <w:rsid w:val="00916683"/>
    <w:rsid w:val="00916932"/>
    <w:rsid w:val="00916F8A"/>
    <w:rsid w:val="0091771B"/>
    <w:rsid w:val="009206E6"/>
    <w:rsid w:val="00920BB0"/>
    <w:rsid w:val="009210A9"/>
    <w:rsid w:val="00921128"/>
    <w:rsid w:val="009214AA"/>
    <w:rsid w:val="00921BE2"/>
    <w:rsid w:val="00921F84"/>
    <w:rsid w:val="00922524"/>
    <w:rsid w:val="00922752"/>
    <w:rsid w:val="00922AB8"/>
    <w:rsid w:val="00922B33"/>
    <w:rsid w:val="0092397A"/>
    <w:rsid w:val="00924568"/>
    <w:rsid w:val="00925368"/>
    <w:rsid w:val="0092557C"/>
    <w:rsid w:val="009264C7"/>
    <w:rsid w:val="009275DA"/>
    <w:rsid w:val="009276F7"/>
    <w:rsid w:val="0093012E"/>
    <w:rsid w:val="009308C2"/>
    <w:rsid w:val="0093091C"/>
    <w:rsid w:val="0093115A"/>
    <w:rsid w:val="0093154E"/>
    <w:rsid w:val="00931A9D"/>
    <w:rsid w:val="009323B6"/>
    <w:rsid w:val="0093298A"/>
    <w:rsid w:val="00933E7B"/>
    <w:rsid w:val="00934237"/>
    <w:rsid w:val="009358DE"/>
    <w:rsid w:val="00937692"/>
    <w:rsid w:val="009404C6"/>
    <w:rsid w:val="00940863"/>
    <w:rsid w:val="0094105A"/>
    <w:rsid w:val="00941846"/>
    <w:rsid w:val="0094242D"/>
    <w:rsid w:val="0094247D"/>
    <w:rsid w:val="009429AD"/>
    <w:rsid w:val="00943943"/>
    <w:rsid w:val="00943BF0"/>
    <w:rsid w:val="0094437B"/>
    <w:rsid w:val="00944802"/>
    <w:rsid w:val="00944FDF"/>
    <w:rsid w:val="00946823"/>
    <w:rsid w:val="0094687E"/>
    <w:rsid w:val="009479AC"/>
    <w:rsid w:val="00950010"/>
    <w:rsid w:val="0095077C"/>
    <w:rsid w:val="00950804"/>
    <w:rsid w:val="00950AC1"/>
    <w:rsid w:val="00950E55"/>
    <w:rsid w:val="00951076"/>
    <w:rsid w:val="00951196"/>
    <w:rsid w:val="00951AFD"/>
    <w:rsid w:val="009524F7"/>
    <w:rsid w:val="00953215"/>
    <w:rsid w:val="00953841"/>
    <w:rsid w:val="00953854"/>
    <w:rsid w:val="00954DA7"/>
    <w:rsid w:val="00955352"/>
    <w:rsid w:val="009555AE"/>
    <w:rsid w:val="00955A51"/>
    <w:rsid w:val="00955C2F"/>
    <w:rsid w:val="00955C37"/>
    <w:rsid w:val="00956895"/>
    <w:rsid w:val="00960453"/>
    <w:rsid w:val="0096084C"/>
    <w:rsid w:val="00960A82"/>
    <w:rsid w:val="00961111"/>
    <w:rsid w:val="00961667"/>
    <w:rsid w:val="009617C8"/>
    <w:rsid w:val="00961C2A"/>
    <w:rsid w:val="00961E3E"/>
    <w:rsid w:val="009630A4"/>
    <w:rsid w:val="00963D61"/>
    <w:rsid w:val="009645D9"/>
    <w:rsid w:val="00964B19"/>
    <w:rsid w:val="00964C79"/>
    <w:rsid w:val="009654E2"/>
    <w:rsid w:val="00966464"/>
    <w:rsid w:val="009669AE"/>
    <w:rsid w:val="00966FE0"/>
    <w:rsid w:val="009670F8"/>
    <w:rsid w:val="009674D4"/>
    <w:rsid w:val="00967B89"/>
    <w:rsid w:val="00967E3F"/>
    <w:rsid w:val="00970614"/>
    <w:rsid w:val="009707DB"/>
    <w:rsid w:val="009709F4"/>
    <w:rsid w:val="00970A73"/>
    <w:rsid w:val="00970F68"/>
    <w:rsid w:val="00970FB2"/>
    <w:rsid w:val="00971820"/>
    <w:rsid w:val="00971903"/>
    <w:rsid w:val="00973807"/>
    <w:rsid w:val="009739DE"/>
    <w:rsid w:val="00973B88"/>
    <w:rsid w:val="00974308"/>
    <w:rsid w:val="0097481C"/>
    <w:rsid w:val="00975891"/>
    <w:rsid w:val="0097649A"/>
    <w:rsid w:val="00976B6A"/>
    <w:rsid w:val="009770D5"/>
    <w:rsid w:val="00977740"/>
    <w:rsid w:val="009778F7"/>
    <w:rsid w:val="00980AA3"/>
    <w:rsid w:val="0098192A"/>
    <w:rsid w:val="00981FF8"/>
    <w:rsid w:val="00982409"/>
    <w:rsid w:val="00982680"/>
    <w:rsid w:val="0098278C"/>
    <w:rsid w:val="00982CB6"/>
    <w:rsid w:val="00982FBA"/>
    <w:rsid w:val="009843D0"/>
    <w:rsid w:val="00984851"/>
    <w:rsid w:val="0098494A"/>
    <w:rsid w:val="00984C95"/>
    <w:rsid w:val="00984F44"/>
    <w:rsid w:val="00984F7E"/>
    <w:rsid w:val="0098505C"/>
    <w:rsid w:val="00985286"/>
    <w:rsid w:val="00985616"/>
    <w:rsid w:val="00985C2D"/>
    <w:rsid w:val="0098618A"/>
    <w:rsid w:val="00986997"/>
    <w:rsid w:val="00986CC2"/>
    <w:rsid w:val="009877B1"/>
    <w:rsid w:val="00987A2D"/>
    <w:rsid w:val="00987CC4"/>
    <w:rsid w:val="00987F85"/>
    <w:rsid w:val="009901DD"/>
    <w:rsid w:val="0099043A"/>
    <w:rsid w:val="009905C4"/>
    <w:rsid w:val="00991BED"/>
    <w:rsid w:val="0099220C"/>
    <w:rsid w:val="00992CA0"/>
    <w:rsid w:val="00993F7B"/>
    <w:rsid w:val="0099449C"/>
    <w:rsid w:val="009945B9"/>
    <w:rsid w:val="00994608"/>
    <w:rsid w:val="00994FE4"/>
    <w:rsid w:val="00995A4A"/>
    <w:rsid w:val="00995D21"/>
    <w:rsid w:val="00997828"/>
    <w:rsid w:val="009A0209"/>
    <w:rsid w:val="009A04CE"/>
    <w:rsid w:val="009A0CAC"/>
    <w:rsid w:val="009A1360"/>
    <w:rsid w:val="009A17AD"/>
    <w:rsid w:val="009A1AFF"/>
    <w:rsid w:val="009A1FF5"/>
    <w:rsid w:val="009A307A"/>
    <w:rsid w:val="009A3B6C"/>
    <w:rsid w:val="009A44D0"/>
    <w:rsid w:val="009A455B"/>
    <w:rsid w:val="009A52A8"/>
    <w:rsid w:val="009A5B3D"/>
    <w:rsid w:val="009A5C80"/>
    <w:rsid w:val="009A6236"/>
    <w:rsid w:val="009A7CC8"/>
    <w:rsid w:val="009B144A"/>
    <w:rsid w:val="009B2194"/>
    <w:rsid w:val="009B220D"/>
    <w:rsid w:val="009B2C5F"/>
    <w:rsid w:val="009B2E1C"/>
    <w:rsid w:val="009B435E"/>
    <w:rsid w:val="009B45EA"/>
    <w:rsid w:val="009B5B37"/>
    <w:rsid w:val="009B5F98"/>
    <w:rsid w:val="009B637B"/>
    <w:rsid w:val="009B64E7"/>
    <w:rsid w:val="009B7449"/>
    <w:rsid w:val="009B753D"/>
    <w:rsid w:val="009B7972"/>
    <w:rsid w:val="009B79D6"/>
    <w:rsid w:val="009B7D74"/>
    <w:rsid w:val="009C275B"/>
    <w:rsid w:val="009C350A"/>
    <w:rsid w:val="009C36A3"/>
    <w:rsid w:val="009C37A7"/>
    <w:rsid w:val="009C5C80"/>
    <w:rsid w:val="009C5CF6"/>
    <w:rsid w:val="009C5DCB"/>
    <w:rsid w:val="009C5E8C"/>
    <w:rsid w:val="009C6422"/>
    <w:rsid w:val="009C66E2"/>
    <w:rsid w:val="009C6CB2"/>
    <w:rsid w:val="009C78F3"/>
    <w:rsid w:val="009D0ECE"/>
    <w:rsid w:val="009D0EE6"/>
    <w:rsid w:val="009D0F75"/>
    <w:rsid w:val="009D19B9"/>
    <w:rsid w:val="009D1A4A"/>
    <w:rsid w:val="009D1C29"/>
    <w:rsid w:val="009D1F63"/>
    <w:rsid w:val="009D2B45"/>
    <w:rsid w:val="009D2C61"/>
    <w:rsid w:val="009D2FEE"/>
    <w:rsid w:val="009D3A01"/>
    <w:rsid w:val="009D4664"/>
    <w:rsid w:val="009D4A75"/>
    <w:rsid w:val="009D57A2"/>
    <w:rsid w:val="009D5D15"/>
    <w:rsid w:val="009D676E"/>
    <w:rsid w:val="009D6DDC"/>
    <w:rsid w:val="009D7903"/>
    <w:rsid w:val="009E0C5F"/>
    <w:rsid w:val="009E1CCD"/>
    <w:rsid w:val="009E1D7B"/>
    <w:rsid w:val="009E230E"/>
    <w:rsid w:val="009E3811"/>
    <w:rsid w:val="009E3C76"/>
    <w:rsid w:val="009E4AA5"/>
    <w:rsid w:val="009E4E96"/>
    <w:rsid w:val="009E4F50"/>
    <w:rsid w:val="009E5628"/>
    <w:rsid w:val="009E64C7"/>
    <w:rsid w:val="009E650A"/>
    <w:rsid w:val="009E6ADE"/>
    <w:rsid w:val="009E7187"/>
    <w:rsid w:val="009F04C7"/>
    <w:rsid w:val="009F1279"/>
    <w:rsid w:val="009F19F4"/>
    <w:rsid w:val="009F2EEE"/>
    <w:rsid w:val="009F384E"/>
    <w:rsid w:val="009F4C79"/>
    <w:rsid w:val="009F5400"/>
    <w:rsid w:val="009F6150"/>
    <w:rsid w:val="009F63A3"/>
    <w:rsid w:val="009F6416"/>
    <w:rsid w:val="009F6470"/>
    <w:rsid w:val="009F6605"/>
    <w:rsid w:val="009F764B"/>
    <w:rsid w:val="009F7C2C"/>
    <w:rsid w:val="00A00A9D"/>
    <w:rsid w:val="00A00DD9"/>
    <w:rsid w:val="00A00ECB"/>
    <w:rsid w:val="00A01502"/>
    <w:rsid w:val="00A018FE"/>
    <w:rsid w:val="00A01EB1"/>
    <w:rsid w:val="00A02152"/>
    <w:rsid w:val="00A02838"/>
    <w:rsid w:val="00A0399F"/>
    <w:rsid w:val="00A03B5F"/>
    <w:rsid w:val="00A0419D"/>
    <w:rsid w:val="00A04565"/>
    <w:rsid w:val="00A05AB4"/>
    <w:rsid w:val="00A05EAE"/>
    <w:rsid w:val="00A063D5"/>
    <w:rsid w:val="00A069F4"/>
    <w:rsid w:val="00A06C7E"/>
    <w:rsid w:val="00A0707A"/>
    <w:rsid w:val="00A076A4"/>
    <w:rsid w:val="00A07872"/>
    <w:rsid w:val="00A07B24"/>
    <w:rsid w:val="00A10AA8"/>
    <w:rsid w:val="00A10F7B"/>
    <w:rsid w:val="00A11159"/>
    <w:rsid w:val="00A11576"/>
    <w:rsid w:val="00A1183F"/>
    <w:rsid w:val="00A13330"/>
    <w:rsid w:val="00A13BC5"/>
    <w:rsid w:val="00A14C47"/>
    <w:rsid w:val="00A1560E"/>
    <w:rsid w:val="00A15BFE"/>
    <w:rsid w:val="00A16A29"/>
    <w:rsid w:val="00A16C08"/>
    <w:rsid w:val="00A171DE"/>
    <w:rsid w:val="00A17F9D"/>
    <w:rsid w:val="00A2004F"/>
    <w:rsid w:val="00A214E8"/>
    <w:rsid w:val="00A21C08"/>
    <w:rsid w:val="00A22D06"/>
    <w:rsid w:val="00A22D7B"/>
    <w:rsid w:val="00A236E3"/>
    <w:rsid w:val="00A23A73"/>
    <w:rsid w:val="00A23D09"/>
    <w:rsid w:val="00A24320"/>
    <w:rsid w:val="00A24DB9"/>
    <w:rsid w:val="00A25922"/>
    <w:rsid w:val="00A262B6"/>
    <w:rsid w:val="00A26B5E"/>
    <w:rsid w:val="00A26D62"/>
    <w:rsid w:val="00A2756F"/>
    <w:rsid w:val="00A27743"/>
    <w:rsid w:val="00A30119"/>
    <w:rsid w:val="00A30142"/>
    <w:rsid w:val="00A3039E"/>
    <w:rsid w:val="00A314A7"/>
    <w:rsid w:val="00A31AEE"/>
    <w:rsid w:val="00A31E28"/>
    <w:rsid w:val="00A3240D"/>
    <w:rsid w:val="00A32849"/>
    <w:rsid w:val="00A334A0"/>
    <w:rsid w:val="00A3390B"/>
    <w:rsid w:val="00A339F8"/>
    <w:rsid w:val="00A341B1"/>
    <w:rsid w:val="00A34367"/>
    <w:rsid w:val="00A34A84"/>
    <w:rsid w:val="00A34FA8"/>
    <w:rsid w:val="00A3566E"/>
    <w:rsid w:val="00A3581C"/>
    <w:rsid w:val="00A35929"/>
    <w:rsid w:val="00A35B07"/>
    <w:rsid w:val="00A36223"/>
    <w:rsid w:val="00A3662B"/>
    <w:rsid w:val="00A379BF"/>
    <w:rsid w:val="00A40AAA"/>
    <w:rsid w:val="00A40DDE"/>
    <w:rsid w:val="00A4200A"/>
    <w:rsid w:val="00A42CB8"/>
    <w:rsid w:val="00A42DB7"/>
    <w:rsid w:val="00A42DDF"/>
    <w:rsid w:val="00A43304"/>
    <w:rsid w:val="00A43646"/>
    <w:rsid w:val="00A43E12"/>
    <w:rsid w:val="00A44042"/>
    <w:rsid w:val="00A442DD"/>
    <w:rsid w:val="00A4494F"/>
    <w:rsid w:val="00A45106"/>
    <w:rsid w:val="00A453D5"/>
    <w:rsid w:val="00A463E7"/>
    <w:rsid w:val="00A46466"/>
    <w:rsid w:val="00A4677C"/>
    <w:rsid w:val="00A471DB"/>
    <w:rsid w:val="00A47A64"/>
    <w:rsid w:val="00A5035D"/>
    <w:rsid w:val="00A50520"/>
    <w:rsid w:val="00A50B9C"/>
    <w:rsid w:val="00A51C68"/>
    <w:rsid w:val="00A531E7"/>
    <w:rsid w:val="00A54218"/>
    <w:rsid w:val="00A5470C"/>
    <w:rsid w:val="00A54ED9"/>
    <w:rsid w:val="00A54F01"/>
    <w:rsid w:val="00A54FC1"/>
    <w:rsid w:val="00A5531F"/>
    <w:rsid w:val="00A5601B"/>
    <w:rsid w:val="00A56BBD"/>
    <w:rsid w:val="00A57008"/>
    <w:rsid w:val="00A57044"/>
    <w:rsid w:val="00A57A6F"/>
    <w:rsid w:val="00A605F0"/>
    <w:rsid w:val="00A60D64"/>
    <w:rsid w:val="00A613B9"/>
    <w:rsid w:val="00A61A88"/>
    <w:rsid w:val="00A62A35"/>
    <w:rsid w:val="00A62AC9"/>
    <w:rsid w:val="00A62C12"/>
    <w:rsid w:val="00A62E6B"/>
    <w:rsid w:val="00A63AC9"/>
    <w:rsid w:val="00A6434E"/>
    <w:rsid w:val="00A644DE"/>
    <w:rsid w:val="00A65CA1"/>
    <w:rsid w:val="00A66020"/>
    <w:rsid w:val="00A66A26"/>
    <w:rsid w:val="00A702F8"/>
    <w:rsid w:val="00A70D05"/>
    <w:rsid w:val="00A71288"/>
    <w:rsid w:val="00A71410"/>
    <w:rsid w:val="00A7235A"/>
    <w:rsid w:val="00A729B7"/>
    <w:rsid w:val="00A72B2D"/>
    <w:rsid w:val="00A72E0F"/>
    <w:rsid w:val="00A731EA"/>
    <w:rsid w:val="00A73340"/>
    <w:rsid w:val="00A74032"/>
    <w:rsid w:val="00A741B9"/>
    <w:rsid w:val="00A7438C"/>
    <w:rsid w:val="00A74CEE"/>
    <w:rsid w:val="00A75BFA"/>
    <w:rsid w:val="00A77E32"/>
    <w:rsid w:val="00A8018D"/>
    <w:rsid w:val="00A80702"/>
    <w:rsid w:val="00A812F9"/>
    <w:rsid w:val="00A81683"/>
    <w:rsid w:val="00A81967"/>
    <w:rsid w:val="00A81A46"/>
    <w:rsid w:val="00A81B7E"/>
    <w:rsid w:val="00A81E2D"/>
    <w:rsid w:val="00A81F20"/>
    <w:rsid w:val="00A81F51"/>
    <w:rsid w:val="00A8244F"/>
    <w:rsid w:val="00A82BC2"/>
    <w:rsid w:val="00A82BF0"/>
    <w:rsid w:val="00A82CF4"/>
    <w:rsid w:val="00A837A4"/>
    <w:rsid w:val="00A83A70"/>
    <w:rsid w:val="00A8403F"/>
    <w:rsid w:val="00A84AE3"/>
    <w:rsid w:val="00A85251"/>
    <w:rsid w:val="00A85F19"/>
    <w:rsid w:val="00A866F9"/>
    <w:rsid w:val="00A871AB"/>
    <w:rsid w:val="00A9058D"/>
    <w:rsid w:val="00A906C8"/>
    <w:rsid w:val="00A90D5B"/>
    <w:rsid w:val="00A90F56"/>
    <w:rsid w:val="00A912F2"/>
    <w:rsid w:val="00A91C4D"/>
    <w:rsid w:val="00A91DF7"/>
    <w:rsid w:val="00A924E2"/>
    <w:rsid w:val="00A92F59"/>
    <w:rsid w:val="00A936F3"/>
    <w:rsid w:val="00A93AFA"/>
    <w:rsid w:val="00A93C3B"/>
    <w:rsid w:val="00A93E0C"/>
    <w:rsid w:val="00A95022"/>
    <w:rsid w:val="00A95285"/>
    <w:rsid w:val="00A96809"/>
    <w:rsid w:val="00A9709C"/>
    <w:rsid w:val="00A972D8"/>
    <w:rsid w:val="00AA0195"/>
    <w:rsid w:val="00AA01DA"/>
    <w:rsid w:val="00AA0B47"/>
    <w:rsid w:val="00AA1482"/>
    <w:rsid w:val="00AA207B"/>
    <w:rsid w:val="00AA234F"/>
    <w:rsid w:val="00AA38D8"/>
    <w:rsid w:val="00AA401D"/>
    <w:rsid w:val="00AA43C6"/>
    <w:rsid w:val="00AA58F4"/>
    <w:rsid w:val="00AA6456"/>
    <w:rsid w:val="00AB03A4"/>
    <w:rsid w:val="00AB119B"/>
    <w:rsid w:val="00AB17B5"/>
    <w:rsid w:val="00AB195F"/>
    <w:rsid w:val="00AB1E76"/>
    <w:rsid w:val="00AB1ECC"/>
    <w:rsid w:val="00AB2796"/>
    <w:rsid w:val="00AB29F2"/>
    <w:rsid w:val="00AB301F"/>
    <w:rsid w:val="00AB32E8"/>
    <w:rsid w:val="00AB35B3"/>
    <w:rsid w:val="00AB3B20"/>
    <w:rsid w:val="00AB4B15"/>
    <w:rsid w:val="00AB4D9B"/>
    <w:rsid w:val="00AB5332"/>
    <w:rsid w:val="00AB5B28"/>
    <w:rsid w:val="00AB5B8D"/>
    <w:rsid w:val="00AB6841"/>
    <w:rsid w:val="00AB6D8E"/>
    <w:rsid w:val="00AB755E"/>
    <w:rsid w:val="00AB782B"/>
    <w:rsid w:val="00AC06F1"/>
    <w:rsid w:val="00AC0A25"/>
    <w:rsid w:val="00AC1131"/>
    <w:rsid w:val="00AC118D"/>
    <w:rsid w:val="00AC11AF"/>
    <w:rsid w:val="00AC15B0"/>
    <w:rsid w:val="00AC1F30"/>
    <w:rsid w:val="00AC2738"/>
    <w:rsid w:val="00AC2B4C"/>
    <w:rsid w:val="00AC323B"/>
    <w:rsid w:val="00AC46C6"/>
    <w:rsid w:val="00AC498C"/>
    <w:rsid w:val="00AC6FD5"/>
    <w:rsid w:val="00AD02C8"/>
    <w:rsid w:val="00AD07FE"/>
    <w:rsid w:val="00AD1CF5"/>
    <w:rsid w:val="00AD2293"/>
    <w:rsid w:val="00AD2B01"/>
    <w:rsid w:val="00AD355F"/>
    <w:rsid w:val="00AD3F17"/>
    <w:rsid w:val="00AD44A1"/>
    <w:rsid w:val="00AD4C1B"/>
    <w:rsid w:val="00AD508B"/>
    <w:rsid w:val="00AD5130"/>
    <w:rsid w:val="00AD6339"/>
    <w:rsid w:val="00AD70B7"/>
    <w:rsid w:val="00AD738E"/>
    <w:rsid w:val="00AD76BC"/>
    <w:rsid w:val="00AD7B25"/>
    <w:rsid w:val="00AD7D2E"/>
    <w:rsid w:val="00AE000A"/>
    <w:rsid w:val="00AE06EE"/>
    <w:rsid w:val="00AE0990"/>
    <w:rsid w:val="00AE1240"/>
    <w:rsid w:val="00AE15CB"/>
    <w:rsid w:val="00AE173F"/>
    <w:rsid w:val="00AE1D23"/>
    <w:rsid w:val="00AE1F55"/>
    <w:rsid w:val="00AE2378"/>
    <w:rsid w:val="00AE31FC"/>
    <w:rsid w:val="00AE3270"/>
    <w:rsid w:val="00AE3366"/>
    <w:rsid w:val="00AE34A8"/>
    <w:rsid w:val="00AE3CAC"/>
    <w:rsid w:val="00AE48D7"/>
    <w:rsid w:val="00AE4B27"/>
    <w:rsid w:val="00AE52DB"/>
    <w:rsid w:val="00AE5D51"/>
    <w:rsid w:val="00AE5D53"/>
    <w:rsid w:val="00AE6252"/>
    <w:rsid w:val="00AE6DD1"/>
    <w:rsid w:val="00AE6FED"/>
    <w:rsid w:val="00AE701E"/>
    <w:rsid w:val="00AE7220"/>
    <w:rsid w:val="00AE7C73"/>
    <w:rsid w:val="00AF0C1F"/>
    <w:rsid w:val="00AF14E6"/>
    <w:rsid w:val="00AF17DE"/>
    <w:rsid w:val="00AF253B"/>
    <w:rsid w:val="00AF2E84"/>
    <w:rsid w:val="00AF5D32"/>
    <w:rsid w:val="00AF6742"/>
    <w:rsid w:val="00AF6F35"/>
    <w:rsid w:val="00B00264"/>
    <w:rsid w:val="00B005D5"/>
    <w:rsid w:val="00B01648"/>
    <w:rsid w:val="00B01968"/>
    <w:rsid w:val="00B01B62"/>
    <w:rsid w:val="00B02170"/>
    <w:rsid w:val="00B0234B"/>
    <w:rsid w:val="00B02454"/>
    <w:rsid w:val="00B02ABD"/>
    <w:rsid w:val="00B0351C"/>
    <w:rsid w:val="00B03A0D"/>
    <w:rsid w:val="00B04274"/>
    <w:rsid w:val="00B04435"/>
    <w:rsid w:val="00B04B4D"/>
    <w:rsid w:val="00B066DE"/>
    <w:rsid w:val="00B06A32"/>
    <w:rsid w:val="00B10619"/>
    <w:rsid w:val="00B108D1"/>
    <w:rsid w:val="00B112EC"/>
    <w:rsid w:val="00B11E73"/>
    <w:rsid w:val="00B12495"/>
    <w:rsid w:val="00B12D62"/>
    <w:rsid w:val="00B13522"/>
    <w:rsid w:val="00B13BFC"/>
    <w:rsid w:val="00B143F7"/>
    <w:rsid w:val="00B1508D"/>
    <w:rsid w:val="00B155C5"/>
    <w:rsid w:val="00B165B4"/>
    <w:rsid w:val="00B16E54"/>
    <w:rsid w:val="00B16EB1"/>
    <w:rsid w:val="00B177AF"/>
    <w:rsid w:val="00B17A0E"/>
    <w:rsid w:val="00B20025"/>
    <w:rsid w:val="00B204A7"/>
    <w:rsid w:val="00B206A3"/>
    <w:rsid w:val="00B21AC0"/>
    <w:rsid w:val="00B220F7"/>
    <w:rsid w:val="00B227B8"/>
    <w:rsid w:val="00B22A74"/>
    <w:rsid w:val="00B23448"/>
    <w:rsid w:val="00B2374E"/>
    <w:rsid w:val="00B23C0E"/>
    <w:rsid w:val="00B24103"/>
    <w:rsid w:val="00B2527E"/>
    <w:rsid w:val="00B25521"/>
    <w:rsid w:val="00B25905"/>
    <w:rsid w:val="00B268C0"/>
    <w:rsid w:val="00B3020A"/>
    <w:rsid w:val="00B3083F"/>
    <w:rsid w:val="00B30BD8"/>
    <w:rsid w:val="00B311AD"/>
    <w:rsid w:val="00B314B6"/>
    <w:rsid w:val="00B31791"/>
    <w:rsid w:val="00B31B98"/>
    <w:rsid w:val="00B321C2"/>
    <w:rsid w:val="00B32E07"/>
    <w:rsid w:val="00B33073"/>
    <w:rsid w:val="00B3363B"/>
    <w:rsid w:val="00B33A93"/>
    <w:rsid w:val="00B34784"/>
    <w:rsid w:val="00B350D8"/>
    <w:rsid w:val="00B350E1"/>
    <w:rsid w:val="00B358AD"/>
    <w:rsid w:val="00B36456"/>
    <w:rsid w:val="00B3658A"/>
    <w:rsid w:val="00B369B0"/>
    <w:rsid w:val="00B370D6"/>
    <w:rsid w:val="00B37323"/>
    <w:rsid w:val="00B37367"/>
    <w:rsid w:val="00B3736A"/>
    <w:rsid w:val="00B3744D"/>
    <w:rsid w:val="00B37B9E"/>
    <w:rsid w:val="00B40192"/>
    <w:rsid w:val="00B4072C"/>
    <w:rsid w:val="00B407D1"/>
    <w:rsid w:val="00B40A18"/>
    <w:rsid w:val="00B41562"/>
    <w:rsid w:val="00B41BF7"/>
    <w:rsid w:val="00B4314F"/>
    <w:rsid w:val="00B4348C"/>
    <w:rsid w:val="00B43CF2"/>
    <w:rsid w:val="00B43D23"/>
    <w:rsid w:val="00B44E40"/>
    <w:rsid w:val="00B45720"/>
    <w:rsid w:val="00B45F77"/>
    <w:rsid w:val="00B464E2"/>
    <w:rsid w:val="00B4657C"/>
    <w:rsid w:val="00B473CA"/>
    <w:rsid w:val="00B47493"/>
    <w:rsid w:val="00B47CFD"/>
    <w:rsid w:val="00B50960"/>
    <w:rsid w:val="00B50CE9"/>
    <w:rsid w:val="00B512CF"/>
    <w:rsid w:val="00B51B28"/>
    <w:rsid w:val="00B53741"/>
    <w:rsid w:val="00B53A92"/>
    <w:rsid w:val="00B53C2F"/>
    <w:rsid w:val="00B53D27"/>
    <w:rsid w:val="00B542E4"/>
    <w:rsid w:val="00B54F94"/>
    <w:rsid w:val="00B5545E"/>
    <w:rsid w:val="00B55FED"/>
    <w:rsid w:val="00B56489"/>
    <w:rsid w:val="00B56C76"/>
    <w:rsid w:val="00B56DEF"/>
    <w:rsid w:val="00B601D0"/>
    <w:rsid w:val="00B602C9"/>
    <w:rsid w:val="00B612EE"/>
    <w:rsid w:val="00B616EB"/>
    <w:rsid w:val="00B618EA"/>
    <w:rsid w:val="00B61D87"/>
    <w:rsid w:val="00B61DE8"/>
    <w:rsid w:val="00B62A5C"/>
    <w:rsid w:val="00B62E00"/>
    <w:rsid w:val="00B63752"/>
    <w:rsid w:val="00B638EA"/>
    <w:rsid w:val="00B65472"/>
    <w:rsid w:val="00B6575A"/>
    <w:rsid w:val="00B662DA"/>
    <w:rsid w:val="00B67F47"/>
    <w:rsid w:val="00B70741"/>
    <w:rsid w:val="00B7131F"/>
    <w:rsid w:val="00B71829"/>
    <w:rsid w:val="00B71DA8"/>
    <w:rsid w:val="00B7237A"/>
    <w:rsid w:val="00B72883"/>
    <w:rsid w:val="00B7370F"/>
    <w:rsid w:val="00B73824"/>
    <w:rsid w:val="00B744AF"/>
    <w:rsid w:val="00B74F11"/>
    <w:rsid w:val="00B756DD"/>
    <w:rsid w:val="00B75BCA"/>
    <w:rsid w:val="00B7616B"/>
    <w:rsid w:val="00B77FF4"/>
    <w:rsid w:val="00B801A7"/>
    <w:rsid w:val="00B82073"/>
    <w:rsid w:val="00B82669"/>
    <w:rsid w:val="00B8295E"/>
    <w:rsid w:val="00B84E35"/>
    <w:rsid w:val="00B84E4E"/>
    <w:rsid w:val="00B86584"/>
    <w:rsid w:val="00B86A67"/>
    <w:rsid w:val="00B870F6"/>
    <w:rsid w:val="00B872EF"/>
    <w:rsid w:val="00B87384"/>
    <w:rsid w:val="00B87574"/>
    <w:rsid w:val="00B87851"/>
    <w:rsid w:val="00B909EA"/>
    <w:rsid w:val="00B90FC2"/>
    <w:rsid w:val="00B9166D"/>
    <w:rsid w:val="00B91B69"/>
    <w:rsid w:val="00B92562"/>
    <w:rsid w:val="00B92F15"/>
    <w:rsid w:val="00B9320C"/>
    <w:rsid w:val="00B93215"/>
    <w:rsid w:val="00B93B7C"/>
    <w:rsid w:val="00B93C67"/>
    <w:rsid w:val="00B94096"/>
    <w:rsid w:val="00B94DE0"/>
    <w:rsid w:val="00B96557"/>
    <w:rsid w:val="00B96C01"/>
    <w:rsid w:val="00B96E30"/>
    <w:rsid w:val="00BA05B8"/>
    <w:rsid w:val="00BA067B"/>
    <w:rsid w:val="00BA06BF"/>
    <w:rsid w:val="00BA0761"/>
    <w:rsid w:val="00BA0E3B"/>
    <w:rsid w:val="00BA1279"/>
    <w:rsid w:val="00BA2A72"/>
    <w:rsid w:val="00BA2A99"/>
    <w:rsid w:val="00BA3269"/>
    <w:rsid w:val="00BA3656"/>
    <w:rsid w:val="00BA4B75"/>
    <w:rsid w:val="00BA50A1"/>
    <w:rsid w:val="00BA5876"/>
    <w:rsid w:val="00BA5A2B"/>
    <w:rsid w:val="00BA5AEC"/>
    <w:rsid w:val="00BA5DDE"/>
    <w:rsid w:val="00BA616E"/>
    <w:rsid w:val="00BA6392"/>
    <w:rsid w:val="00BA7253"/>
    <w:rsid w:val="00BA732E"/>
    <w:rsid w:val="00BA780A"/>
    <w:rsid w:val="00BA7D7D"/>
    <w:rsid w:val="00BB0015"/>
    <w:rsid w:val="00BB0719"/>
    <w:rsid w:val="00BB089F"/>
    <w:rsid w:val="00BB0DC7"/>
    <w:rsid w:val="00BB11F3"/>
    <w:rsid w:val="00BB1261"/>
    <w:rsid w:val="00BB1323"/>
    <w:rsid w:val="00BB13B7"/>
    <w:rsid w:val="00BB2498"/>
    <w:rsid w:val="00BB2CE3"/>
    <w:rsid w:val="00BB2F32"/>
    <w:rsid w:val="00BB32BE"/>
    <w:rsid w:val="00BB33B4"/>
    <w:rsid w:val="00BB3989"/>
    <w:rsid w:val="00BB39AD"/>
    <w:rsid w:val="00BB4513"/>
    <w:rsid w:val="00BB4BD6"/>
    <w:rsid w:val="00BB4DF5"/>
    <w:rsid w:val="00BB5ECD"/>
    <w:rsid w:val="00BB6A02"/>
    <w:rsid w:val="00BB7159"/>
    <w:rsid w:val="00BB7D2A"/>
    <w:rsid w:val="00BC0F3F"/>
    <w:rsid w:val="00BC110A"/>
    <w:rsid w:val="00BC2000"/>
    <w:rsid w:val="00BC20A8"/>
    <w:rsid w:val="00BC2867"/>
    <w:rsid w:val="00BC288D"/>
    <w:rsid w:val="00BC2F57"/>
    <w:rsid w:val="00BC3384"/>
    <w:rsid w:val="00BC40D1"/>
    <w:rsid w:val="00BC465C"/>
    <w:rsid w:val="00BC513D"/>
    <w:rsid w:val="00BC5543"/>
    <w:rsid w:val="00BC59EC"/>
    <w:rsid w:val="00BC64E3"/>
    <w:rsid w:val="00BC69F5"/>
    <w:rsid w:val="00BC6CFA"/>
    <w:rsid w:val="00BC6FC9"/>
    <w:rsid w:val="00BC7251"/>
    <w:rsid w:val="00BC7C16"/>
    <w:rsid w:val="00BC7E11"/>
    <w:rsid w:val="00BD0185"/>
    <w:rsid w:val="00BD0B3C"/>
    <w:rsid w:val="00BD15F8"/>
    <w:rsid w:val="00BD2115"/>
    <w:rsid w:val="00BD22DC"/>
    <w:rsid w:val="00BD2A66"/>
    <w:rsid w:val="00BD38AE"/>
    <w:rsid w:val="00BD3E16"/>
    <w:rsid w:val="00BD3FA3"/>
    <w:rsid w:val="00BD5B7A"/>
    <w:rsid w:val="00BD60E1"/>
    <w:rsid w:val="00BD7556"/>
    <w:rsid w:val="00BE044E"/>
    <w:rsid w:val="00BE0480"/>
    <w:rsid w:val="00BE076D"/>
    <w:rsid w:val="00BE0D5E"/>
    <w:rsid w:val="00BE0D6B"/>
    <w:rsid w:val="00BE0EC8"/>
    <w:rsid w:val="00BE16B9"/>
    <w:rsid w:val="00BE1AE2"/>
    <w:rsid w:val="00BE289C"/>
    <w:rsid w:val="00BE2935"/>
    <w:rsid w:val="00BE38BD"/>
    <w:rsid w:val="00BE3BD3"/>
    <w:rsid w:val="00BE4045"/>
    <w:rsid w:val="00BE4E06"/>
    <w:rsid w:val="00BE54E9"/>
    <w:rsid w:val="00BE5857"/>
    <w:rsid w:val="00BE5DA0"/>
    <w:rsid w:val="00BE623C"/>
    <w:rsid w:val="00BE63DA"/>
    <w:rsid w:val="00BE659A"/>
    <w:rsid w:val="00BE6BA3"/>
    <w:rsid w:val="00BE6BDC"/>
    <w:rsid w:val="00BE6FB6"/>
    <w:rsid w:val="00BE74A9"/>
    <w:rsid w:val="00BE7711"/>
    <w:rsid w:val="00BF153B"/>
    <w:rsid w:val="00BF246D"/>
    <w:rsid w:val="00BF2F73"/>
    <w:rsid w:val="00BF3A0E"/>
    <w:rsid w:val="00BF3B18"/>
    <w:rsid w:val="00BF3E2A"/>
    <w:rsid w:val="00BF3E3B"/>
    <w:rsid w:val="00BF47D3"/>
    <w:rsid w:val="00BF4811"/>
    <w:rsid w:val="00BF5A48"/>
    <w:rsid w:val="00BF5D8F"/>
    <w:rsid w:val="00BF6113"/>
    <w:rsid w:val="00BF6604"/>
    <w:rsid w:val="00C00DD6"/>
    <w:rsid w:val="00C00F82"/>
    <w:rsid w:val="00C0193F"/>
    <w:rsid w:val="00C02020"/>
    <w:rsid w:val="00C02B15"/>
    <w:rsid w:val="00C03F1E"/>
    <w:rsid w:val="00C04C71"/>
    <w:rsid w:val="00C05425"/>
    <w:rsid w:val="00C05A38"/>
    <w:rsid w:val="00C05BEF"/>
    <w:rsid w:val="00C05EC5"/>
    <w:rsid w:val="00C07F46"/>
    <w:rsid w:val="00C1038B"/>
    <w:rsid w:val="00C10598"/>
    <w:rsid w:val="00C10F5F"/>
    <w:rsid w:val="00C1165B"/>
    <w:rsid w:val="00C1188C"/>
    <w:rsid w:val="00C1261A"/>
    <w:rsid w:val="00C1262D"/>
    <w:rsid w:val="00C128DC"/>
    <w:rsid w:val="00C12A0D"/>
    <w:rsid w:val="00C12CC7"/>
    <w:rsid w:val="00C14123"/>
    <w:rsid w:val="00C1429D"/>
    <w:rsid w:val="00C144DF"/>
    <w:rsid w:val="00C14F4B"/>
    <w:rsid w:val="00C16757"/>
    <w:rsid w:val="00C16C45"/>
    <w:rsid w:val="00C16C48"/>
    <w:rsid w:val="00C17FA8"/>
    <w:rsid w:val="00C21AFD"/>
    <w:rsid w:val="00C22842"/>
    <w:rsid w:val="00C22E72"/>
    <w:rsid w:val="00C22F95"/>
    <w:rsid w:val="00C23507"/>
    <w:rsid w:val="00C23929"/>
    <w:rsid w:val="00C23ABE"/>
    <w:rsid w:val="00C24A96"/>
    <w:rsid w:val="00C24D84"/>
    <w:rsid w:val="00C24E08"/>
    <w:rsid w:val="00C25020"/>
    <w:rsid w:val="00C258EC"/>
    <w:rsid w:val="00C258FB"/>
    <w:rsid w:val="00C25B41"/>
    <w:rsid w:val="00C27B90"/>
    <w:rsid w:val="00C27C5A"/>
    <w:rsid w:val="00C27C5C"/>
    <w:rsid w:val="00C301A9"/>
    <w:rsid w:val="00C30A49"/>
    <w:rsid w:val="00C32508"/>
    <w:rsid w:val="00C329EE"/>
    <w:rsid w:val="00C33451"/>
    <w:rsid w:val="00C334E0"/>
    <w:rsid w:val="00C33859"/>
    <w:rsid w:val="00C33D8C"/>
    <w:rsid w:val="00C34BD6"/>
    <w:rsid w:val="00C35121"/>
    <w:rsid w:val="00C35589"/>
    <w:rsid w:val="00C35DB5"/>
    <w:rsid w:val="00C36769"/>
    <w:rsid w:val="00C368D9"/>
    <w:rsid w:val="00C36DD8"/>
    <w:rsid w:val="00C40085"/>
    <w:rsid w:val="00C4017A"/>
    <w:rsid w:val="00C41526"/>
    <w:rsid w:val="00C417DA"/>
    <w:rsid w:val="00C420A6"/>
    <w:rsid w:val="00C420CC"/>
    <w:rsid w:val="00C421BB"/>
    <w:rsid w:val="00C421D1"/>
    <w:rsid w:val="00C429C5"/>
    <w:rsid w:val="00C43A2A"/>
    <w:rsid w:val="00C4429F"/>
    <w:rsid w:val="00C4496F"/>
    <w:rsid w:val="00C44A35"/>
    <w:rsid w:val="00C44BDD"/>
    <w:rsid w:val="00C450BA"/>
    <w:rsid w:val="00C456FF"/>
    <w:rsid w:val="00C459A3"/>
    <w:rsid w:val="00C45A02"/>
    <w:rsid w:val="00C46086"/>
    <w:rsid w:val="00C462E5"/>
    <w:rsid w:val="00C464D0"/>
    <w:rsid w:val="00C46B4A"/>
    <w:rsid w:val="00C50CD9"/>
    <w:rsid w:val="00C5120A"/>
    <w:rsid w:val="00C51326"/>
    <w:rsid w:val="00C51721"/>
    <w:rsid w:val="00C51C31"/>
    <w:rsid w:val="00C52077"/>
    <w:rsid w:val="00C525F5"/>
    <w:rsid w:val="00C52680"/>
    <w:rsid w:val="00C53045"/>
    <w:rsid w:val="00C53118"/>
    <w:rsid w:val="00C5344C"/>
    <w:rsid w:val="00C5504B"/>
    <w:rsid w:val="00C552A9"/>
    <w:rsid w:val="00C55769"/>
    <w:rsid w:val="00C55D5E"/>
    <w:rsid w:val="00C56015"/>
    <w:rsid w:val="00C5617D"/>
    <w:rsid w:val="00C56745"/>
    <w:rsid w:val="00C567A2"/>
    <w:rsid w:val="00C56C5C"/>
    <w:rsid w:val="00C57A75"/>
    <w:rsid w:val="00C57AB8"/>
    <w:rsid w:val="00C57E30"/>
    <w:rsid w:val="00C57EB3"/>
    <w:rsid w:val="00C60A68"/>
    <w:rsid w:val="00C60B71"/>
    <w:rsid w:val="00C60B72"/>
    <w:rsid w:val="00C61037"/>
    <w:rsid w:val="00C61188"/>
    <w:rsid w:val="00C626B1"/>
    <w:rsid w:val="00C633CA"/>
    <w:rsid w:val="00C63B49"/>
    <w:rsid w:val="00C64045"/>
    <w:rsid w:val="00C64483"/>
    <w:rsid w:val="00C64782"/>
    <w:rsid w:val="00C647AA"/>
    <w:rsid w:val="00C65AD2"/>
    <w:rsid w:val="00C66F01"/>
    <w:rsid w:val="00C66F73"/>
    <w:rsid w:val="00C66F80"/>
    <w:rsid w:val="00C6716D"/>
    <w:rsid w:val="00C67DB6"/>
    <w:rsid w:val="00C70578"/>
    <w:rsid w:val="00C70ABA"/>
    <w:rsid w:val="00C71427"/>
    <w:rsid w:val="00C72999"/>
    <w:rsid w:val="00C72B86"/>
    <w:rsid w:val="00C7357A"/>
    <w:rsid w:val="00C73B00"/>
    <w:rsid w:val="00C7599F"/>
    <w:rsid w:val="00C75C46"/>
    <w:rsid w:val="00C75F01"/>
    <w:rsid w:val="00C76046"/>
    <w:rsid w:val="00C76335"/>
    <w:rsid w:val="00C7689B"/>
    <w:rsid w:val="00C77AD1"/>
    <w:rsid w:val="00C80CD3"/>
    <w:rsid w:val="00C80F26"/>
    <w:rsid w:val="00C81326"/>
    <w:rsid w:val="00C81638"/>
    <w:rsid w:val="00C816FC"/>
    <w:rsid w:val="00C81844"/>
    <w:rsid w:val="00C83142"/>
    <w:rsid w:val="00C8366C"/>
    <w:rsid w:val="00C8454D"/>
    <w:rsid w:val="00C84AD5"/>
    <w:rsid w:val="00C8556C"/>
    <w:rsid w:val="00C85D75"/>
    <w:rsid w:val="00C861C6"/>
    <w:rsid w:val="00C86959"/>
    <w:rsid w:val="00C86B28"/>
    <w:rsid w:val="00C87227"/>
    <w:rsid w:val="00C87516"/>
    <w:rsid w:val="00C87E61"/>
    <w:rsid w:val="00C90D41"/>
    <w:rsid w:val="00C90E1E"/>
    <w:rsid w:val="00C91272"/>
    <w:rsid w:val="00C91ED8"/>
    <w:rsid w:val="00C92B9A"/>
    <w:rsid w:val="00C92DB9"/>
    <w:rsid w:val="00C9331C"/>
    <w:rsid w:val="00C937C1"/>
    <w:rsid w:val="00C951D9"/>
    <w:rsid w:val="00C95F56"/>
    <w:rsid w:val="00C9664F"/>
    <w:rsid w:val="00C9684A"/>
    <w:rsid w:val="00C96A63"/>
    <w:rsid w:val="00C96DE9"/>
    <w:rsid w:val="00CA0AE7"/>
    <w:rsid w:val="00CA1341"/>
    <w:rsid w:val="00CA17A7"/>
    <w:rsid w:val="00CA19D5"/>
    <w:rsid w:val="00CA1C34"/>
    <w:rsid w:val="00CA2663"/>
    <w:rsid w:val="00CA3DF1"/>
    <w:rsid w:val="00CA3F4C"/>
    <w:rsid w:val="00CA504B"/>
    <w:rsid w:val="00CA5197"/>
    <w:rsid w:val="00CA5498"/>
    <w:rsid w:val="00CA5816"/>
    <w:rsid w:val="00CA5CF1"/>
    <w:rsid w:val="00CA61F4"/>
    <w:rsid w:val="00CA6AA1"/>
    <w:rsid w:val="00CA6BF8"/>
    <w:rsid w:val="00CA6F98"/>
    <w:rsid w:val="00CA7C53"/>
    <w:rsid w:val="00CA7CB5"/>
    <w:rsid w:val="00CB0856"/>
    <w:rsid w:val="00CB1475"/>
    <w:rsid w:val="00CB18E7"/>
    <w:rsid w:val="00CB196B"/>
    <w:rsid w:val="00CB1C9F"/>
    <w:rsid w:val="00CB1D5F"/>
    <w:rsid w:val="00CB29F0"/>
    <w:rsid w:val="00CB472E"/>
    <w:rsid w:val="00CB5D3B"/>
    <w:rsid w:val="00CB6238"/>
    <w:rsid w:val="00CB66EE"/>
    <w:rsid w:val="00CB6E43"/>
    <w:rsid w:val="00CB7184"/>
    <w:rsid w:val="00CB7DBC"/>
    <w:rsid w:val="00CC05AB"/>
    <w:rsid w:val="00CC0652"/>
    <w:rsid w:val="00CC06B1"/>
    <w:rsid w:val="00CC29D8"/>
    <w:rsid w:val="00CC2A21"/>
    <w:rsid w:val="00CC2B17"/>
    <w:rsid w:val="00CC415C"/>
    <w:rsid w:val="00CC4B87"/>
    <w:rsid w:val="00CC5FA5"/>
    <w:rsid w:val="00CC65AC"/>
    <w:rsid w:val="00CC6A98"/>
    <w:rsid w:val="00CC775A"/>
    <w:rsid w:val="00CC78BB"/>
    <w:rsid w:val="00CD05FB"/>
    <w:rsid w:val="00CD05FC"/>
    <w:rsid w:val="00CD0888"/>
    <w:rsid w:val="00CD1196"/>
    <w:rsid w:val="00CD2529"/>
    <w:rsid w:val="00CD2992"/>
    <w:rsid w:val="00CD2DFA"/>
    <w:rsid w:val="00CD388F"/>
    <w:rsid w:val="00CD45C9"/>
    <w:rsid w:val="00CD47F8"/>
    <w:rsid w:val="00CD508C"/>
    <w:rsid w:val="00CD5CA4"/>
    <w:rsid w:val="00CD6981"/>
    <w:rsid w:val="00CD7664"/>
    <w:rsid w:val="00CD78D8"/>
    <w:rsid w:val="00CD7F5C"/>
    <w:rsid w:val="00CE0D29"/>
    <w:rsid w:val="00CE1677"/>
    <w:rsid w:val="00CE1EEE"/>
    <w:rsid w:val="00CE23AD"/>
    <w:rsid w:val="00CE2AD6"/>
    <w:rsid w:val="00CE2C54"/>
    <w:rsid w:val="00CE2C69"/>
    <w:rsid w:val="00CE2F2B"/>
    <w:rsid w:val="00CE3412"/>
    <w:rsid w:val="00CE3C11"/>
    <w:rsid w:val="00CE4534"/>
    <w:rsid w:val="00CE4831"/>
    <w:rsid w:val="00CE5366"/>
    <w:rsid w:val="00CE54BD"/>
    <w:rsid w:val="00CE58A8"/>
    <w:rsid w:val="00CE5B18"/>
    <w:rsid w:val="00CE5C95"/>
    <w:rsid w:val="00CE5CC5"/>
    <w:rsid w:val="00CE6EDF"/>
    <w:rsid w:val="00CE76E9"/>
    <w:rsid w:val="00CE7F7B"/>
    <w:rsid w:val="00CF0493"/>
    <w:rsid w:val="00CF04D5"/>
    <w:rsid w:val="00CF1CA0"/>
    <w:rsid w:val="00CF2B3B"/>
    <w:rsid w:val="00CF2F16"/>
    <w:rsid w:val="00CF3552"/>
    <w:rsid w:val="00CF3723"/>
    <w:rsid w:val="00CF3FA2"/>
    <w:rsid w:val="00CF40BA"/>
    <w:rsid w:val="00CF4D6E"/>
    <w:rsid w:val="00CF52B3"/>
    <w:rsid w:val="00CF67C9"/>
    <w:rsid w:val="00CF69E3"/>
    <w:rsid w:val="00CF771B"/>
    <w:rsid w:val="00D00083"/>
    <w:rsid w:val="00D0022B"/>
    <w:rsid w:val="00D011D7"/>
    <w:rsid w:val="00D0273C"/>
    <w:rsid w:val="00D030CF"/>
    <w:rsid w:val="00D0390C"/>
    <w:rsid w:val="00D03F02"/>
    <w:rsid w:val="00D04589"/>
    <w:rsid w:val="00D0509E"/>
    <w:rsid w:val="00D05B30"/>
    <w:rsid w:val="00D0612B"/>
    <w:rsid w:val="00D06CA3"/>
    <w:rsid w:val="00D071E6"/>
    <w:rsid w:val="00D077FB"/>
    <w:rsid w:val="00D07ED1"/>
    <w:rsid w:val="00D07F20"/>
    <w:rsid w:val="00D11298"/>
    <w:rsid w:val="00D11542"/>
    <w:rsid w:val="00D12065"/>
    <w:rsid w:val="00D1240F"/>
    <w:rsid w:val="00D12BAB"/>
    <w:rsid w:val="00D130A7"/>
    <w:rsid w:val="00D13739"/>
    <w:rsid w:val="00D13C4D"/>
    <w:rsid w:val="00D14553"/>
    <w:rsid w:val="00D14F7D"/>
    <w:rsid w:val="00D166D4"/>
    <w:rsid w:val="00D172A2"/>
    <w:rsid w:val="00D174D6"/>
    <w:rsid w:val="00D202C1"/>
    <w:rsid w:val="00D202FA"/>
    <w:rsid w:val="00D21636"/>
    <w:rsid w:val="00D22004"/>
    <w:rsid w:val="00D2303F"/>
    <w:rsid w:val="00D233D1"/>
    <w:rsid w:val="00D23CDC"/>
    <w:rsid w:val="00D25B8C"/>
    <w:rsid w:val="00D266B4"/>
    <w:rsid w:val="00D274EE"/>
    <w:rsid w:val="00D275CE"/>
    <w:rsid w:val="00D27709"/>
    <w:rsid w:val="00D27A5D"/>
    <w:rsid w:val="00D3053B"/>
    <w:rsid w:val="00D307F4"/>
    <w:rsid w:val="00D30860"/>
    <w:rsid w:val="00D3102A"/>
    <w:rsid w:val="00D3172C"/>
    <w:rsid w:val="00D3184A"/>
    <w:rsid w:val="00D3200E"/>
    <w:rsid w:val="00D32151"/>
    <w:rsid w:val="00D32611"/>
    <w:rsid w:val="00D334EF"/>
    <w:rsid w:val="00D336B4"/>
    <w:rsid w:val="00D33728"/>
    <w:rsid w:val="00D337BB"/>
    <w:rsid w:val="00D338E7"/>
    <w:rsid w:val="00D342C1"/>
    <w:rsid w:val="00D3541C"/>
    <w:rsid w:val="00D360B2"/>
    <w:rsid w:val="00D3669F"/>
    <w:rsid w:val="00D36A69"/>
    <w:rsid w:val="00D375B1"/>
    <w:rsid w:val="00D37704"/>
    <w:rsid w:val="00D400E7"/>
    <w:rsid w:val="00D41343"/>
    <w:rsid w:val="00D41F8D"/>
    <w:rsid w:val="00D42137"/>
    <w:rsid w:val="00D42361"/>
    <w:rsid w:val="00D43343"/>
    <w:rsid w:val="00D43684"/>
    <w:rsid w:val="00D439C4"/>
    <w:rsid w:val="00D43CCC"/>
    <w:rsid w:val="00D43D21"/>
    <w:rsid w:val="00D448F7"/>
    <w:rsid w:val="00D44FC1"/>
    <w:rsid w:val="00D4537A"/>
    <w:rsid w:val="00D45ED3"/>
    <w:rsid w:val="00D470CB"/>
    <w:rsid w:val="00D50157"/>
    <w:rsid w:val="00D50199"/>
    <w:rsid w:val="00D51015"/>
    <w:rsid w:val="00D51032"/>
    <w:rsid w:val="00D51634"/>
    <w:rsid w:val="00D51ABB"/>
    <w:rsid w:val="00D520FC"/>
    <w:rsid w:val="00D5220D"/>
    <w:rsid w:val="00D52681"/>
    <w:rsid w:val="00D5316A"/>
    <w:rsid w:val="00D54119"/>
    <w:rsid w:val="00D55A7B"/>
    <w:rsid w:val="00D56094"/>
    <w:rsid w:val="00D56178"/>
    <w:rsid w:val="00D567F8"/>
    <w:rsid w:val="00D5682F"/>
    <w:rsid w:val="00D56835"/>
    <w:rsid w:val="00D56958"/>
    <w:rsid w:val="00D56C58"/>
    <w:rsid w:val="00D56E8B"/>
    <w:rsid w:val="00D613B6"/>
    <w:rsid w:val="00D6198E"/>
    <w:rsid w:val="00D637CC"/>
    <w:rsid w:val="00D63BEB"/>
    <w:rsid w:val="00D64044"/>
    <w:rsid w:val="00D64914"/>
    <w:rsid w:val="00D6572B"/>
    <w:rsid w:val="00D65B07"/>
    <w:rsid w:val="00D6617F"/>
    <w:rsid w:val="00D67902"/>
    <w:rsid w:val="00D70640"/>
    <w:rsid w:val="00D709C5"/>
    <w:rsid w:val="00D71A57"/>
    <w:rsid w:val="00D71DF0"/>
    <w:rsid w:val="00D7290B"/>
    <w:rsid w:val="00D72BDA"/>
    <w:rsid w:val="00D7331B"/>
    <w:rsid w:val="00D7364B"/>
    <w:rsid w:val="00D7397F"/>
    <w:rsid w:val="00D75AF5"/>
    <w:rsid w:val="00D76437"/>
    <w:rsid w:val="00D767D1"/>
    <w:rsid w:val="00D77140"/>
    <w:rsid w:val="00D7781F"/>
    <w:rsid w:val="00D77955"/>
    <w:rsid w:val="00D77AC9"/>
    <w:rsid w:val="00D77FB2"/>
    <w:rsid w:val="00D8025E"/>
    <w:rsid w:val="00D80A94"/>
    <w:rsid w:val="00D80D4D"/>
    <w:rsid w:val="00D81A44"/>
    <w:rsid w:val="00D822D6"/>
    <w:rsid w:val="00D823F5"/>
    <w:rsid w:val="00D82B4B"/>
    <w:rsid w:val="00D82F7B"/>
    <w:rsid w:val="00D83273"/>
    <w:rsid w:val="00D8410C"/>
    <w:rsid w:val="00D845D6"/>
    <w:rsid w:val="00D84E9E"/>
    <w:rsid w:val="00D85206"/>
    <w:rsid w:val="00D8568B"/>
    <w:rsid w:val="00D85A87"/>
    <w:rsid w:val="00D86824"/>
    <w:rsid w:val="00D87701"/>
    <w:rsid w:val="00D878EB"/>
    <w:rsid w:val="00D90095"/>
    <w:rsid w:val="00D90E9A"/>
    <w:rsid w:val="00D91AD8"/>
    <w:rsid w:val="00D9219A"/>
    <w:rsid w:val="00D933D2"/>
    <w:rsid w:val="00D9347E"/>
    <w:rsid w:val="00D935D8"/>
    <w:rsid w:val="00D93AD5"/>
    <w:rsid w:val="00D94326"/>
    <w:rsid w:val="00D94643"/>
    <w:rsid w:val="00D94D0D"/>
    <w:rsid w:val="00D959E5"/>
    <w:rsid w:val="00D95D5B"/>
    <w:rsid w:val="00D9614C"/>
    <w:rsid w:val="00D9614D"/>
    <w:rsid w:val="00D965EE"/>
    <w:rsid w:val="00D96AC4"/>
    <w:rsid w:val="00D96F7C"/>
    <w:rsid w:val="00D973AD"/>
    <w:rsid w:val="00D97E20"/>
    <w:rsid w:val="00DA024C"/>
    <w:rsid w:val="00DA0369"/>
    <w:rsid w:val="00DA08CB"/>
    <w:rsid w:val="00DA08EB"/>
    <w:rsid w:val="00DA0E40"/>
    <w:rsid w:val="00DA166C"/>
    <w:rsid w:val="00DA180D"/>
    <w:rsid w:val="00DA1E2F"/>
    <w:rsid w:val="00DA2611"/>
    <w:rsid w:val="00DA281B"/>
    <w:rsid w:val="00DA2EBD"/>
    <w:rsid w:val="00DA326D"/>
    <w:rsid w:val="00DA34E2"/>
    <w:rsid w:val="00DA3A78"/>
    <w:rsid w:val="00DA3B97"/>
    <w:rsid w:val="00DA3BAB"/>
    <w:rsid w:val="00DA4C41"/>
    <w:rsid w:val="00DA5A48"/>
    <w:rsid w:val="00DA5BE8"/>
    <w:rsid w:val="00DA6138"/>
    <w:rsid w:val="00DA6E25"/>
    <w:rsid w:val="00DA72CD"/>
    <w:rsid w:val="00DA72F2"/>
    <w:rsid w:val="00DA7DC9"/>
    <w:rsid w:val="00DA7EF4"/>
    <w:rsid w:val="00DB03C4"/>
    <w:rsid w:val="00DB0409"/>
    <w:rsid w:val="00DB061E"/>
    <w:rsid w:val="00DB0666"/>
    <w:rsid w:val="00DB1DD3"/>
    <w:rsid w:val="00DB24D1"/>
    <w:rsid w:val="00DB2DAF"/>
    <w:rsid w:val="00DB3306"/>
    <w:rsid w:val="00DB3BE7"/>
    <w:rsid w:val="00DB538E"/>
    <w:rsid w:val="00DB6D06"/>
    <w:rsid w:val="00DB7825"/>
    <w:rsid w:val="00DB7893"/>
    <w:rsid w:val="00DB7BF1"/>
    <w:rsid w:val="00DB7D70"/>
    <w:rsid w:val="00DB7EB3"/>
    <w:rsid w:val="00DC078A"/>
    <w:rsid w:val="00DC13B5"/>
    <w:rsid w:val="00DC1981"/>
    <w:rsid w:val="00DC2578"/>
    <w:rsid w:val="00DC2943"/>
    <w:rsid w:val="00DC2B09"/>
    <w:rsid w:val="00DC2BA6"/>
    <w:rsid w:val="00DC2E86"/>
    <w:rsid w:val="00DC36AC"/>
    <w:rsid w:val="00DC45F5"/>
    <w:rsid w:val="00DC4A61"/>
    <w:rsid w:val="00DC4D83"/>
    <w:rsid w:val="00DC4EEF"/>
    <w:rsid w:val="00DC4F7B"/>
    <w:rsid w:val="00DC5525"/>
    <w:rsid w:val="00DC5803"/>
    <w:rsid w:val="00DC5ADB"/>
    <w:rsid w:val="00DC66D9"/>
    <w:rsid w:val="00DC67BA"/>
    <w:rsid w:val="00DC6A59"/>
    <w:rsid w:val="00DC6D74"/>
    <w:rsid w:val="00DC72EA"/>
    <w:rsid w:val="00DC775D"/>
    <w:rsid w:val="00DC7EC3"/>
    <w:rsid w:val="00DD0FDF"/>
    <w:rsid w:val="00DD136C"/>
    <w:rsid w:val="00DD1B8F"/>
    <w:rsid w:val="00DD21E6"/>
    <w:rsid w:val="00DD3D5A"/>
    <w:rsid w:val="00DD3D94"/>
    <w:rsid w:val="00DD4872"/>
    <w:rsid w:val="00DD491B"/>
    <w:rsid w:val="00DD4CD3"/>
    <w:rsid w:val="00DD4E4D"/>
    <w:rsid w:val="00DD540C"/>
    <w:rsid w:val="00DD551F"/>
    <w:rsid w:val="00DD5A9F"/>
    <w:rsid w:val="00DD5BCB"/>
    <w:rsid w:val="00DD5C77"/>
    <w:rsid w:val="00DD5FA2"/>
    <w:rsid w:val="00DD696F"/>
    <w:rsid w:val="00DE00D2"/>
    <w:rsid w:val="00DE0366"/>
    <w:rsid w:val="00DE0602"/>
    <w:rsid w:val="00DE0E50"/>
    <w:rsid w:val="00DE1387"/>
    <w:rsid w:val="00DE1DC8"/>
    <w:rsid w:val="00DE2883"/>
    <w:rsid w:val="00DE2D86"/>
    <w:rsid w:val="00DE6152"/>
    <w:rsid w:val="00DE645E"/>
    <w:rsid w:val="00DE6749"/>
    <w:rsid w:val="00DE6B1D"/>
    <w:rsid w:val="00DE71C8"/>
    <w:rsid w:val="00DE7219"/>
    <w:rsid w:val="00DE7452"/>
    <w:rsid w:val="00DF055D"/>
    <w:rsid w:val="00DF08BC"/>
    <w:rsid w:val="00DF1087"/>
    <w:rsid w:val="00DF16FA"/>
    <w:rsid w:val="00DF1971"/>
    <w:rsid w:val="00DF1C81"/>
    <w:rsid w:val="00DF2693"/>
    <w:rsid w:val="00DF2737"/>
    <w:rsid w:val="00DF2944"/>
    <w:rsid w:val="00DF32AB"/>
    <w:rsid w:val="00DF34C4"/>
    <w:rsid w:val="00DF474F"/>
    <w:rsid w:val="00DF4A43"/>
    <w:rsid w:val="00DF51A9"/>
    <w:rsid w:val="00DF51FC"/>
    <w:rsid w:val="00DF5B24"/>
    <w:rsid w:val="00DF5E79"/>
    <w:rsid w:val="00DF7217"/>
    <w:rsid w:val="00DF7720"/>
    <w:rsid w:val="00DF7BF0"/>
    <w:rsid w:val="00E0058D"/>
    <w:rsid w:val="00E00978"/>
    <w:rsid w:val="00E00D72"/>
    <w:rsid w:val="00E010B7"/>
    <w:rsid w:val="00E01351"/>
    <w:rsid w:val="00E0168F"/>
    <w:rsid w:val="00E03CA6"/>
    <w:rsid w:val="00E046A1"/>
    <w:rsid w:val="00E047F8"/>
    <w:rsid w:val="00E049D5"/>
    <w:rsid w:val="00E049E4"/>
    <w:rsid w:val="00E063B9"/>
    <w:rsid w:val="00E0661D"/>
    <w:rsid w:val="00E06E18"/>
    <w:rsid w:val="00E070DD"/>
    <w:rsid w:val="00E0726A"/>
    <w:rsid w:val="00E07A95"/>
    <w:rsid w:val="00E07B18"/>
    <w:rsid w:val="00E10016"/>
    <w:rsid w:val="00E104D4"/>
    <w:rsid w:val="00E10B5E"/>
    <w:rsid w:val="00E10C70"/>
    <w:rsid w:val="00E118A3"/>
    <w:rsid w:val="00E118FE"/>
    <w:rsid w:val="00E11A82"/>
    <w:rsid w:val="00E11B71"/>
    <w:rsid w:val="00E134EB"/>
    <w:rsid w:val="00E13AFA"/>
    <w:rsid w:val="00E13BC9"/>
    <w:rsid w:val="00E13D4D"/>
    <w:rsid w:val="00E13E58"/>
    <w:rsid w:val="00E1416B"/>
    <w:rsid w:val="00E15383"/>
    <w:rsid w:val="00E1539E"/>
    <w:rsid w:val="00E166D3"/>
    <w:rsid w:val="00E1674C"/>
    <w:rsid w:val="00E16B09"/>
    <w:rsid w:val="00E16D1A"/>
    <w:rsid w:val="00E17B21"/>
    <w:rsid w:val="00E204D9"/>
    <w:rsid w:val="00E2195B"/>
    <w:rsid w:val="00E22703"/>
    <w:rsid w:val="00E23910"/>
    <w:rsid w:val="00E2475B"/>
    <w:rsid w:val="00E2516A"/>
    <w:rsid w:val="00E2542D"/>
    <w:rsid w:val="00E25C0B"/>
    <w:rsid w:val="00E261AB"/>
    <w:rsid w:val="00E27267"/>
    <w:rsid w:val="00E27776"/>
    <w:rsid w:val="00E279CC"/>
    <w:rsid w:val="00E30400"/>
    <w:rsid w:val="00E3050C"/>
    <w:rsid w:val="00E306C5"/>
    <w:rsid w:val="00E30D46"/>
    <w:rsid w:val="00E30DCA"/>
    <w:rsid w:val="00E3107A"/>
    <w:rsid w:val="00E31833"/>
    <w:rsid w:val="00E3196E"/>
    <w:rsid w:val="00E3207A"/>
    <w:rsid w:val="00E320CD"/>
    <w:rsid w:val="00E32825"/>
    <w:rsid w:val="00E32B73"/>
    <w:rsid w:val="00E33CE0"/>
    <w:rsid w:val="00E350BF"/>
    <w:rsid w:val="00E35445"/>
    <w:rsid w:val="00E36300"/>
    <w:rsid w:val="00E36936"/>
    <w:rsid w:val="00E36DA0"/>
    <w:rsid w:val="00E37E7C"/>
    <w:rsid w:val="00E4021B"/>
    <w:rsid w:val="00E40C51"/>
    <w:rsid w:val="00E41D68"/>
    <w:rsid w:val="00E42929"/>
    <w:rsid w:val="00E42E17"/>
    <w:rsid w:val="00E4323C"/>
    <w:rsid w:val="00E437FA"/>
    <w:rsid w:val="00E4388F"/>
    <w:rsid w:val="00E438FC"/>
    <w:rsid w:val="00E43B60"/>
    <w:rsid w:val="00E43DA1"/>
    <w:rsid w:val="00E443AF"/>
    <w:rsid w:val="00E4478D"/>
    <w:rsid w:val="00E447D7"/>
    <w:rsid w:val="00E44B27"/>
    <w:rsid w:val="00E44C76"/>
    <w:rsid w:val="00E460CD"/>
    <w:rsid w:val="00E468E4"/>
    <w:rsid w:val="00E47194"/>
    <w:rsid w:val="00E4799E"/>
    <w:rsid w:val="00E47F0C"/>
    <w:rsid w:val="00E5042B"/>
    <w:rsid w:val="00E51154"/>
    <w:rsid w:val="00E51576"/>
    <w:rsid w:val="00E51690"/>
    <w:rsid w:val="00E51D26"/>
    <w:rsid w:val="00E51DFD"/>
    <w:rsid w:val="00E523EE"/>
    <w:rsid w:val="00E52489"/>
    <w:rsid w:val="00E52A76"/>
    <w:rsid w:val="00E52C86"/>
    <w:rsid w:val="00E52EFA"/>
    <w:rsid w:val="00E53B73"/>
    <w:rsid w:val="00E53FE1"/>
    <w:rsid w:val="00E54B5D"/>
    <w:rsid w:val="00E55766"/>
    <w:rsid w:val="00E558B1"/>
    <w:rsid w:val="00E55ABC"/>
    <w:rsid w:val="00E55EA7"/>
    <w:rsid w:val="00E5614C"/>
    <w:rsid w:val="00E563FD"/>
    <w:rsid w:val="00E56C56"/>
    <w:rsid w:val="00E574B5"/>
    <w:rsid w:val="00E578A4"/>
    <w:rsid w:val="00E634C2"/>
    <w:rsid w:val="00E63793"/>
    <w:rsid w:val="00E639AC"/>
    <w:rsid w:val="00E63C41"/>
    <w:rsid w:val="00E63D8A"/>
    <w:rsid w:val="00E646B3"/>
    <w:rsid w:val="00E64E39"/>
    <w:rsid w:val="00E6529F"/>
    <w:rsid w:val="00E65AAE"/>
    <w:rsid w:val="00E65D8B"/>
    <w:rsid w:val="00E66308"/>
    <w:rsid w:val="00E66DC1"/>
    <w:rsid w:val="00E66E60"/>
    <w:rsid w:val="00E670B0"/>
    <w:rsid w:val="00E67471"/>
    <w:rsid w:val="00E67885"/>
    <w:rsid w:val="00E67A80"/>
    <w:rsid w:val="00E67AC9"/>
    <w:rsid w:val="00E67B6A"/>
    <w:rsid w:val="00E67EB2"/>
    <w:rsid w:val="00E72D3E"/>
    <w:rsid w:val="00E72F52"/>
    <w:rsid w:val="00E73007"/>
    <w:rsid w:val="00E73B0B"/>
    <w:rsid w:val="00E73E0E"/>
    <w:rsid w:val="00E73F01"/>
    <w:rsid w:val="00E744F7"/>
    <w:rsid w:val="00E74FF8"/>
    <w:rsid w:val="00E76D85"/>
    <w:rsid w:val="00E80229"/>
    <w:rsid w:val="00E817E2"/>
    <w:rsid w:val="00E8226B"/>
    <w:rsid w:val="00E83575"/>
    <w:rsid w:val="00E835C4"/>
    <w:rsid w:val="00E8420E"/>
    <w:rsid w:val="00E85257"/>
    <w:rsid w:val="00E859F3"/>
    <w:rsid w:val="00E85FC7"/>
    <w:rsid w:val="00E871D7"/>
    <w:rsid w:val="00E87FBE"/>
    <w:rsid w:val="00E902B2"/>
    <w:rsid w:val="00E90881"/>
    <w:rsid w:val="00E90975"/>
    <w:rsid w:val="00E90D2C"/>
    <w:rsid w:val="00E91EFB"/>
    <w:rsid w:val="00E92372"/>
    <w:rsid w:val="00E928EF"/>
    <w:rsid w:val="00E92E8D"/>
    <w:rsid w:val="00E92F12"/>
    <w:rsid w:val="00E9365F"/>
    <w:rsid w:val="00E9458A"/>
    <w:rsid w:val="00E95BC6"/>
    <w:rsid w:val="00E964A2"/>
    <w:rsid w:val="00E97B8B"/>
    <w:rsid w:val="00EA027A"/>
    <w:rsid w:val="00EA10C5"/>
    <w:rsid w:val="00EA1427"/>
    <w:rsid w:val="00EA227D"/>
    <w:rsid w:val="00EA246D"/>
    <w:rsid w:val="00EA27C5"/>
    <w:rsid w:val="00EA37C9"/>
    <w:rsid w:val="00EA4562"/>
    <w:rsid w:val="00EA548A"/>
    <w:rsid w:val="00EA5C66"/>
    <w:rsid w:val="00EA6051"/>
    <w:rsid w:val="00EA720A"/>
    <w:rsid w:val="00EA752B"/>
    <w:rsid w:val="00EA7C77"/>
    <w:rsid w:val="00EB12C3"/>
    <w:rsid w:val="00EB156F"/>
    <w:rsid w:val="00EB1A7A"/>
    <w:rsid w:val="00EB202E"/>
    <w:rsid w:val="00EB20DA"/>
    <w:rsid w:val="00EB30B5"/>
    <w:rsid w:val="00EB35FF"/>
    <w:rsid w:val="00EB392A"/>
    <w:rsid w:val="00EB48EB"/>
    <w:rsid w:val="00EB52D3"/>
    <w:rsid w:val="00EB53C9"/>
    <w:rsid w:val="00EB59BD"/>
    <w:rsid w:val="00EB61CC"/>
    <w:rsid w:val="00EB63A1"/>
    <w:rsid w:val="00EB65F6"/>
    <w:rsid w:val="00EB786B"/>
    <w:rsid w:val="00EB79DC"/>
    <w:rsid w:val="00EB7BAE"/>
    <w:rsid w:val="00EB7E89"/>
    <w:rsid w:val="00EC1836"/>
    <w:rsid w:val="00EC2449"/>
    <w:rsid w:val="00EC25BB"/>
    <w:rsid w:val="00EC27B3"/>
    <w:rsid w:val="00EC317A"/>
    <w:rsid w:val="00EC3415"/>
    <w:rsid w:val="00EC3555"/>
    <w:rsid w:val="00EC3878"/>
    <w:rsid w:val="00EC45CF"/>
    <w:rsid w:val="00EC5A3B"/>
    <w:rsid w:val="00EC626F"/>
    <w:rsid w:val="00EC6F5C"/>
    <w:rsid w:val="00EC7245"/>
    <w:rsid w:val="00EC7D0A"/>
    <w:rsid w:val="00EC7E95"/>
    <w:rsid w:val="00ED01B0"/>
    <w:rsid w:val="00ED040A"/>
    <w:rsid w:val="00ED12A1"/>
    <w:rsid w:val="00ED2149"/>
    <w:rsid w:val="00ED23A3"/>
    <w:rsid w:val="00ED2BB8"/>
    <w:rsid w:val="00ED2C0D"/>
    <w:rsid w:val="00ED2F98"/>
    <w:rsid w:val="00ED3116"/>
    <w:rsid w:val="00ED34DC"/>
    <w:rsid w:val="00ED35AC"/>
    <w:rsid w:val="00ED4D9E"/>
    <w:rsid w:val="00ED4E1B"/>
    <w:rsid w:val="00ED5307"/>
    <w:rsid w:val="00ED5513"/>
    <w:rsid w:val="00ED6CFD"/>
    <w:rsid w:val="00ED7439"/>
    <w:rsid w:val="00ED762A"/>
    <w:rsid w:val="00ED7970"/>
    <w:rsid w:val="00EE02A2"/>
    <w:rsid w:val="00EE06FD"/>
    <w:rsid w:val="00EE09DC"/>
    <w:rsid w:val="00EE0AC0"/>
    <w:rsid w:val="00EE1012"/>
    <w:rsid w:val="00EE157C"/>
    <w:rsid w:val="00EE17A5"/>
    <w:rsid w:val="00EE28C5"/>
    <w:rsid w:val="00EE39E6"/>
    <w:rsid w:val="00EE3E20"/>
    <w:rsid w:val="00EE4716"/>
    <w:rsid w:val="00EE4D64"/>
    <w:rsid w:val="00EE5805"/>
    <w:rsid w:val="00EE5F17"/>
    <w:rsid w:val="00EE6377"/>
    <w:rsid w:val="00EE6E8E"/>
    <w:rsid w:val="00EE7B0F"/>
    <w:rsid w:val="00EE7C58"/>
    <w:rsid w:val="00EF0226"/>
    <w:rsid w:val="00EF02A2"/>
    <w:rsid w:val="00EF16C2"/>
    <w:rsid w:val="00EF1CC9"/>
    <w:rsid w:val="00EF1F94"/>
    <w:rsid w:val="00EF240A"/>
    <w:rsid w:val="00EF27C9"/>
    <w:rsid w:val="00EF2A01"/>
    <w:rsid w:val="00EF2F70"/>
    <w:rsid w:val="00EF45BE"/>
    <w:rsid w:val="00EF4DAD"/>
    <w:rsid w:val="00EF4E48"/>
    <w:rsid w:val="00EF4EEF"/>
    <w:rsid w:val="00EF51FF"/>
    <w:rsid w:val="00EF5B53"/>
    <w:rsid w:val="00EF64A1"/>
    <w:rsid w:val="00EF6C07"/>
    <w:rsid w:val="00EF71A7"/>
    <w:rsid w:val="00EF7D23"/>
    <w:rsid w:val="00EF7E97"/>
    <w:rsid w:val="00F00836"/>
    <w:rsid w:val="00F008AB"/>
    <w:rsid w:val="00F00E3C"/>
    <w:rsid w:val="00F00F25"/>
    <w:rsid w:val="00F01600"/>
    <w:rsid w:val="00F019C8"/>
    <w:rsid w:val="00F01A3B"/>
    <w:rsid w:val="00F020CF"/>
    <w:rsid w:val="00F033EB"/>
    <w:rsid w:val="00F035BB"/>
    <w:rsid w:val="00F04C66"/>
    <w:rsid w:val="00F05C79"/>
    <w:rsid w:val="00F05E5C"/>
    <w:rsid w:val="00F06135"/>
    <w:rsid w:val="00F065DD"/>
    <w:rsid w:val="00F068DE"/>
    <w:rsid w:val="00F0797E"/>
    <w:rsid w:val="00F10888"/>
    <w:rsid w:val="00F10A22"/>
    <w:rsid w:val="00F10E53"/>
    <w:rsid w:val="00F11175"/>
    <w:rsid w:val="00F11521"/>
    <w:rsid w:val="00F1268C"/>
    <w:rsid w:val="00F14C6D"/>
    <w:rsid w:val="00F15315"/>
    <w:rsid w:val="00F15D46"/>
    <w:rsid w:val="00F16BC5"/>
    <w:rsid w:val="00F16D10"/>
    <w:rsid w:val="00F17E82"/>
    <w:rsid w:val="00F2061C"/>
    <w:rsid w:val="00F20B42"/>
    <w:rsid w:val="00F20B7C"/>
    <w:rsid w:val="00F2109D"/>
    <w:rsid w:val="00F21118"/>
    <w:rsid w:val="00F2122A"/>
    <w:rsid w:val="00F21850"/>
    <w:rsid w:val="00F21857"/>
    <w:rsid w:val="00F21BA2"/>
    <w:rsid w:val="00F21E0C"/>
    <w:rsid w:val="00F221AB"/>
    <w:rsid w:val="00F23222"/>
    <w:rsid w:val="00F235CE"/>
    <w:rsid w:val="00F2461A"/>
    <w:rsid w:val="00F25473"/>
    <w:rsid w:val="00F2567A"/>
    <w:rsid w:val="00F2618E"/>
    <w:rsid w:val="00F262C8"/>
    <w:rsid w:val="00F26CF3"/>
    <w:rsid w:val="00F272BC"/>
    <w:rsid w:val="00F27469"/>
    <w:rsid w:val="00F302EA"/>
    <w:rsid w:val="00F3088C"/>
    <w:rsid w:val="00F30C87"/>
    <w:rsid w:val="00F318C6"/>
    <w:rsid w:val="00F31E45"/>
    <w:rsid w:val="00F332C8"/>
    <w:rsid w:val="00F33791"/>
    <w:rsid w:val="00F34087"/>
    <w:rsid w:val="00F34131"/>
    <w:rsid w:val="00F34191"/>
    <w:rsid w:val="00F344B5"/>
    <w:rsid w:val="00F345B6"/>
    <w:rsid w:val="00F3480F"/>
    <w:rsid w:val="00F34C61"/>
    <w:rsid w:val="00F35EE6"/>
    <w:rsid w:val="00F36789"/>
    <w:rsid w:val="00F36818"/>
    <w:rsid w:val="00F36F1D"/>
    <w:rsid w:val="00F379DC"/>
    <w:rsid w:val="00F403AC"/>
    <w:rsid w:val="00F404A7"/>
    <w:rsid w:val="00F40F5E"/>
    <w:rsid w:val="00F42484"/>
    <w:rsid w:val="00F426A3"/>
    <w:rsid w:val="00F4348F"/>
    <w:rsid w:val="00F4544F"/>
    <w:rsid w:val="00F45B12"/>
    <w:rsid w:val="00F462AD"/>
    <w:rsid w:val="00F47E9E"/>
    <w:rsid w:val="00F47EDF"/>
    <w:rsid w:val="00F508FA"/>
    <w:rsid w:val="00F53307"/>
    <w:rsid w:val="00F53771"/>
    <w:rsid w:val="00F53A9D"/>
    <w:rsid w:val="00F53CE7"/>
    <w:rsid w:val="00F54553"/>
    <w:rsid w:val="00F54FF8"/>
    <w:rsid w:val="00F551FC"/>
    <w:rsid w:val="00F55BB5"/>
    <w:rsid w:val="00F5680F"/>
    <w:rsid w:val="00F5691D"/>
    <w:rsid w:val="00F56BB4"/>
    <w:rsid w:val="00F57668"/>
    <w:rsid w:val="00F57A37"/>
    <w:rsid w:val="00F616F9"/>
    <w:rsid w:val="00F618C4"/>
    <w:rsid w:val="00F61C32"/>
    <w:rsid w:val="00F61ECF"/>
    <w:rsid w:val="00F62306"/>
    <w:rsid w:val="00F62BEC"/>
    <w:rsid w:val="00F630E2"/>
    <w:rsid w:val="00F637A1"/>
    <w:rsid w:val="00F63B29"/>
    <w:rsid w:val="00F646CB"/>
    <w:rsid w:val="00F64B37"/>
    <w:rsid w:val="00F651BF"/>
    <w:rsid w:val="00F6684D"/>
    <w:rsid w:val="00F66D40"/>
    <w:rsid w:val="00F6768B"/>
    <w:rsid w:val="00F677E7"/>
    <w:rsid w:val="00F678BE"/>
    <w:rsid w:val="00F67A90"/>
    <w:rsid w:val="00F70399"/>
    <w:rsid w:val="00F71309"/>
    <w:rsid w:val="00F71953"/>
    <w:rsid w:val="00F723CD"/>
    <w:rsid w:val="00F72CA0"/>
    <w:rsid w:val="00F73F98"/>
    <w:rsid w:val="00F750F4"/>
    <w:rsid w:val="00F750FB"/>
    <w:rsid w:val="00F751DF"/>
    <w:rsid w:val="00F758C0"/>
    <w:rsid w:val="00F75977"/>
    <w:rsid w:val="00F75DB7"/>
    <w:rsid w:val="00F7693C"/>
    <w:rsid w:val="00F77299"/>
    <w:rsid w:val="00F77479"/>
    <w:rsid w:val="00F7767C"/>
    <w:rsid w:val="00F778CF"/>
    <w:rsid w:val="00F77B30"/>
    <w:rsid w:val="00F801E9"/>
    <w:rsid w:val="00F805B3"/>
    <w:rsid w:val="00F818BC"/>
    <w:rsid w:val="00F82074"/>
    <w:rsid w:val="00F821C7"/>
    <w:rsid w:val="00F8254D"/>
    <w:rsid w:val="00F82B37"/>
    <w:rsid w:val="00F82FE2"/>
    <w:rsid w:val="00F83070"/>
    <w:rsid w:val="00F83B80"/>
    <w:rsid w:val="00F83FBC"/>
    <w:rsid w:val="00F85BD0"/>
    <w:rsid w:val="00F85EB3"/>
    <w:rsid w:val="00F86136"/>
    <w:rsid w:val="00F871DE"/>
    <w:rsid w:val="00F87231"/>
    <w:rsid w:val="00F873D9"/>
    <w:rsid w:val="00F90024"/>
    <w:rsid w:val="00F9004D"/>
    <w:rsid w:val="00F904CA"/>
    <w:rsid w:val="00F9072A"/>
    <w:rsid w:val="00F908CE"/>
    <w:rsid w:val="00F90CDA"/>
    <w:rsid w:val="00F913B9"/>
    <w:rsid w:val="00F9190E"/>
    <w:rsid w:val="00F92067"/>
    <w:rsid w:val="00F929B9"/>
    <w:rsid w:val="00F935F1"/>
    <w:rsid w:val="00F93CD8"/>
    <w:rsid w:val="00F9406C"/>
    <w:rsid w:val="00F94942"/>
    <w:rsid w:val="00F9638B"/>
    <w:rsid w:val="00F967BA"/>
    <w:rsid w:val="00F96A9E"/>
    <w:rsid w:val="00F97C64"/>
    <w:rsid w:val="00F97EC8"/>
    <w:rsid w:val="00FA00C5"/>
    <w:rsid w:val="00FA01AC"/>
    <w:rsid w:val="00FA04CF"/>
    <w:rsid w:val="00FA0B01"/>
    <w:rsid w:val="00FA1EAF"/>
    <w:rsid w:val="00FA2E85"/>
    <w:rsid w:val="00FA3740"/>
    <w:rsid w:val="00FA38FF"/>
    <w:rsid w:val="00FA3EF2"/>
    <w:rsid w:val="00FA56F7"/>
    <w:rsid w:val="00FA5781"/>
    <w:rsid w:val="00FA626B"/>
    <w:rsid w:val="00FA637F"/>
    <w:rsid w:val="00FB021F"/>
    <w:rsid w:val="00FB0FD0"/>
    <w:rsid w:val="00FB1493"/>
    <w:rsid w:val="00FB18B4"/>
    <w:rsid w:val="00FB228A"/>
    <w:rsid w:val="00FB23F5"/>
    <w:rsid w:val="00FB2969"/>
    <w:rsid w:val="00FB309F"/>
    <w:rsid w:val="00FB3326"/>
    <w:rsid w:val="00FB35B4"/>
    <w:rsid w:val="00FB4AF6"/>
    <w:rsid w:val="00FB5560"/>
    <w:rsid w:val="00FB5923"/>
    <w:rsid w:val="00FB605D"/>
    <w:rsid w:val="00FB77A5"/>
    <w:rsid w:val="00FB7A77"/>
    <w:rsid w:val="00FB7B08"/>
    <w:rsid w:val="00FC0020"/>
    <w:rsid w:val="00FC08D0"/>
    <w:rsid w:val="00FC1E57"/>
    <w:rsid w:val="00FC2062"/>
    <w:rsid w:val="00FC2401"/>
    <w:rsid w:val="00FC264D"/>
    <w:rsid w:val="00FC3B2D"/>
    <w:rsid w:val="00FC3D7B"/>
    <w:rsid w:val="00FC42B9"/>
    <w:rsid w:val="00FC45C6"/>
    <w:rsid w:val="00FC45EF"/>
    <w:rsid w:val="00FC4743"/>
    <w:rsid w:val="00FC50E8"/>
    <w:rsid w:val="00FC5B8C"/>
    <w:rsid w:val="00FC60FD"/>
    <w:rsid w:val="00FC6252"/>
    <w:rsid w:val="00FC66C5"/>
    <w:rsid w:val="00FC6EC7"/>
    <w:rsid w:val="00FC737B"/>
    <w:rsid w:val="00FC74EA"/>
    <w:rsid w:val="00FC76CB"/>
    <w:rsid w:val="00FC780F"/>
    <w:rsid w:val="00FD0AC2"/>
    <w:rsid w:val="00FD13FC"/>
    <w:rsid w:val="00FD1E00"/>
    <w:rsid w:val="00FD1F15"/>
    <w:rsid w:val="00FD3C86"/>
    <w:rsid w:val="00FD3CC0"/>
    <w:rsid w:val="00FD5153"/>
    <w:rsid w:val="00FD5B17"/>
    <w:rsid w:val="00FD7C32"/>
    <w:rsid w:val="00FE0052"/>
    <w:rsid w:val="00FE03C9"/>
    <w:rsid w:val="00FE0604"/>
    <w:rsid w:val="00FE0A02"/>
    <w:rsid w:val="00FE1051"/>
    <w:rsid w:val="00FE1288"/>
    <w:rsid w:val="00FE12BF"/>
    <w:rsid w:val="00FE1453"/>
    <w:rsid w:val="00FE1EDC"/>
    <w:rsid w:val="00FE2540"/>
    <w:rsid w:val="00FE27F5"/>
    <w:rsid w:val="00FE2F4D"/>
    <w:rsid w:val="00FE3139"/>
    <w:rsid w:val="00FE31C4"/>
    <w:rsid w:val="00FE3BF5"/>
    <w:rsid w:val="00FE3D39"/>
    <w:rsid w:val="00FE3DDA"/>
    <w:rsid w:val="00FE439C"/>
    <w:rsid w:val="00FE4482"/>
    <w:rsid w:val="00FE4547"/>
    <w:rsid w:val="00FE6707"/>
    <w:rsid w:val="00FE6E3E"/>
    <w:rsid w:val="00FE79F5"/>
    <w:rsid w:val="00FE7CBE"/>
    <w:rsid w:val="00FF0964"/>
    <w:rsid w:val="00FF10D1"/>
    <w:rsid w:val="00FF14B8"/>
    <w:rsid w:val="00FF1A4E"/>
    <w:rsid w:val="00FF1C78"/>
    <w:rsid w:val="00FF1CAA"/>
    <w:rsid w:val="00FF1D90"/>
    <w:rsid w:val="00FF204E"/>
    <w:rsid w:val="00FF2376"/>
    <w:rsid w:val="00FF2953"/>
    <w:rsid w:val="00FF2FCF"/>
    <w:rsid w:val="00FF30CB"/>
    <w:rsid w:val="00FF3756"/>
    <w:rsid w:val="00FF3EEA"/>
    <w:rsid w:val="00FF4E03"/>
    <w:rsid w:val="00FF4F4B"/>
    <w:rsid w:val="00FF5556"/>
    <w:rsid w:val="00FF5F66"/>
    <w:rsid w:val="00FF615F"/>
    <w:rsid w:val="00FF65C7"/>
    <w:rsid w:val="00FF75C7"/>
    <w:rsid w:val="00FF76FD"/>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3FE2"/>
  <w15:chartTrackingRefBased/>
  <w15:docId w15:val="{4E500600-9D21-465B-8F8D-F34F7E5A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7C9"/>
    <w:rPr>
      <w:sz w:val="24"/>
      <w:szCs w:val="24"/>
    </w:rPr>
  </w:style>
  <w:style w:type="paragraph" w:styleId="Heading1">
    <w:name w:val="heading 1"/>
    <w:basedOn w:val="Normal"/>
    <w:next w:val="Normal"/>
    <w:qFormat/>
    <w:rsid w:val="003503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2E1C"/>
    <w:pPr>
      <w:keepNext/>
      <w:spacing w:before="240" w:after="60"/>
      <w:outlineLvl w:val="1"/>
    </w:pPr>
    <w:rPr>
      <w:rFonts w:ascii="Arial" w:hAnsi="Arial" w:cs="Arial"/>
      <w:b/>
      <w:bCs/>
      <w:i/>
      <w:iCs/>
      <w:sz w:val="28"/>
      <w:szCs w:val="28"/>
    </w:rPr>
  </w:style>
  <w:style w:type="paragraph" w:styleId="Heading3">
    <w:name w:val="heading 3"/>
    <w:basedOn w:val="Normal"/>
    <w:qFormat/>
    <w:rsid w:val="001304CE"/>
    <w:pPr>
      <w:spacing w:before="100" w:beforeAutospacing="1" w:after="100" w:afterAutospacing="1"/>
      <w:outlineLvl w:val="2"/>
    </w:pPr>
    <w:rPr>
      <w:b/>
      <w:bCs/>
      <w:sz w:val="27"/>
      <w:szCs w:val="27"/>
    </w:rPr>
  </w:style>
  <w:style w:type="paragraph" w:styleId="Heading4">
    <w:name w:val="heading 4"/>
    <w:basedOn w:val="Normal"/>
    <w:next w:val="Normal"/>
    <w:qFormat/>
    <w:rsid w:val="00271991"/>
    <w:pPr>
      <w:keepNext/>
      <w:spacing w:before="240" w:after="60"/>
      <w:outlineLvl w:val="3"/>
    </w:pPr>
    <w:rPr>
      <w:b/>
      <w:bCs/>
      <w:sz w:val="28"/>
      <w:szCs w:val="28"/>
    </w:rPr>
  </w:style>
  <w:style w:type="paragraph" w:styleId="Heading5">
    <w:name w:val="heading 5"/>
    <w:basedOn w:val="Normal"/>
    <w:next w:val="Normal"/>
    <w:qFormat/>
    <w:rsid w:val="0027199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2ABD"/>
    <w:pPr>
      <w:jc w:val="center"/>
    </w:pPr>
    <w:rPr>
      <w:b/>
      <w:sz w:val="28"/>
      <w:szCs w:val="20"/>
    </w:rPr>
  </w:style>
  <w:style w:type="character" w:styleId="Hyperlink">
    <w:name w:val="Hyperlink"/>
    <w:rsid w:val="00B02ABD"/>
    <w:rPr>
      <w:color w:val="0000FF"/>
      <w:u w:val="single"/>
    </w:rPr>
  </w:style>
  <w:style w:type="paragraph" w:styleId="Header">
    <w:name w:val="header"/>
    <w:basedOn w:val="Normal"/>
    <w:rsid w:val="00B02ABD"/>
    <w:pPr>
      <w:tabs>
        <w:tab w:val="center" w:pos="4320"/>
        <w:tab w:val="right" w:pos="8640"/>
      </w:tabs>
    </w:pPr>
  </w:style>
  <w:style w:type="paragraph" w:styleId="Footer">
    <w:name w:val="footer"/>
    <w:basedOn w:val="Normal"/>
    <w:rsid w:val="00B02ABD"/>
    <w:pPr>
      <w:tabs>
        <w:tab w:val="center" w:pos="4320"/>
        <w:tab w:val="right" w:pos="8640"/>
      </w:tabs>
    </w:pPr>
  </w:style>
  <w:style w:type="paragraph" w:styleId="NormalWeb">
    <w:name w:val="Normal (Web)"/>
    <w:basedOn w:val="Normal"/>
    <w:rsid w:val="00FE4482"/>
    <w:pPr>
      <w:spacing w:before="100" w:beforeAutospacing="1" w:after="100" w:afterAutospacing="1"/>
    </w:pPr>
  </w:style>
  <w:style w:type="paragraph" w:styleId="HTMLPreformatted">
    <w:name w:val="HTML Preformatted"/>
    <w:basedOn w:val="Normal"/>
    <w:rsid w:val="00D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sid w:val="00DF51FC"/>
    <w:rPr>
      <w:rFonts w:ascii="Courier New" w:eastAsia="Times New Roman" w:hAnsi="Courier New" w:cs="Courier New"/>
      <w:sz w:val="20"/>
      <w:szCs w:val="20"/>
    </w:rPr>
  </w:style>
  <w:style w:type="paragraph" w:styleId="BodyTextIndent">
    <w:name w:val="Body Text Indent"/>
    <w:basedOn w:val="Normal"/>
    <w:rsid w:val="00173177"/>
    <w:pPr>
      <w:ind w:firstLine="360"/>
      <w:jc w:val="both"/>
    </w:pPr>
    <w:rPr>
      <w:sz w:val="28"/>
      <w:szCs w:val="20"/>
    </w:rPr>
  </w:style>
  <w:style w:type="paragraph" w:styleId="BodyText2">
    <w:name w:val="Body Text 2"/>
    <w:basedOn w:val="Normal"/>
    <w:rsid w:val="00857B3D"/>
    <w:pPr>
      <w:spacing w:after="120" w:line="480" w:lineRule="auto"/>
    </w:pPr>
  </w:style>
  <w:style w:type="character" w:customStyle="1" w:styleId="headline4">
    <w:name w:val="headline4"/>
    <w:rsid w:val="0083597F"/>
    <w:rPr>
      <w:rFonts w:ascii="Arial" w:hAnsi="Arial" w:cs="Arial" w:hint="default"/>
      <w:sz w:val="30"/>
      <w:szCs w:val="30"/>
    </w:rPr>
  </w:style>
  <w:style w:type="character" w:customStyle="1" w:styleId="body2">
    <w:name w:val="body2"/>
    <w:rsid w:val="0083597F"/>
    <w:rPr>
      <w:rFonts w:ascii="Arial" w:hAnsi="Arial" w:cs="Arial" w:hint="default"/>
      <w:sz w:val="17"/>
      <w:szCs w:val="17"/>
    </w:rPr>
  </w:style>
  <w:style w:type="paragraph" w:styleId="BodyText">
    <w:name w:val="Body Text"/>
    <w:basedOn w:val="Normal"/>
    <w:rsid w:val="009D1A4A"/>
    <w:pPr>
      <w:spacing w:after="120"/>
    </w:pPr>
  </w:style>
  <w:style w:type="paragraph" w:customStyle="1" w:styleId="body">
    <w:name w:val="body"/>
    <w:basedOn w:val="Normal"/>
    <w:rsid w:val="00082CCA"/>
    <w:pPr>
      <w:spacing w:before="100" w:beforeAutospacing="1" w:after="100" w:afterAutospacing="1"/>
    </w:pPr>
    <w:rPr>
      <w:rFonts w:ascii="Verdana" w:hAnsi="Verdana"/>
      <w:color w:val="000000"/>
      <w:sz w:val="18"/>
      <w:szCs w:val="18"/>
    </w:rPr>
  </w:style>
  <w:style w:type="paragraph" w:customStyle="1" w:styleId="headerblue">
    <w:name w:val="headerblue"/>
    <w:basedOn w:val="Normal"/>
    <w:rsid w:val="00082CCA"/>
    <w:pPr>
      <w:spacing w:before="100" w:beforeAutospacing="1" w:after="100" w:afterAutospacing="1"/>
    </w:pPr>
    <w:rPr>
      <w:rFonts w:ascii="Verdana" w:hAnsi="Verdana"/>
      <w:b/>
      <w:bCs/>
      <w:color w:val="214A82"/>
      <w:sz w:val="21"/>
      <w:szCs w:val="21"/>
    </w:rPr>
  </w:style>
  <w:style w:type="paragraph" w:customStyle="1" w:styleId="Title1">
    <w:name w:val="Title1"/>
    <w:basedOn w:val="Normal"/>
    <w:rsid w:val="00375F1D"/>
    <w:pPr>
      <w:spacing w:before="100" w:beforeAutospacing="1" w:after="100" w:afterAutospacing="1" w:line="225" w:lineRule="atLeast"/>
    </w:pPr>
    <w:rPr>
      <w:rFonts w:ascii="Verdana" w:hAnsi="Verdana"/>
      <w:b/>
      <w:bCs/>
      <w:color w:val="000000"/>
      <w:sz w:val="18"/>
      <w:szCs w:val="18"/>
    </w:rPr>
  </w:style>
  <w:style w:type="paragraph" w:customStyle="1" w:styleId="more">
    <w:name w:val="more"/>
    <w:basedOn w:val="Normal"/>
    <w:rsid w:val="003D469A"/>
    <w:pPr>
      <w:spacing w:before="100" w:beforeAutospacing="1" w:after="100" w:afterAutospacing="1"/>
    </w:pPr>
    <w:rPr>
      <w:rFonts w:ascii="Verdana" w:hAnsi="Verdana"/>
      <w:color w:val="000000"/>
      <w:sz w:val="18"/>
      <w:szCs w:val="18"/>
    </w:rPr>
  </w:style>
  <w:style w:type="paragraph" w:styleId="BodyTextIndent2">
    <w:name w:val="Body Text Indent 2"/>
    <w:basedOn w:val="Normal"/>
    <w:rsid w:val="00175E9E"/>
    <w:pPr>
      <w:spacing w:after="120" w:line="480" w:lineRule="auto"/>
      <w:ind w:left="360"/>
    </w:pPr>
  </w:style>
  <w:style w:type="paragraph" w:styleId="BodyText3">
    <w:name w:val="Body Text 3"/>
    <w:basedOn w:val="Normal"/>
    <w:rsid w:val="00175E9E"/>
    <w:pPr>
      <w:spacing w:after="120"/>
    </w:pPr>
    <w:rPr>
      <w:sz w:val="16"/>
      <w:szCs w:val="16"/>
    </w:rPr>
  </w:style>
  <w:style w:type="character" w:styleId="Emphasis">
    <w:name w:val="Emphasis"/>
    <w:qFormat/>
    <w:rsid w:val="00B25521"/>
    <w:rPr>
      <w:i/>
      <w:iCs/>
    </w:rPr>
  </w:style>
  <w:style w:type="character" w:styleId="Strong">
    <w:name w:val="Strong"/>
    <w:qFormat/>
    <w:rsid w:val="0066117A"/>
    <w:rPr>
      <w:b/>
      <w:bCs/>
    </w:rPr>
  </w:style>
  <w:style w:type="paragraph" w:customStyle="1" w:styleId="first">
    <w:name w:val="first"/>
    <w:basedOn w:val="Normal"/>
    <w:rsid w:val="00BD3FA3"/>
    <w:pPr>
      <w:spacing w:before="100" w:beforeAutospacing="1" w:after="100" w:afterAutospacing="1"/>
    </w:pPr>
  </w:style>
  <w:style w:type="character" w:customStyle="1" w:styleId="style13">
    <w:name w:val="style13"/>
    <w:basedOn w:val="DefaultParagraphFont"/>
    <w:rsid w:val="00FC264D"/>
  </w:style>
  <w:style w:type="character" w:styleId="HTMLTypewriter">
    <w:name w:val="HTML Typewriter"/>
    <w:rsid w:val="003B7ADB"/>
    <w:rPr>
      <w:rFonts w:ascii="Courier New" w:eastAsia="Times New Roman" w:hAnsi="Courier New" w:cs="Courier New"/>
      <w:sz w:val="20"/>
      <w:szCs w:val="20"/>
    </w:rPr>
  </w:style>
  <w:style w:type="character" w:customStyle="1" w:styleId="style131">
    <w:name w:val="style131"/>
    <w:rsid w:val="00D520FC"/>
    <w:rPr>
      <w:rFonts w:ascii="Georgia" w:hAnsi="Georgia" w:hint="default"/>
      <w:sz w:val="18"/>
      <w:szCs w:val="18"/>
    </w:rPr>
  </w:style>
  <w:style w:type="paragraph" w:customStyle="1" w:styleId="text">
    <w:name w:val="text"/>
    <w:basedOn w:val="Normal"/>
    <w:rsid w:val="00C63B49"/>
    <w:pPr>
      <w:spacing w:before="100" w:beforeAutospacing="1" w:after="100" w:afterAutospacing="1" w:line="360" w:lineRule="auto"/>
      <w:ind w:left="45" w:right="45"/>
    </w:pPr>
    <w:rPr>
      <w:rFonts w:ascii="Verdana" w:hAnsi="Verdana"/>
      <w:sz w:val="18"/>
      <w:szCs w:val="18"/>
    </w:rPr>
  </w:style>
  <w:style w:type="paragraph" w:customStyle="1" w:styleId="Normal1">
    <w:name w:val="Normal1"/>
    <w:basedOn w:val="Normal"/>
    <w:rsid w:val="00E1416B"/>
    <w:pPr>
      <w:pBdr>
        <w:top w:val="dotted" w:sz="2" w:space="8" w:color="BBBB99"/>
        <w:left w:val="dotted" w:sz="6" w:space="22" w:color="BBBB99"/>
        <w:bottom w:val="dotted" w:sz="6" w:space="1" w:color="EEEECC"/>
        <w:right w:val="dotted" w:sz="6" w:space="11" w:color="BBBB99"/>
      </w:pBdr>
      <w:spacing w:after="180"/>
    </w:pPr>
  </w:style>
  <w:style w:type="character" w:customStyle="1" w:styleId="style51">
    <w:name w:val="style51"/>
    <w:rsid w:val="0041567C"/>
    <w:rPr>
      <w:rFonts w:ascii="Verdana" w:hAnsi="Verdana" w:hint="default"/>
      <w:sz w:val="20"/>
      <w:szCs w:val="20"/>
    </w:rPr>
  </w:style>
  <w:style w:type="paragraph" w:customStyle="1" w:styleId="NormalWeb1">
    <w:name w:val="Normal (Web)1"/>
    <w:basedOn w:val="Normal"/>
    <w:rsid w:val="00DC6D74"/>
    <w:pPr>
      <w:spacing w:after="100" w:afterAutospacing="1"/>
    </w:pPr>
  </w:style>
  <w:style w:type="character" w:customStyle="1" w:styleId="sup">
    <w:name w:val="sup"/>
    <w:basedOn w:val="DefaultParagraphFont"/>
    <w:rsid w:val="00BA6392"/>
  </w:style>
  <w:style w:type="paragraph" w:styleId="ListParagraph">
    <w:name w:val="List Paragraph"/>
    <w:basedOn w:val="Normal"/>
    <w:uiPriority w:val="34"/>
    <w:qFormat/>
    <w:rsid w:val="009B637B"/>
    <w:pPr>
      <w:ind w:left="720"/>
    </w:pPr>
  </w:style>
  <w:style w:type="paragraph" w:styleId="BalloonText">
    <w:name w:val="Balloon Text"/>
    <w:basedOn w:val="Normal"/>
    <w:link w:val="BalloonTextChar"/>
    <w:rsid w:val="0033408B"/>
    <w:rPr>
      <w:rFonts w:ascii="Segoe UI" w:hAnsi="Segoe UI" w:cs="Segoe UI"/>
      <w:sz w:val="18"/>
      <w:szCs w:val="18"/>
    </w:rPr>
  </w:style>
  <w:style w:type="character" w:customStyle="1" w:styleId="BalloonTextChar">
    <w:name w:val="Balloon Text Char"/>
    <w:basedOn w:val="DefaultParagraphFont"/>
    <w:link w:val="BalloonText"/>
    <w:rsid w:val="00334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722">
      <w:bodyDiv w:val="1"/>
      <w:marLeft w:val="0"/>
      <w:marRight w:val="0"/>
      <w:marTop w:val="0"/>
      <w:marBottom w:val="0"/>
      <w:divBdr>
        <w:top w:val="none" w:sz="0" w:space="0" w:color="auto"/>
        <w:left w:val="none" w:sz="0" w:space="0" w:color="auto"/>
        <w:bottom w:val="none" w:sz="0" w:space="0" w:color="auto"/>
        <w:right w:val="none" w:sz="0" w:space="0" w:color="auto"/>
      </w:divBdr>
    </w:div>
    <w:div w:id="9574931">
      <w:bodyDiv w:val="1"/>
      <w:marLeft w:val="0"/>
      <w:marRight w:val="0"/>
      <w:marTop w:val="0"/>
      <w:marBottom w:val="0"/>
      <w:divBdr>
        <w:top w:val="none" w:sz="0" w:space="0" w:color="auto"/>
        <w:left w:val="none" w:sz="0" w:space="0" w:color="auto"/>
        <w:bottom w:val="none" w:sz="0" w:space="0" w:color="auto"/>
        <w:right w:val="none" w:sz="0" w:space="0" w:color="auto"/>
      </w:divBdr>
    </w:div>
    <w:div w:id="23334048">
      <w:bodyDiv w:val="1"/>
      <w:marLeft w:val="0"/>
      <w:marRight w:val="0"/>
      <w:marTop w:val="0"/>
      <w:marBottom w:val="0"/>
      <w:divBdr>
        <w:top w:val="none" w:sz="0" w:space="0" w:color="auto"/>
        <w:left w:val="none" w:sz="0" w:space="0" w:color="auto"/>
        <w:bottom w:val="none" w:sz="0" w:space="0" w:color="auto"/>
        <w:right w:val="none" w:sz="0" w:space="0" w:color="auto"/>
      </w:divBdr>
    </w:div>
    <w:div w:id="24522964">
      <w:bodyDiv w:val="1"/>
      <w:marLeft w:val="0"/>
      <w:marRight w:val="0"/>
      <w:marTop w:val="0"/>
      <w:marBottom w:val="0"/>
      <w:divBdr>
        <w:top w:val="none" w:sz="0" w:space="0" w:color="auto"/>
        <w:left w:val="none" w:sz="0" w:space="0" w:color="auto"/>
        <w:bottom w:val="none" w:sz="0" w:space="0" w:color="auto"/>
        <w:right w:val="none" w:sz="0" w:space="0" w:color="auto"/>
      </w:divBdr>
      <w:divsChild>
        <w:div w:id="678198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19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64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71923">
      <w:bodyDiv w:val="1"/>
      <w:marLeft w:val="0"/>
      <w:marRight w:val="0"/>
      <w:marTop w:val="0"/>
      <w:marBottom w:val="0"/>
      <w:divBdr>
        <w:top w:val="none" w:sz="0" w:space="0" w:color="auto"/>
        <w:left w:val="none" w:sz="0" w:space="0" w:color="auto"/>
        <w:bottom w:val="none" w:sz="0" w:space="0" w:color="auto"/>
        <w:right w:val="none" w:sz="0" w:space="0" w:color="auto"/>
      </w:divBdr>
    </w:div>
    <w:div w:id="49884414">
      <w:bodyDiv w:val="1"/>
      <w:marLeft w:val="0"/>
      <w:marRight w:val="0"/>
      <w:marTop w:val="0"/>
      <w:marBottom w:val="0"/>
      <w:divBdr>
        <w:top w:val="none" w:sz="0" w:space="0" w:color="auto"/>
        <w:left w:val="none" w:sz="0" w:space="0" w:color="auto"/>
        <w:bottom w:val="none" w:sz="0" w:space="0" w:color="auto"/>
        <w:right w:val="none" w:sz="0" w:space="0" w:color="auto"/>
      </w:divBdr>
      <w:divsChild>
        <w:div w:id="257060369">
          <w:marLeft w:val="0"/>
          <w:marRight w:val="0"/>
          <w:marTop w:val="0"/>
          <w:marBottom w:val="0"/>
          <w:divBdr>
            <w:top w:val="none" w:sz="0" w:space="0" w:color="auto"/>
            <w:left w:val="none" w:sz="0" w:space="0" w:color="auto"/>
            <w:bottom w:val="none" w:sz="0" w:space="0" w:color="auto"/>
            <w:right w:val="none" w:sz="0" w:space="0" w:color="auto"/>
          </w:divBdr>
        </w:div>
        <w:div w:id="645281278">
          <w:marLeft w:val="0"/>
          <w:marRight w:val="0"/>
          <w:marTop w:val="0"/>
          <w:marBottom w:val="0"/>
          <w:divBdr>
            <w:top w:val="none" w:sz="0" w:space="0" w:color="auto"/>
            <w:left w:val="none" w:sz="0" w:space="0" w:color="auto"/>
            <w:bottom w:val="none" w:sz="0" w:space="0" w:color="auto"/>
            <w:right w:val="none" w:sz="0" w:space="0" w:color="auto"/>
          </w:divBdr>
        </w:div>
        <w:div w:id="783698084">
          <w:marLeft w:val="0"/>
          <w:marRight w:val="0"/>
          <w:marTop w:val="0"/>
          <w:marBottom w:val="0"/>
          <w:divBdr>
            <w:top w:val="none" w:sz="0" w:space="0" w:color="auto"/>
            <w:left w:val="none" w:sz="0" w:space="0" w:color="auto"/>
            <w:bottom w:val="none" w:sz="0" w:space="0" w:color="auto"/>
            <w:right w:val="none" w:sz="0" w:space="0" w:color="auto"/>
          </w:divBdr>
        </w:div>
        <w:div w:id="1269508642">
          <w:marLeft w:val="0"/>
          <w:marRight w:val="0"/>
          <w:marTop w:val="0"/>
          <w:marBottom w:val="0"/>
          <w:divBdr>
            <w:top w:val="none" w:sz="0" w:space="0" w:color="auto"/>
            <w:left w:val="none" w:sz="0" w:space="0" w:color="auto"/>
            <w:bottom w:val="none" w:sz="0" w:space="0" w:color="auto"/>
            <w:right w:val="none" w:sz="0" w:space="0" w:color="auto"/>
          </w:divBdr>
        </w:div>
        <w:div w:id="1710911339">
          <w:marLeft w:val="0"/>
          <w:marRight w:val="0"/>
          <w:marTop w:val="0"/>
          <w:marBottom w:val="0"/>
          <w:divBdr>
            <w:top w:val="none" w:sz="0" w:space="0" w:color="auto"/>
            <w:left w:val="none" w:sz="0" w:space="0" w:color="auto"/>
            <w:bottom w:val="none" w:sz="0" w:space="0" w:color="auto"/>
            <w:right w:val="none" w:sz="0" w:space="0" w:color="auto"/>
          </w:divBdr>
        </w:div>
        <w:div w:id="1902590918">
          <w:marLeft w:val="0"/>
          <w:marRight w:val="0"/>
          <w:marTop w:val="0"/>
          <w:marBottom w:val="0"/>
          <w:divBdr>
            <w:top w:val="none" w:sz="0" w:space="0" w:color="auto"/>
            <w:left w:val="none" w:sz="0" w:space="0" w:color="auto"/>
            <w:bottom w:val="none" w:sz="0" w:space="0" w:color="auto"/>
            <w:right w:val="none" w:sz="0" w:space="0" w:color="auto"/>
          </w:divBdr>
        </w:div>
      </w:divsChild>
    </w:div>
    <w:div w:id="62874845">
      <w:bodyDiv w:val="1"/>
      <w:marLeft w:val="80"/>
      <w:marRight w:val="80"/>
      <w:marTop w:val="0"/>
      <w:marBottom w:val="0"/>
      <w:divBdr>
        <w:top w:val="none" w:sz="0" w:space="0" w:color="auto"/>
        <w:left w:val="none" w:sz="0" w:space="0" w:color="auto"/>
        <w:bottom w:val="none" w:sz="0" w:space="0" w:color="auto"/>
        <w:right w:val="none" w:sz="0" w:space="0" w:color="auto"/>
      </w:divBdr>
      <w:divsChild>
        <w:div w:id="1650288167">
          <w:marLeft w:val="0"/>
          <w:marRight w:val="0"/>
          <w:marTop w:val="240"/>
          <w:marBottom w:val="240"/>
          <w:divBdr>
            <w:top w:val="none" w:sz="0" w:space="0" w:color="auto"/>
            <w:left w:val="none" w:sz="0" w:space="0" w:color="auto"/>
            <w:bottom w:val="none" w:sz="0" w:space="0" w:color="auto"/>
            <w:right w:val="none" w:sz="0" w:space="0" w:color="auto"/>
          </w:divBdr>
        </w:div>
      </w:divsChild>
    </w:div>
    <w:div w:id="65499958">
      <w:bodyDiv w:val="1"/>
      <w:marLeft w:val="0"/>
      <w:marRight w:val="0"/>
      <w:marTop w:val="0"/>
      <w:marBottom w:val="0"/>
      <w:divBdr>
        <w:top w:val="none" w:sz="0" w:space="0" w:color="auto"/>
        <w:left w:val="none" w:sz="0" w:space="0" w:color="auto"/>
        <w:bottom w:val="none" w:sz="0" w:space="0" w:color="auto"/>
        <w:right w:val="none" w:sz="0" w:space="0" w:color="auto"/>
      </w:divBdr>
      <w:divsChild>
        <w:div w:id="1356073237">
          <w:marLeft w:val="0"/>
          <w:marRight w:val="0"/>
          <w:marTop w:val="0"/>
          <w:marBottom w:val="0"/>
          <w:divBdr>
            <w:top w:val="none" w:sz="0" w:space="0" w:color="auto"/>
            <w:left w:val="none" w:sz="0" w:space="0" w:color="auto"/>
            <w:bottom w:val="none" w:sz="0" w:space="0" w:color="auto"/>
            <w:right w:val="none" w:sz="0" w:space="0" w:color="auto"/>
          </w:divBdr>
        </w:div>
      </w:divsChild>
    </w:div>
    <w:div w:id="70742235">
      <w:bodyDiv w:val="1"/>
      <w:marLeft w:val="0"/>
      <w:marRight w:val="0"/>
      <w:marTop w:val="0"/>
      <w:marBottom w:val="0"/>
      <w:divBdr>
        <w:top w:val="none" w:sz="0" w:space="0" w:color="auto"/>
        <w:left w:val="none" w:sz="0" w:space="0" w:color="auto"/>
        <w:bottom w:val="none" w:sz="0" w:space="0" w:color="auto"/>
        <w:right w:val="none" w:sz="0" w:space="0" w:color="auto"/>
      </w:divBdr>
      <w:divsChild>
        <w:div w:id="271665110">
          <w:marLeft w:val="0"/>
          <w:marRight w:val="0"/>
          <w:marTop w:val="0"/>
          <w:marBottom w:val="0"/>
          <w:divBdr>
            <w:top w:val="none" w:sz="0" w:space="0" w:color="auto"/>
            <w:left w:val="none" w:sz="0" w:space="0" w:color="auto"/>
            <w:bottom w:val="none" w:sz="0" w:space="0" w:color="auto"/>
            <w:right w:val="none" w:sz="0" w:space="0" w:color="auto"/>
          </w:divBdr>
        </w:div>
        <w:div w:id="443691461">
          <w:marLeft w:val="0"/>
          <w:marRight w:val="0"/>
          <w:marTop w:val="0"/>
          <w:marBottom w:val="0"/>
          <w:divBdr>
            <w:top w:val="none" w:sz="0" w:space="0" w:color="auto"/>
            <w:left w:val="none" w:sz="0" w:space="0" w:color="auto"/>
            <w:bottom w:val="none" w:sz="0" w:space="0" w:color="auto"/>
            <w:right w:val="none" w:sz="0" w:space="0" w:color="auto"/>
          </w:divBdr>
        </w:div>
        <w:div w:id="1479684827">
          <w:marLeft w:val="0"/>
          <w:marRight w:val="0"/>
          <w:marTop w:val="0"/>
          <w:marBottom w:val="0"/>
          <w:divBdr>
            <w:top w:val="none" w:sz="0" w:space="0" w:color="auto"/>
            <w:left w:val="none" w:sz="0" w:space="0" w:color="auto"/>
            <w:bottom w:val="none" w:sz="0" w:space="0" w:color="auto"/>
            <w:right w:val="none" w:sz="0" w:space="0" w:color="auto"/>
          </w:divBdr>
        </w:div>
      </w:divsChild>
    </w:div>
    <w:div w:id="194734799">
      <w:bodyDiv w:val="1"/>
      <w:marLeft w:val="0"/>
      <w:marRight w:val="0"/>
      <w:marTop w:val="0"/>
      <w:marBottom w:val="0"/>
      <w:divBdr>
        <w:top w:val="none" w:sz="0" w:space="0" w:color="auto"/>
        <w:left w:val="none" w:sz="0" w:space="0" w:color="auto"/>
        <w:bottom w:val="none" w:sz="0" w:space="0" w:color="auto"/>
        <w:right w:val="none" w:sz="0" w:space="0" w:color="auto"/>
      </w:divBdr>
    </w:div>
    <w:div w:id="230435022">
      <w:bodyDiv w:val="1"/>
      <w:marLeft w:val="0"/>
      <w:marRight w:val="0"/>
      <w:marTop w:val="0"/>
      <w:marBottom w:val="0"/>
      <w:divBdr>
        <w:top w:val="none" w:sz="0" w:space="0" w:color="auto"/>
        <w:left w:val="none" w:sz="0" w:space="0" w:color="auto"/>
        <w:bottom w:val="none" w:sz="0" w:space="0" w:color="auto"/>
        <w:right w:val="none" w:sz="0" w:space="0" w:color="auto"/>
      </w:divBdr>
      <w:divsChild>
        <w:div w:id="1631981990">
          <w:marLeft w:val="0"/>
          <w:marRight w:val="0"/>
          <w:marTop w:val="0"/>
          <w:marBottom w:val="0"/>
          <w:divBdr>
            <w:top w:val="none" w:sz="0" w:space="0" w:color="auto"/>
            <w:left w:val="none" w:sz="0" w:space="0" w:color="auto"/>
            <w:bottom w:val="none" w:sz="0" w:space="0" w:color="auto"/>
            <w:right w:val="none" w:sz="0" w:space="0" w:color="auto"/>
          </w:divBdr>
        </w:div>
      </w:divsChild>
    </w:div>
    <w:div w:id="250630537">
      <w:bodyDiv w:val="1"/>
      <w:marLeft w:val="0"/>
      <w:marRight w:val="0"/>
      <w:marTop w:val="0"/>
      <w:marBottom w:val="0"/>
      <w:divBdr>
        <w:top w:val="none" w:sz="0" w:space="0" w:color="auto"/>
        <w:left w:val="none" w:sz="0" w:space="0" w:color="auto"/>
        <w:bottom w:val="none" w:sz="0" w:space="0" w:color="auto"/>
        <w:right w:val="none" w:sz="0" w:space="0" w:color="auto"/>
      </w:divBdr>
      <w:divsChild>
        <w:div w:id="1541629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10824">
      <w:bodyDiv w:val="1"/>
      <w:marLeft w:val="0"/>
      <w:marRight w:val="0"/>
      <w:marTop w:val="0"/>
      <w:marBottom w:val="0"/>
      <w:divBdr>
        <w:top w:val="none" w:sz="0" w:space="0" w:color="auto"/>
        <w:left w:val="none" w:sz="0" w:space="0" w:color="auto"/>
        <w:bottom w:val="none" w:sz="0" w:space="0" w:color="auto"/>
        <w:right w:val="none" w:sz="0" w:space="0" w:color="auto"/>
      </w:divBdr>
      <w:divsChild>
        <w:div w:id="961226572">
          <w:marLeft w:val="0"/>
          <w:marRight w:val="0"/>
          <w:marTop w:val="0"/>
          <w:marBottom w:val="0"/>
          <w:divBdr>
            <w:top w:val="none" w:sz="0" w:space="0" w:color="auto"/>
            <w:left w:val="none" w:sz="0" w:space="0" w:color="auto"/>
            <w:bottom w:val="none" w:sz="0" w:space="0" w:color="auto"/>
            <w:right w:val="none" w:sz="0" w:space="0" w:color="auto"/>
          </w:divBdr>
        </w:div>
        <w:div w:id="1084647910">
          <w:marLeft w:val="0"/>
          <w:marRight w:val="0"/>
          <w:marTop w:val="0"/>
          <w:marBottom w:val="0"/>
          <w:divBdr>
            <w:top w:val="none" w:sz="0" w:space="0" w:color="auto"/>
            <w:left w:val="none" w:sz="0" w:space="0" w:color="auto"/>
            <w:bottom w:val="none" w:sz="0" w:space="0" w:color="auto"/>
            <w:right w:val="none" w:sz="0" w:space="0" w:color="auto"/>
          </w:divBdr>
        </w:div>
        <w:div w:id="1715889684">
          <w:marLeft w:val="0"/>
          <w:marRight w:val="0"/>
          <w:marTop w:val="0"/>
          <w:marBottom w:val="0"/>
          <w:divBdr>
            <w:top w:val="none" w:sz="0" w:space="0" w:color="auto"/>
            <w:left w:val="none" w:sz="0" w:space="0" w:color="auto"/>
            <w:bottom w:val="none" w:sz="0" w:space="0" w:color="auto"/>
            <w:right w:val="none" w:sz="0" w:space="0" w:color="auto"/>
          </w:divBdr>
        </w:div>
      </w:divsChild>
    </w:div>
    <w:div w:id="274021964">
      <w:bodyDiv w:val="1"/>
      <w:marLeft w:val="0"/>
      <w:marRight w:val="0"/>
      <w:marTop w:val="0"/>
      <w:marBottom w:val="0"/>
      <w:divBdr>
        <w:top w:val="none" w:sz="0" w:space="0" w:color="auto"/>
        <w:left w:val="none" w:sz="0" w:space="0" w:color="auto"/>
        <w:bottom w:val="none" w:sz="0" w:space="0" w:color="auto"/>
        <w:right w:val="none" w:sz="0" w:space="0" w:color="auto"/>
      </w:divBdr>
    </w:div>
    <w:div w:id="275144047">
      <w:bodyDiv w:val="1"/>
      <w:marLeft w:val="0"/>
      <w:marRight w:val="0"/>
      <w:marTop w:val="0"/>
      <w:marBottom w:val="0"/>
      <w:divBdr>
        <w:top w:val="none" w:sz="0" w:space="0" w:color="auto"/>
        <w:left w:val="none" w:sz="0" w:space="0" w:color="auto"/>
        <w:bottom w:val="none" w:sz="0" w:space="0" w:color="auto"/>
        <w:right w:val="none" w:sz="0" w:space="0" w:color="auto"/>
      </w:divBdr>
    </w:div>
    <w:div w:id="297304059">
      <w:bodyDiv w:val="1"/>
      <w:marLeft w:val="0"/>
      <w:marRight w:val="0"/>
      <w:marTop w:val="0"/>
      <w:marBottom w:val="0"/>
      <w:divBdr>
        <w:top w:val="none" w:sz="0" w:space="0" w:color="auto"/>
        <w:left w:val="none" w:sz="0" w:space="0" w:color="auto"/>
        <w:bottom w:val="none" w:sz="0" w:space="0" w:color="auto"/>
        <w:right w:val="none" w:sz="0" w:space="0" w:color="auto"/>
      </w:divBdr>
      <w:divsChild>
        <w:div w:id="478503002">
          <w:marLeft w:val="0"/>
          <w:marRight w:val="0"/>
          <w:marTop w:val="0"/>
          <w:marBottom w:val="0"/>
          <w:divBdr>
            <w:top w:val="none" w:sz="0" w:space="0" w:color="auto"/>
            <w:left w:val="none" w:sz="0" w:space="0" w:color="auto"/>
            <w:bottom w:val="none" w:sz="0" w:space="0" w:color="auto"/>
            <w:right w:val="none" w:sz="0" w:space="0" w:color="auto"/>
          </w:divBdr>
        </w:div>
      </w:divsChild>
    </w:div>
    <w:div w:id="335622560">
      <w:bodyDiv w:val="1"/>
      <w:marLeft w:val="0"/>
      <w:marRight w:val="0"/>
      <w:marTop w:val="0"/>
      <w:marBottom w:val="0"/>
      <w:divBdr>
        <w:top w:val="none" w:sz="0" w:space="0" w:color="auto"/>
        <w:left w:val="none" w:sz="0" w:space="0" w:color="auto"/>
        <w:bottom w:val="none" w:sz="0" w:space="0" w:color="auto"/>
        <w:right w:val="none" w:sz="0" w:space="0" w:color="auto"/>
      </w:divBdr>
    </w:div>
    <w:div w:id="347800266">
      <w:bodyDiv w:val="1"/>
      <w:marLeft w:val="0"/>
      <w:marRight w:val="0"/>
      <w:marTop w:val="0"/>
      <w:marBottom w:val="0"/>
      <w:divBdr>
        <w:top w:val="none" w:sz="0" w:space="0" w:color="auto"/>
        <w:left w:val="none" w:sz="0" w:space="0" w:color="auto"/>
        <w:bottom w:val="none" w:sz="0" w:space="0" w:color="auto"/>
        <w:right w:val="none" w:sz="0" w:space="0" w:color="auto"/>
      </w:divBdr>
      <w:divsChild>
        <w:div w:id="658702622">
          <w:marLeft w:val="0"/>
          <w:marRight w:val="0"/>
          <w:marTop w:val="0"/>
          <w:marBottom w:val="0"/>
          <w:divBdr>
            <w:top w:val="none" w:sz="0" w:space="0" w:color="auto"/>
            <w:left w:val="none" w:sz="0" w:space="0" w:color="auto"/>
            <w:bottom w:val="none" w:sz="0" w:space="0" w:color="auto"/>
            <w:right w:val="none" w:sz="0" w:space="0" w:color="auto"/>
          </w:divBdr>
        </w:div>
        <w:div w:id="909845631">
          <w:marLeft w:val="0"/>
          <w:marRight w:val="0"/>
          <w:marTop w:val="0"/>
          <w:marBottom w:val="0"/>
          <w:divBdr>
            <w:top w:val="none" w:sz="0" w:space="0" w:color="auto"/>
            <w:left w:val="none" w:sz="0" w:space="0" w:color="auto"/>
            <w:bottom w:val="none" w:sz="0" w:space="0" w:color="auto"/>
            <w:right w:val="none" w:sz="0" w:space="0" w:color="auto"/>
          </w:divBdr>
        </w:div>
        <w:div w:id="1099764345">
          <w:marLeft w:val="0"/>
          <w:marRight w:val="0"/>
          <w:marTop w:val="0"/>
          <w:marBottom w:val="0"/>
          <w:divBdr>
            <w:top w:val="none" w:sz="0" w:space="0" w:color="auto"/>
            <w:left w:val="none" w:sz="0" w:space="0" w:color="auto"/>
            <w:bottom w:val="none" w:sz="0" w:space="0" w:color="auto"/>
            <w:right w:val="none" w:sz="0" w:space="0" w:color="auto"/>
          </w:divBdr>
        </w:div>
        <w:div w:id="1156645507">
          <w:marLeft w:val="0"/>
          <w:marRight w:val="0"/>
          <w:marTop w:val="0"/>
          <w:marBottom w:val="0"/>
          <w:divBdr>
            <w:top w:val="none" w:sz="0" w:space="0" w:color="auto"/>
            <w:left w:val="none" w:sz="0" w:space="0" w:color="auto"/>
            <w:bottom w:val="none" w:sz="0" w:space="0" w:color="auto"/>
            <w:right w:val="none" w:sz="0" w:space="0" w:color="auto"/>
          </w:divBdr>
        </w:div>
        <w:div w:id="1271887893">
          <w:marLeft w:val="0"/>
          <w:marRight w:val="0"/>
          <w:marTop w:val="0"/>
          <w:marBottom w:val="0"/>
          <w:divBdr>
            <w:top w:val="none" w:sz="0" w:space="0" w:color="auto"/>
            <w:left w:val="none" w:sz="0" w:space="0" w:color="auto"/>
            <w:bottom w:val="none" w:sz="0" w:space="0" w:color="auto"/>
            <w:right w:val="none" w:sz="0" w:space="0" w:color="auto"/>
          </w:divBdr>
        </w:div>
        <w:div w:id="1466966977">
          <w:marLeft w:val="0"/>
          <w:marRight w:val="0"/>
          <w:marTop w:val="0"/>
          <w:marBottom w:val="0"/>
          <w:divBdr>
            <w:top w:val="none" w:sz="0" w:space="0" w:color="auto"/>
            <w:left w:val="none" w:sz="0" w:space="0" w:color="auto"/>
            <w:bottom w:val="none" w:sz="0" w:space="0" w:color="auto"/>
            <w:right w:val="none" w:sz="0" w:space="0" w:color="auto"/>
          </w:divBdr>
        </w:div>
        <w:div w:id="1471511986">
          <w:marLeft w:val="0"/>
          <w:marRight w:val="0"/>
          <w:marTop w:val="0"/>
          <w:marBottom w:val="0"/>
          <w:divBdr>
            <w:top w:val="none" w:sz="0" w:space="0" w:color="auto"/>
            <w:left w:val="none" w:sz="0" w:space="0" w:color="auto"/>
            <w:bottom w:val="none" w:sz="0" w:space="0" w:color="auto"/>
            <w:right w:val="none" w:sz="0" w:space="0" w:color="auto"/>
          </w:divBdr>
        </w:div>
        <w:div w:id="1523981660">
          <w:marLeft w:val="0"/>
          <w:marRight w:val="0"/>
          <w:marTop w:val="0"/>
          <w:marBottom w:val="0"/>
          <w:divBdr>
            <w:top w:val="none" w:sz="0" w:space="0" w:color="auto"/>
            <w:left w:val="none" w:sz="0" w:space="0" w:color="auto"/>
            <w:bottom w:val="none" w:sz="0" w:space="0" w:color="auto"/>
            <w:right w:val="none" w:sz="0" w:space="0" w:color="auto"/>
          </w:divBdr>
        </w:div>
        <w:div w:id="2049142062">
          <w:marLeft w:val="0"/>
          <w:marRight w:val="0"/>
          <w:marTop w:val="0"/>
          <w:marBottom w:val="0"/>
          <w:divBdr>
            <w:top w:val="none" w:sz="0" w:space="0" w:color="auto"/>
            <w:left w:val="none" w:sz="0" w:space="0" w:color="auto"/>
            <w:bottom w:val="none" w:sz="0" w:space="0" w:color="auto"/>
            <w:right w:val="none" w:sz="0" w:space="0" w:color="auto"/>
          </w:divBdr>
        </w:div>
      </w:divsChild>
    </w:div>
    <w:div w:id="359546565">
      <w:bodyDiv w:val="1"/>
      <w:marLeft w:val="80"/>
      <w:marRight w:val="80"/>
      <w:marTop w:val="0"/>
      <w:marBottom w:val="0"/>
      <w:divBdr>
        <w:top w:val="none" w:sz="0" w:space="0" w:color="auto"/>
        <w:left w:val="none" w:sz="0" w:space="0" w:color="auto"/>
        <w:bottom w:val="none" w:sz="0" w:space="0" w:color="auto"/>
        <w:right w:val="none" w:sz="0" w:space="0" w:color="auto"/>
      </w:divBdr>
      <w:divsChild>
        <w:div w:id="1434016671">
          <w:marLeft w:val="0"/>
          <w:marRight w:val="0"/>
          <w:marTop w:val="240"/>
          <w:marBottom w:val="240"/>
          <w:divBdr>
            <w:top w:val="none" w:sz="0" w:space="0" w:color="auto"/>
            <w:left w:val="none" w:sz="0" w:space="0" w:color="auto"/>
            <w:bottom w:val="none" w:sz="0" w:space="0" w:color="auto"/>
            <w:right w:val="none" w:sz="0" w:space="0" w:color="auto"/>
          </w:divBdr>
        </w:div>
      </w:divsChild>
    </w:div>
    <w:div w:id="364600345">
      <w:bodyDiv w:val="1"/>
      <w:marLeft w:val="0"/>
      <w:marRight w:val="0"/>
      <w:marTop w:val="0"/>
      <w:marBottom w:val="0"/>
      <w:divBdr>
        <w:top w:val="none" w:sz="0" w:space="0" w:color="auto"/>
        <w:left w:val="none" w:sz="0" w:space="0" w:color="auto"/>
        <w:bottom w:val="none" w:sz="0" w:space="0" w:color="auto"/>
        <w:right w:val="none" w:sz="0" w:space="0" w:color="auto"/>
      </w:divBdr>
    </w:div>
    <w:div w:id="383061487">
      <w:bodyDiv w:val="1"/>
      <w:marLeft w:val="0"/>
      <w:marRight w:val="0"/>
      <w:marTop w:val="0"/>
      <w:marBottom w:val="0"/>
      <w:divBdr>
        <w:top w:val="none" w:sz="0" w:space="0" w:color="auto"/>
        <w:left w:val="none" w:sz="0" w:space="0" w:color="auto"/>
        <w:bottom w:val="none" w:sz="0" w:space="0" w:color="auto"/>
        <w:right w:val="none" w:sz="0" w:space="0" w:color="auto"/>
      </w:divBdr>
    </w:div>
    <w:div w:id="384793402">
      <w:bodyDiv w:val="1"/>
      <w:marLeft w:val="0"/>
      <w:marRight w:val="0"/>
      <w:marTop w:val="0"/>
      <w:marBottom w:val="0"/>
      <w:divBdr>
        <w:top w:val="none" w:sz="0" w:space="0" w:color="auto"/>
        <w:left w:val="none" w:sz="0" w:space="0" w:color="auto"/>
        <w:bottom w:val="none" w:sz="0" w:space="0" w:color="auto"/>
        <w:right w:val="none" w:sz="0" w:space="0" w:color="auto"/>
      </w:divBdr>
      <w:divsChild>
        <w:div w:id="1074860127">
          <w:marLeft w:val="0"/>
          <w:marRight w:val="0"/>
          <w:marTop w:val="0"/>
          <w:marBottom w:val="0"/>
          <w:divBdr>
            <w:top w:val="none" w:sz="0" w:space="0" w:color="auto"/>
            <w:left w:val="none" w:sz="0" w:space="0" w:color="auto"/>
            <w:bottom w:val="none" w:sz="0" w:space="0" w:color="auto"/>
            <w:right w:val="none" w:sz="0" w:space="0" w:color="auto"/>
          </w:divBdr>
        </w:div>
      </w:divsChild>
    </w:div>
    <w:div w:id="414518034">
      <w:bodyDiv w:val="1"/>
      <w:marLeft w:val="0"/>
      <w:marRight w:val="0"/>
      <w:marTop w:val="0"/>
      <w:marBottom w:val="0"/>
      <w:divBdr>
        <w:top w:val="none" w:sz="0" w:space="0" w:color="auto"/>
        <w:left w:val="none" w:sz="0" w:space="0" w:color="auto"/>
        <w:bottom w:val="none" w:sz="0" w:space="0" w:color="auto"/>
        <w:right w:val="none" w:sz="0" w:space="0" w:color="auto"/>
      </w:divBdr>
      <w:divsChild>
        <w:div w:id="318852909">
          <w:marLeft w:val="150"/>
          <w:marRight w:val="0"/>
          <w:marTop w:val="0"/>
          <w:marBottom w:val="90"/>
          <w:divBdr>
            <w:top w:val="none" w:sz="0" w:space="0" w:color="auto"/>
            <w:left w:val="none" w:sz="0" w:space="0" w:color="auto"/>
            <w:bottom w:val="none" w:sz="0" w:space="0" w:color="auto"/>
            <w:right w:val="none" w:sz="0" w:space="0" w:color="auto"/>
          </w:divBdr>
        </w:div>
        <w:div w:id="2036032533">
          <w:marLeft w:val="150"/>
          <w:marRight w:val="0"/>
          <w:marTop w:val="0"/>
          <w:marBottom w:val="0"/>
          <w:divBdr>
            <w:top w:val="none" w:sz="0" w:space="0" w:color="auto"/>
            <w:left w:val="none" w:sz="0" w:space="0" w:color="auto"/>
            <w:bottom w:val="none" w:sz="0" w:space="0" w:color="auto"/>
            <w:right w:val="none" w:sz="0" w:space="0" w:color="auto"/>
          </w:divBdr>
        </w:div>
      </w:divsChild>
    </w:div>
    <w:div w:id="450442457">
      <w:bodyDiv w:val="1"/>
      <w:marLeft w:val="0"/>
      <w:marRight w:val="0"/>
      <w:marTop w:val="0"/>
      <w:marBottom w:val="0"/>
      <w:divBdr>
        <w:top w:val="none" w:sz="0" w:space="0" w:color="auto"/>
        <w:left w:val="none" w:sz="0" w:space="0" w:color="auto"/>
        <w:bottom w:val="none" w:sz="0" w:space="0" w:color="auto"/>
        <w:right w:val="none" w:sz="0" w:space="0" w:color="auto"/>
      </w:divBdr>
      <w:divsChild>
        <w:div w:id="834030041">
          <w:marLeft w:val="0"/>
          <w:marRight w:val="0"/>
          <w:marTop w:val="0"/>
          <w:marBottom w:val="0"/>
          <w:divBdr>
            <w:top w:val="none" w:sz="0" w:space="0" w:color="auto"/>
            <w:left w:val="none" w:sz="0" w:space="0" w:color="auto"/>
            <w:bottom w:val="none" w:sz="0" w:space="0" w:color="auto"/>
            <w:right w:val="none" w:sz="0" w:space="0" w:color="auto"/>
          </w:divBdr>
        </w:div>
      </w:divsChild>
    </w:div>
    <w:div w:id="467012295">
      <w:bodyDiv w:val="1"/>
      <w:marLeft w:val="0"/>
      <w:marRight w:val="0"/>
      <w:marTop w:val="0"/>
      <w:marBottom w:val="0"/>
      <w:divBdr>
        <w:top w:val="none" w:sz="0" w:space="0" w:color="auto"/>
        <w:left w:val="none" w:sz="0" w:space="0" w:color="auto"/>
        <w:bottom w:val="none" w:sz="0" w:space="0" w:color="auto"/>
        <w:right w:val="none" w:sz="0" w:space="0" w:color="auto"/>
      </w:divBdr>
      <w:divsChild>
        <w:div w:id="1477605865">
          <w:marLeft w:val="0"/>
          <w:marRight w:val="0"/>
          <w:marTop w:val="0"/>
          <w:marBottom w:val="0"/>
          <w:divBdr>
            <w:top w:val="none" w:sz="0" w:space="0" w:color="auto"/>
            <w:left w:val="none" w:sz="0" w:space="0" w:color="auto"/>
            <w:bottom w:val="none" w:sz="0" w:space="0" w:color="auto"/>
            <w:right w:val="none" w:sz="0" w:space="0" w:color="auto"/>
          </w:divBdr>
          <w:divsChild>
            <w:div w:id="1331710770">
              <w:marLeft w:val="0"/>
              <w:marRight w:val="0"/>
              <w:marTop w:val="0"/>
              <w:marBottom w:val="0"/>
              <w:divBdr>
                <w:top w:val="none" w:sz="0" w:space="0" w:color="auto"/>
                <w:left w:val="none" w:sz="0" w:space="0" w:color="auto"/>
                <w:bottom w:val="none" w:sz="0" w:space="0" w:color="auto"/>
                <w:right w:val="none" w:sz="0" w:space="0" w:color="auto"/>
              </w:divBdr>
            </w:div>
            <w:div w:id="16375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0823">
      <w:bodyDiv w:val="1"/>
      <w:marLeft w:val="0"/>
      <w:marRight w:val="0"/>
      <w:marTop w:val="0"/>
      <w:marBottom w:val="0"/>
      <w:divBdr>
        <w:top w:val="none" w:sz="0" w:space="0" w:color="auto"/>
        <w:left w:val="none" w:sz="0" w:space="0" w:color="auto"/>
        <w:bottom w:val="none" w:sz="0" w:space="0" w:color="auto"/>
        <w:right w:val="none" w:sz="0" w:space="0" w:color="auto"/>
      </w:divBdr>
      <w:divsChild>
        <w:div w:id="897017627">
          <w:marLeft w:val="0"/>
          <w:marRight w:val="0"/>
          <w:marTop w:val="0"/>
          <w:marBottom w:val="0"/>
          <w:divBdr>
            <w:top w:val="none" w:sz="0" w:space="0" w:color="auto"/>
            <w:left w:val="none" w:sz="0" w:space="0" w:color="auto"/>
            <w:bottom w:val="none" w:sz="0" w:space="0" w:color="auto"/>
            <w:right w:val="none" w:sz="0" w:space="0" w:color="auto"/>
          </w:divBdr>
        </w:div>
      </w:divsChild>
    </w:div>
    <w:div w:id="512651453">
      <w:bodyDiv w:val="1"/>
      <w:marLeft w:val="0"/>
      <w:marRight w:val="0"/>
      <w:marTop w:val="0"/>
      <w:marBottom w:val="0"/>
      <w:divBdr>
        <w:top w:val="none" w:sz="0" w:space="0" w:color="auto"/>
        <w:left w:val="none" w:sz="0" w:space="0" w:color="auto"/>
        <w:bottom w:val="none" w:sz="0" w:space="0" w:color="auto"/>
        <w:right w:val="none" w:sz="0" w:space="0" w:color="auto"/>
      </w:divBdr>
      <w:divsChild>
        <w:div w:id="927542222">
          <w:marLeft w:val="0"/>
          <w:marRight w:val="0"/>
          <w:marTop w:val="0"/>
          <w:marBottom w:val="0"/>
          <w:divBdr>
            <w:top w:val="none" w:sz="0" w:space="0" w:color="auto"/>
            <w:left w:val="none" w:sz="0" w:space="0" w:color="auto"/>
            <w:bottom w:val="none" w:sz="0" w:space="0" w:color="auto"/>
            <w:right w:val="none" w:sz="0" w:space="0" w:color="auto"/>
          </w:divBdr>
          <w:divsChild>
            <w:div w:id="1714966441">
              <w:marLeft w:val="0"/>
              <w:marRight w:val="0"/>
              <w:marTop w:val="0"/>
              <w:marBottom w:val="0"/>
              <w:divBdr>
                <w:top w:val="none" w:sz="0" w:space="0" w:color="auto"/>
                <w:left w:val="none" w:sz="0" w:space="0" w:color="auto"/>
                <w:bottom w:val="none" w:sz="0" w:space="0" w:color="auto"/>
                <w:right w:val="none" w:sz="0" w:space="0" w:color="auto"/>
              </w:divBdr>
              <w:divsChild>
                <w:div w:id="1894147402">
                  <w:marLeft w:val="0"/>
                  <w:marRight w:val="0"/>
                  <w:marTop w:val="0"/>
                  <w:marBottom w:val="0"/>
                  <w:divBdr>
                    <w:top w:val="none" w:sz="0" w:space="0" w:color="auto"/>
                    <w:left w:val="none" w:sz="0" w:space="0" w:color="auto"/>
                    <w:bottom w:val="none" w:sz="0" w:space="0" w:color="auto"/>
                    <w:right w:val="none" w:sz="0" w:space="0" w:color="auto"/>
                  </w:divBdr>
                  <w:divsChild>
                    <w:div w:id="1997148184">
                      <w:marLeft w:val="0"/>
                      <w:marRight w:val="0"/>
                      <w:marTop w:val="0"/>
                      <w:marBottom w:val="0"/>
                      <w:divBdr>
                        <w:top w:val="none" w:sz="0" w:space="0" w:color="auto"/>
                        <w:left w:val="none" w:sz="0" w:space="0" w:color="auto"/>
                        <w:bottom w:val="none" w:sz="0" w:space="0" w:color="auto"/>
                        <w:right w:val="none" w:sz="0" w:space="0" w:color="auto"/>
                      </w:divBdr>
                      <w:divsChild>
                        <w:div w:id="245580017">
                          <w:marLeft w:val="0"/>
                          <w:marRight w:val="0"/>
                          <w:marTop w:val="72"/>
                          <w:marBottom w:val="375"/>
                          <w:divBdr>
                            <w:top w:val="dotted" w:sz="6" w:space="0" w:color="BBBB99"/>
                            <w:left w:val="dotted" w:sz="2" w:space="10" w:color="BBBB99"/>
                            <w:bottom w:val="dotted" w:sz="6" w:space="0" w:color="BBBB99"/>
                            <w:right w:val="dotted" w:sz="2" w:space="10" w:color="BBBB99"/>
                          </w:divBdr>
                          <w:divsChild>
                            <w:div w:id="311525222">
                              <w:marLeft w:val="0"/>
                              <w:marRight w:val="0"/>
                              <w:marTop w:val="72"/>
                              <w:marBottom w:val="375"/>
                              <w:divBdr>
                                <w:top w:val="dotted" w:sz="2" w:space="8" w:color="BBBB99"/>
                                <w:left w:val="dotted" w:sz="6" w:space="22" w:color="BBBB99"/>
                                <w:bottom w:val="dotted" w:sz="6" w:space="1" w:color="EEEECC"/>
                                <w:right w:val="dotted" w:sz="6" w:space="11" w:color="BBBB99"/>
                              </w:divBdr>
                            </w:div>
                          </w:divsChild>
                        </w:div>
                      </w:divsChild>
                    </w:div>
                  </w:divsChild>
                </w:div>
              </w:divsChild>
            </w:div>
          </w:divsChild>
        </w:div>
      </w:divsChild>
    </w:div>
    <w:div w:id="515316773">
      <w:bodyDiv w:val="1"/>
      <w:marLeft w:val="0"/>
      <w:marRight w:val="0"/>
      <w:marTop w:val="0"/>
      <w:marBottom w:val="0"/>
      <w:divBdr>
        <w:top w:val="none" w:sz="0" w:space="0" w:color="auto"/>
        <w:left w:val="none" w:sz="0" w:space="0" w:color="auto"/>
        <w:bottom w:val="none" w:sz="0" w:space="0" w:color="auto"/>
        <w:right w:val="none" w:sz="0" w:space="0" w:color="auto"/>
      </w:divBdr>
      <w:divsChild>
        <w:div w:id="31810631">
          <w:marLeft w:val="0"/>
          <w:marRight w:val="0"/>
          <w:marTop w:val="0"/>
          <w:marBottom w:val="0"/>
          <w:divBdr>
            <w:top w:val="none" w:sz="0" w:space="0" w:color="auto"/>
            <w:left w:val="none" w:sz="0" w:space="0" w:color="auto"/>
            <w:bottom w:val="none" w:sz="0" w:space="0" w:color="auto"/>
            <w:right w:val="none" w:sz="0" w:space="0" w:color="auto"/>
          </w:divBdr>
          <w:divsChild>
            <w:div w:id="1447582680">
              <w:marLeft w:val="0"/>
              <w:marRight w:val="0"/>
              <w:marTop w:val="0"/>
              <w:marBottom w:val="0"/>
              <w:divBdr>
                <w:top w:val="none" w:sz="0" w:space="0" w:color="auto"/>
                <w:left w:val="none" w:sz="0" w:space="0" w:color="auto"/>
                <w:bottom w:val="none" w:sz="0" w:space="0" w:color="auto"/>
                <w:right w:val="none" w:sz="0" w:space="0" w:color="auto"/>
              </w:divBdr>
              <w:divsChild>
                <w:div w:id="1209537143">
                  <w:marLeft w:val="0"/>
                  <w:marRight w:val="0"/>
                  <w:marTop w:val="0"/>
                  <w:marBottom w:val="0"/>
                  <w:divBdr>
                    <w:top w:val="none" w:sz="0" w:space="0" w:color="auto"/>
                    <w:left w:val="none" w:sz="0" w:space="0" w:color="auto"/>
                    <w:bottom w:val="none" w:sz="0" w:space="0" w:color="auto"/>
                    <w:right w:val="none" w:sz="0" w:space="0" w:color="auto"/>
                  </w:divBdr>
                </w:div>
                <w:div w:id="1921676298">
                  <w:marLeft w:val="0"/>
                  <w:marRight w:val="0"/>
                  <w:marTop w:val="0"/>
                  <w:marBottom w:val="0"/>
                  <w:divBdr>
                    <w:top w:val="none" w:sz="0" w:space="0" w:color="auto"/>
                    <w:left w:val="none" w:sz="0" w:space="0" w:color="auto"/>
                    <w:bottom w:val="none" w:sz="0" w:space="0" w:color="auto"/>
                    <w:right w:val="none" w:sz="0" w:space="0" w:color="auto"/>
                  </w:divBdr>
                </w:div>
                <w:div w:id="2131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5396">
      <w:bodyDiv w:val="1"/>
      <w:marLeft w:val="0"/>
      <w:marRight w:val="0"/>
      <w:marTop w:val="0"/>
      <w:marBottom w:val="0"/>
      <w:divBdr>
        <w:top w:val="none" w:sz="0" w:space="0" w:color="auto"/>
        <w:left w:val="none" w:sz="0" w:space="0" w:color="auto"/>
        <w:bottom w:val="none" w:sz="0" w:space="0" w:color="auto"/>
        <w:right w:val="none" w:sz="0" w:space="0" w:color="auto"/>
      </w:divBdr>
      <w:divsChild>
        <w:div w:id="198950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322196">
      <w:bodyDiv w:val="1"/>
      <w:marLeft w:val="0"/>
      <w:marRight w:val="0"/>
      <w:marTop w:val="0"/>
      <w:marBottom w:val="0"/>
      <w:divBdr>
        <w:top w:val="none" w:sz="0" w:space="0" w:color="auto"/>
        <w:left w:val="none" w:sz="0" w:space="0" w:color="auto"/>
        <w:bottom w:val="none" w:sz="0" w:space="0" w:color="auto"/>
        <w:right w:val="none" w:sz="0" w:space="0" w:color="auto"/>
      </w:divBdr>
      <w:divsChild>
        <w:div w:id="139467064">
          <w:marLeft w:val="0"/>
          <w:marRight w:val="0"/>
          <w:marTop w:val="0"/>
          <w:marBottom w:val="0"/>
          <w:divBdr>
            <w:top w:val="none" w:sz="0" w:space="0" w:color="auto"/>
            <w:left w:val="none" w:sz="0" w:space="0" w:color="auto"/>
            <w:bottom w:val="none" w:sz="0" w:space="0" w:color="auto"/>
            <w:right w:val="none" w:sz="0" w:space="0" w:color="auto"/>
          </w:divBdr>
        </w:div>
        <w:div w:id="224996159">
          <w:marLeft w:val="0"/>
          <w:marRight w:val="0"/>
          <w:marTop w:val="0"/>
          <w:marBottom w:val="0"/>
          <w:divBdr>
            <w:top w:val="none" w:sz="0" w:space="0" w:color="auto"/>
            <w:left w:val="none" w:sz="0" w:space="0" w:color="auto"/>
            <w:bottom w:val="none" w:sz="0" w:space="0" w:color="auto"/>
            <w:right w:val="none" w:sz="0" w:space="0" w:color="auto"/>
          </w:divBdr>
        </w:div>
        <w:div w:id="240723652">
          <w:marLeft w:val="0"/>
          <w:marRight w:val="0"/>
          <w:marTop w:val="0"/>
          <w:marBottom w:val="0"/>
          <w:divBdr>
            <w:top w:val="none" w:sz="0" w:space="0" w:color="auto"/>
            <w:left w:val="none" w:sz="0" w:space="0" w:color="auto"/>
            <w:bottom w:val="none" w:sz="0" w:space="0" w:color="auto"/>
            <w:right w:val="none" w:sz="0" w:space="0" w:color="auto"/>
          </w:divBdr>
        </w:div>
        <w:div w:id="569849742">
          <w:marLeft w:val="0"/>
          <w:marRight w:val="0"/>
          <w:marTop w:val="0"/>
          <w:marBottom w:val="0"/>
          <w:divBdr>
            <w:top w:val="none" w:sz="0" w:space="0" w:color="auto"/>
            <w:left w:val="none" w:sz="0" w:space="0" w:color="auto"/>
            <w:bottom w:val="none" w:sz="0" w:space="0" w:color="auto"/>
            <w:right w:val="none" w:sz="0" w:space="0" w:color="auto"/>
          </w:divBdr>
        </w:div>
        <w:div w:id="624120145">
          <w:marLeft w:val="0"/>
          <w:marRight w:val="0"/>
          <w:marTop w:val="0"/>
          <w:marBottom w:val="0"/>
          <w:divBdr>
            <w:top w:val="none" w:sz="0" w:space="0" w:color="auto"/>
            <w:left w:val="none" w:sz="0" w:space="0" w:color="auto"/>
            <w:bottom w:val="none" w:sz="0" w:space="0" w:color="auto"/>
            <w:right w:val="none" w:sz="0" w:space="0" w:color="auto"/>
          </w:divBdr>
        </w:div>
        <w:div w:id="876048054">
          <w:marLeft w:val="0"/>
          <w:marRight w:val="0"/>
          <w:marTop w:val="0"/>
          <w:marBottom w:val="0"/>
          <w:divBdr>
            <w:top w:val="none" w:sz="0" w:space="0" w:color="auto"/>
            <w:left w:val="none" w:sz="0" w:space="0" w:color="auto"/>
            <w:bottom w:val="none" w:sz="0" w:space="0" w:color="auto"/>
            <w:right w:val="none" w:sz="0" w:space="0" w:color="auto"/>
          </w:divBdr>
        </w:div>
        <w:div w:id="1374426865">
          <w:marLeft w:val="0"/>
          <w:marRight w:val="0"/>
          <w:marTop w:val="0"/>
          <w:marBottom w:val="0"/>
          <w:divBdr>
            <w:top w:val="none" w:sz="0" w:space="0" w:color="auto"/>
            <w:left w:val="none" w:sz="0" w:space="0" w:color="auto"/>
            <w:bottom w:val="none" w:sz="0" w:space="0" w:color="auto"/>
            <w:right w:val="none" w:sz="0" w:space="0" w:color="auto"/>
          </w:divBdr>
        </w:div>
        <w:div w:id="1396126991">
          <w:marLeft w:val="0"/>
          <w:marRight w:val="0"/>
          <w:marTop w:val="0"/>
          <w:marBottom w:val="0"/>
          <w:divBdr>
            <w:top w:val="none" w:sz="0" w:space="0" w:color="auto"/>
            <w:left w:val="none" w:sz="0" w:space="0" w:color="auto"/>
            <w:bottom w:val="none" w:sz="0" w:space="0" w:color="auto"/>
            <w:right w:val="none" w:sz="0" w:space="0" w:color="auto"/>
          </w:divBdr>
        </w:div>
        <w:div w:id="1499689155">
          <w:marLeft w:val="0"/>
          <w:marRight w:val="0"/>
          <w:marTop w:val="0"/>
          <w:marBottom w:val="0"/>
          <w:divBdr>
            <w:top w:val="none" w:sz="0" w:space="0" w:color="auto"/>
            <w:left w:val="none" w:sz="0" w:space="0" w:color="auto"/>
            <w:bottom w:val="none" w:sz="0" w:space="0" w:color="auto"/>
            <w:right w:val="none" w:sz="0" w:space="0" w:color="auto"/>
          </w:divBdr>
        </w:div>
        <w:div w:id="1517621079">
          <w:marLeft w:val="0"/>
          <w:marRight w:val="0"/>
          <w:marTop w:val="0"/>
          <w:marBottom w:val="0"/>
          <w:divBdr>
            <w:top w:val="none" w:sz="0" w:space="0" w:color="auto"/>
            <w:left w:val="none" w:sz="0" w:space="0" w:color="auto"/>
            <w:bottom w:val="none" w:sz="0" w:space="0" w:color="auto"/>
            <w:right w:val="none" w:sz="0" w:space="0" w:color="auto"/>
          </w:divBdr>
        </w:div>
        <w:div w:id="1594633341">
          <w:marLeft w:val="0"/>
          <w:marRight w:val="0"/>
          <w:marTop w:val="0"/>
          <w:marBottom w:val="0"/>
          <w:divBdr>
            <w:top w:val="none" w:sz="0" w:space="0" w:color="auto"/>
            <w:left w:val="none" w:sz="0" w:space="0" w:color="auto"/>
            <w:bottom w:val="none" w:sz="0" w:space="0" w:color="auto"/>
            <w:right w:val="none" w:sz="0" w:space="0" w:color="auto"/>
          </w:divBdr>
        </w:div>
      </w:divsChild>
    </w:div>
    <w:div w:id="6461312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022">
          <w:marLeft w:val="0"/>
          <w:marRight w:val="0"/>
          <w:marTop w:val="0"/>
          <w:marBottom w:val="0"/>
          <w:divBdr>
            <w:top w:val="none" w:sz="0" w:space="0" w:color="auto"/>
            <w:left w:val="none" w:sz="0" w:space="0" w:color="auto"/>
            <w:bottom w:val="none" w:sz="0" w:space="0" w:color="auto"/>
            <w:right w:val="none" w:sz="0" w:space="0" w:color="auto"/>
          </w:divBdr>
        </w:div>
        <w:div w:id="1740904317">
          <w:marLeft w:val="0"/>
          <w:marRight w:val="0"/>
          <w:marTop w:val="0"/>
          <w:marBottom w:val="0"/>
          <w:divBdr>
            <w:top w:val="none" w:sz="0" w:space="0" w:color="auto"/>
            <w:left w:val="none" w:sz="0" w:space="0" w:color="auto"/>
            <w:bottom w:val="none" w:sz="0" w:space="0" w:color="auto"/>
            <w:right w:val="none" w:sz="0" w:space="0" w:color="auto"/>
          </w:divBdr>
        </w:div>
      </w:divsChild>
    </w:div>
    <w:div w:id="652563540">
      <w:bodyDiv w:val="1"/>
      <w:marLeft w:val="0"/>
      <w:marRight w:val="0"/>
      <w:marTop w:val="0"/>
      <w:marBottom w:val="0"/>
      <w:divBdr>
        <w:top w:val="none" w:sz="0" w:space="0" w:color="auto"/>
        <w:left w:val="none" w:sz="0" w:space="0" w:color="auto"/>
        <w:bottom w:val="none" w:sz="0" w:space="0" w:color="auto"/>
        <w:right w:val="none" w:sz="0" w:space="0" w:color="auto"/>
      </w:divBdr>
      <w:divsChild>
        <w:div w:id="513150771">
          <w:marLeft w:val="0"/>
          <w:marRight w:val="0"/>
          <w:marTop w:val="0"/>
          <w:marBottom w:val="0"/>
          <w:divBdr>
            <w:top w:val="none" w:sz="0" w:space="0" w:color="auto"/>
            <w:left w:val="none" w:sz="0" w:space="0" w:color="auto"/>
            <w:bottom w:val="none" w:sz="0" w:space="0" w:color="auto"/>
            <w:right w:val="none" w:sz="0" w:space="0" w:color="auto"/>
          </w:divBdr>
        </w:div>
      </w:divsChild>
    </w:div>
    <w:div w:id="661157230">
      <w:bodyDiv w:val="1"/>
      <w:marLeft w:val="0"/>
      <w:marRight w:val="0"/>
      <w:marTop w:val="0"/>
      <w:marBottom w:val="0"/>
      <w:divBdr>
        <w:top w:val="none" w:sz="0" w:space="0" w:color="auto"/>
        <w:left w:val="none" w:sz="0" w:space="0" w:color="auto"/>
        <w:bottom w:val="none" w:sz="0" w:space="0" w:color="auto"/>
        <w:right w:val="none" w:sz="0" w:space="0" w:color="auto"/>
      </w:divBdr>
    </w:div>
    <w:div w:id="748308232">
      <w:bodyDiv w:val="1"/>
      <w:marLeft w:val="0"/>
      <w:marRight w:val="0"/>
      <w:marTop w:val="0"/>
      <w:marBottom w:val="0"/>
      <w:divBdr>
        <w:top w:val="none" w:sz="0" w:space="0" w:color="auto"/>
        <w:left w:val="none" w:sz="0" w:space="0" w:color="auto"/>
        <w:bottom w:val="none" w:sz="0" w:space="0" w:color="auto"/>
        <w:right w:val="none" w:sz="0" w:space="0" w:color="auto"/>
      </w:divBdr>
      <w:divsChild>
        <w:div w:id="1539507255">
          <w:marLeft w:val="0"/>
          <w:marRight w:val="0"/>
          <w:marTop w:val="0"/>
          <w:marBottom w:val="0"/>
          <w:divBdr>
            <w:top w:val="none" w:sz="0" w:space="0" w:color="auto"/>
            <w:left w:val="none" w:sz="0" w:space="0" w:color="auto"/>
            <w:bottom w:val="none" w:sz="0" w:space="0" w:color="auto"/>
            <w:right w:val="none" w:sz="0" w:space="0" w:color="auto"/>
          </w:divBdr>
          <w:divsChild>
            <w:div w:id="1918128703">
              <w:marLeft w:val="0"/>
              <w:marRight w:val="0"/>
              <w:marTop w:val="0"/>
              <w:marBottom w:val="0"/>
              <w:divBdr>
                <w:top w:val="none" w:sz="0" w:space="0" w:color="auto"/>
                <w:left w:val="none" w:sz="0" w:space="0" w:color="auto"/>
                <w:bottom w:val="none" w:sz="0" w:space="0" w:color="auto"/>
                <w:right w:val="none" w:sz="0" w:space="0" w:color="auto"/>
              </w:divBdr>
              <w:divsChild>
                <w:div w:id="5760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4183">
      <w:bodyDiv w:val="1"/>
      <w:marLeft w:val="0"/>
      <w:marRight w:val="0"/>
      <w:marTop w:val="0"/>
      <w:marBottom w:val="0"/>
      <w:divBdr>
        <w:top w:val="none" w:sz="0" w:space="0" w:color="auto"/>
        <w:left w:val="none" w:sz="0" w:space="0" w:color="auto"/>
        <w:bottom w:val="none" w:sz="0" w:space="0" w:color="auto"/>
        <w:right w:val="none" w:sz="0" w:space="0" w:color="auto"/>
      </w:divBdr>
    </w:div>
    <w:div w:id="756904741">
      <w:bodyDiv w:val="1"/>
      <w:marLeft w:val="0"/>
      <w:marRight w:val="0"/>
      <w:marTop w:val="0"/>
      <w:marBottom w:val="0"/>
      <w:divBdr>
        <w:top w:val="none" w:sz="0" w:space="0" w:color="auto"/>
        <w:left w:val="none" w:sz="0" w:space="0" w:color="auto"/>
        <w:bottom w:val="none" w:sz="0" w:space="0" w:color="auto"/>
        <w:right w:val="none" w:sz="0" w:space="0" w:color="auto"/>
      </w:divBdr>
    </w:div>
    <w:div w:id="757291355">
      <w:bodyDiv w:val="1"/>
      <w:marLeft w:val="0"/>
      <w:marRight w:val="0"/>
      <w:marTop w:val="0"/>
      <w:marBottom w:val="0"/>
      <w:divBdr>
        <w:top w:val="none" w:sz="0" w:space="0" w:color="auto"/>
        <w:left w:val="none" w:sz="0" w:space="0" w:color="auto"/>
        <w:bottom w:val="none" w:sz="0" w:space="0" w:color="auto"/>
        <w:right w:val="none" w:sz="0" w:space="0" w:color="auto"/>
      </w:divBdr>
      <w:divsChild>
        <w:div w:id="1367634089">
          <w:marLeft w:val="0"/>
          <w:marRight w:val="0"/>
          <w:marTop w:val="0"/>
          <w:marBottom w:val="0"/>
          <w:divBdr>
            <w:top w:val="none" w:sz="0" w:space="0" w:color="auto"/>
            <w:left w:val="none" w:sz="0" w:space="0" w:color="auto"/>
            <w:bottom w:val="none" w:sz="0" w:space="0" w:color="auto"/>
            <w:right w:val="none" w:sz="0" w:space="0" w:color="auto"/>
          </w:divBdr>
        </w:div>
      </w:divsChild>
    </w:div>
    <w:div w:id="782842701">
      <w:bodyDiv w:val="1"/>
      <w:marLeft w:val="0"/>
      <w:marRight w:val="0"/>
      <w:marTop w:val="0"/>
      <w:marBottom w:val="0"/>
      <w:divBdr>
        <w:top w:val="none" w:sz="0" w:space="0" w:color="auto"/>
        <w:left w:val="none" w:sz="0" w:space="0" w:color="auto"/>
        <w:bottom w:val="none" w:sz="0" w:space="0" w:color="auto"/>
        <w:right w:val="none" w:sz="0" w:space="0" w:color="auto"/>
      </w:divBdr>
      <w:divsChild>
        <w:div w:id="145828534">
          <w:marLeft w:val="0"/>
          <w:marRight w:val="0"/>
          <w:marTop w:val="0"/>
          <w:marBottom w:val="0"/>
          <w:divBdr>
            <w:top w:val="none" w:sz="0" w:space="0" w:color="auto"/>
            <w:left w:val="none" w:sz="0" w:space="0" w:color="auto"/>
            <w:bottom w:val="none" w:sz="0" w:space="0" w:color="auto"/>
            <w:right w:val="none" w:sz="0" w:space="0" w:color="auto"/>
          </w:divBdr>
          <w:divsChild>
            <w:div w:id="14908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7404">
      <w:bodyDiv w:val="1"/>
      <w:marLeft w:val="0"/>
      <w:marRight w:val="0"/>
      <w:marTop w:val="0"/>
      <w:marBottom w:val="0"/>
      <w:divBdr>
        <w:top w:val="none" w:sz="0" w:space="0" w:color="auto"/>
        <w:left w:val="none" w:sz="0" w:space="0" w:color="auto"/>
        <w:bottom w:val="none" w:sz="0" w:space="0" w:color="auto"/>
        <w:right w:val="none" w:sz="0" w:space="0" w:color="auto"/>
      </w:divBdr>
      <w:divsChild>
        <w:div w:id="152675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387471">
      <w:bodyDiv w:val="1"/>
      <w:marLeft w:val="0"/>
      <w:marRight w:val="0"/>
      <w:marTop w:val="0"/>
      <w:marBottom w:val="0"/>
      <w:divBdr>
        <w:top w:val="none" w:sz="0" w:space="0" w:color="auto"/>
        <w:left w:val="none" w:sz="0" w:space="0" w:color="auto"/>
        <w:bottom w:val="none" w:sz="0" w:space="0" w:color="auto"/>
        <w:right w:val="none" w:sz="0" w:space="0" w:color="auto"/>
      </w:divBdr>
      <w:divsChild>
        <w:div w:id="1503810747">
          <w:marLeft w:val="0"/>
          <w:marRight w:val="0"/>
          <w:marTop w:val="0"/>
          <w:marBottom w:val="0"/>
          <w:divBdr>
            <w:top w:val="none" w:sz="0" w:space="0" w:color="auto"/>
            <w:left w:val="none" w:sz="0" w:space="0" w:color="auto"/>
            <w:bottom w:val="none" w:sz="0" w:space="0" w:color="auto"/>
            <w:right w:val="none" w:sz="0" w:space="0" w:color="auto"/>
          </w:divBdr>
          <w:divsChild>
            <w:div w:id="1198927908">
              <w:marLeft w:val="0"/>
              <w:marRight w:val="0"/>
              <w:marTop w:val="0"/>
              <w:marBottom w:val="0"/>
              <w:divBdr>
                <w:top w:val="none" w:sz="0" w:space="0" w:color="auto"/>
                <w:left w:val="none" w:sz="0" w:space="0" w:color="auto"/>
                <w:bottom w:val="none" w:sz="0" w:space="0" w:color="auto"/>
                <w:right w:val="none" w:sz="0" w:space="0" w:color="auto"/>
              </w:divBdr>
            </w:div>
            <w:div w:id="1448312600">
              <w:marLeft w:val="0"/>
              <w:marRight w:val="0"/>
              <w:marTop w:val="0"/>
              <w:marBottom w:val="0"/>
              <w:divBdr>
                <w:top w:val="none" w:sz="0" w:space="0" w:color="auto"/>
                <w:left w:val="none" w:sz="0" w:space="0" w:color="auto"/>
                <w:bottom w:val="none" w:sz="0" w:space="0" w:color="auto"/>
                <w:right w:val="none" w:sz="0" w:space="0" w:color="auto"/>
              </w:divBdr>
            </w:div>
            <w:div w:id="1989242050">
              <w:marLeft w:val="0"/>
              <w:marRight w:val="0"/>
              <w:marTop w:val="0"/>
              <w:marBottom w:val="0"/>
              <w:divBdr>
                <w:top w:val="none" w:sz="0" w:space="0" w:color="auto"/>
                <w:left w:val="none" w:sz="0" w:space="0" w:color="auto"/>
                <w:bottom w:val="none" w:sz="0" w:space="0" w:color="auto"/>
                <w:right w:val="none" w:sz="0" w:space="0" w:color="auto"/>
              </w:divBdr>
            </w:div>
            <w:div w:id="1999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195">
      <w:bodyDiv w:val="1"/>
      <w:marLeft w:val="0"/>
      <w:marRight w:val="0"/>
      <w:marTop w:val="0"/>
      <w:marBottom w:val="0"/>
      <w:divBdr>
        <w:top w:val="none" w:sz="0" w:space="0" w:color="auto"/>
        <w:left w:val="none" w:sz="0" w:space="0" w:color="auto"/>
        <w:bottom w:val="none" w:sz="0" w:space="0" w:color="auto"/>
        <w:right w:val="none" w:sz="0" w:space="0" w:color="auto"/>
      </w:divBdr>
      <w:divsChild>
        <w:div w:id="88220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330858">
      <w:bodyDiv w:val="1"/>
      <w:marLeft w:val="0"/>
      <w:marRight w:val="0"/>
      <w:marTop w:val="0"/>
      <w:marBottom w:val="0"/>
      <w:divBdr>
        <w:top w:val="none" w:sz="0" w:space="0" w:color="auto"/>
        <w:left w:val="none" w:sz="0" w:space="0" w:color="auto"/>
        <w:bottom w:val="none" w:sz="0" w:space="0" w:color="auto"/>
        <w:right w:val="none" w:sz="0" w:space="0" w:color="auto"/>
      </w:divBdr>
    </w:div>
    <w:div w:id="869535414">
      <w:bodyDiv w:val="1"/>
      <w:marLeft w:val="0"/>
      <w:marRight w:val="0"/>
      <w:marTop w:val="0"/>
      <w:marBottom w:val="0"/>
      <w:divBdr>
        <w:top w:val="none" w:sz="0" w:space="0" w:color="auto"/>
        <w:left w:val="none" w:sz="0" w:space="0" w:color="auto"/>
        <w:bottom w:val="none" w:sz="0" w:space="0" w:color="auto"/>
        <w:right w:val="none" w:sz="0" w:space="0" w:color="auto"/>
      </w:divBdr>
      <w:divsChild>
        <w:div w:id="454518102">
          <w:marLeft w:val="0"/>
          <w:marRight w:val="0"/>
          <w:marTop w:val="0"/>
          <w:marBottom w:val="0"/>
          <w:divBdr>
            <w:top w:val="none" w:sz="0" w:space="0" w:color="auto"/>
            <w:left w:val="none" w:sz="0" w:space="0" w:color="auto"/>
            <w:bottom w:val="none" w:sz="0" w:space="0" w:color="auto"/>
            <w:right w:val="none" w:sz="0" w:space="0" w:color="auto"/>
          </w:divBdr>
          <w:divsChild>
            <w:div w:id="801926481">
              <w:marLeft w:val="0"/>
              <w:marRight w:val="0"/>
              <w:marTop w:val="0"/>
              <w:marBottom w:val="0"/>
              <w:divBdr>
                <w:top w:val="none" w:sz="0" w:space="0" w:color="auto"/>
                <w:left w:val="none" w:sz="0" w:space="0" w:color="auto"/>
                <w:bottom w:val="none" w:sz="0" w:space="0" w:color="auto"/>
                <w:right w:val="none" w:sz="0" w:space="0" w:color="auto"/>
              </w:divBdr>
            </w:div>
            <w:div w:id="15172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7295">
      <w:bodyDiv w:val="1"/>
      <w:marLeft w:val="0"/>
      <w:marRight w:val="0"/>
      <w:marTop w:val="0"/>
      <w:marBottom w:val="0"/>
      <w:divBdr>
        <w:top w:val="none" w:sz="0" w:space="0" w:color="auto"/>
        <w:left w:val="none" w:sz="0" w:space="0" w:color="auto"/>
        <w:bottom w:val="none" w:sz="0" w:space="0" w:color="auto"/>
        <w:right w:val="none" w:sz="0" w:space="0" w:color="auto"/>
      </w:divBdr>
      <w:divsChild>
        <w:div w:id="1705666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864628">
      <w:bodyDiv w:val="1"/>
      <w:marLeft w:val="0"/>
      <w:marRight w:val="0"/>
      <w:marTop w:val="0"/>
      <w:marBottom w:val="0"/>
      <w:divBdr>
        <w:top w:val="none" w:sz="0" w:space="0" w:color="auto"/>
        <w:left w:val="none" w:sz="0" w:space="0" w:color="auto"/>
        <w:bottom w:val="none" w:sz="0" w:space="0" w:color="auto"/>
        <w:right w:val="none" w:sz="0" w:space="0" w:color="auto"/>
      </w:divBdr>
    </w:div>
    <w:div w:id="923758930">
      <w:bodyDiv w:val="1"/>
      <w:marLeft w:val="0"/>
      <w:marRight w:val="0"/>
      <w:marTop w:val="0"/>
      <w:marBottom w:val="0"/>
      <w:divBdr>
        <w:top w:val="none" w:sz="0" w:space="0" w:color="auto"/>
        <w:left w:val="none" w:sz="0" w:space="0" w:color="auto"/>
        <w:bottom w:val="none" w:sz="0" w:space="0" w:color="auto"/>
        <w:right w:val="none" w:sz="0" w:space="0" w:color="auto"/>
      </w:divBdr>
    </w:div>
    <w:div w:id="939029332">
      <w:bodyDiv w:val="1"/>
      <w:marLeft w:val="0"/>
      <w:marRight w:val="0"/>
      <w:marTop w:val="0"/>
      <w:marBottom w:val="0"/>
      <w:divBdr>
        <w:top w:val="none" w:sz="0" w:space="0" w:color="auto"/>
        <w:left w:val="none" w:sz="0" w:space="0" w:color="auto"/>
        <w:bottom w:val="none" w:sz="0" w:space="0" w:color="auto"/>
        <w:right w:val="none" w:sz="0" w:space="0" w:color="auto"/>
      </w:divBdr>
      <w:divsChild>
        <w:div w:id="841242768">
          <w:marLeft w:val="0"/>
          <w:marRight w:val="0"/>
          <w:marTop w:val="0"/>
          <w:marBottom w:val="0"/>
          <w:divBdr>
            <w:top w:val="none" w:sz="0" w:space="0" w:color="auto"/>
            <w:left w:val="none" w:sz="0" w:space="0" w:color="auto"/>
            <w:bottom w:val="none" w:sz="0" w:space="0" w:color="auto"/>
            <w:right w:val="none" w:sz="0" w:space="0" w:color="auto"/>
          </w:divBdr>
        </w:div>
      </w:divsChild>
    </w:div>
    <w:div w:id="946426773">
      <w:bodyDiv w:val="1"/>
      <w:marLeft w:val="0"/>
      <w:marRight w:val="0"/>
      <w:marTop w:val="0"/>
      <w:marBottom w:val="0"/>
      <w:divBdr>
        <w:top w:val="none" w:sz="0" w:space="0" w:color="auto"/>
        <w:left w:val="none" w:sz="0" w:space="0" w:color="auto"/>
        <w:bottom w:val="none" w:sz="0" w:space="0" w:color="auto"/>
        <w:right w:val="none" w:sz="0" w:space="0" w:color="auto"/>
      </w:divBdr>
      <w:divsChild>
        <w:div w:id="1962376335">
          <w:marLeft w:val="0"/>
          <w:marRight w:val="0"/>
          <w:marTop w:val="0"/>
          <w:marBottom w:val="0"/>
          <w:divBdr>
            <w:top w:val="none" w:sz="0" w:space="0" w:color="auto"/>
            <w:left w:val="none" w:sz="0" w:space="0" w:color="auto"/>
            <w:bottom w:val="none" w:sz="0" w:space="0" w:color="auto"/>
            <w:right w:val="none" w:sz="0" w:space="0" w:color="auto"/>
          </w:divBdr>
          <w:divsChild>
            <w:div w:id="627395507">
              <w:marLeft w:val="0"/>
              <w:marRight w:val="0"/>
              <w:marTop w:val="0"/>
              <w:marBottom w:val="0"/>
              <w:divBdr>
                <w:top w:val="none" w:sz="0" w:space="0" w:color="auto"/>
                <w:left w:val="none" w:sz="0" w:space="0" w:color="auto"/>
                <w:bottom w:val="none" w:sz="0" w:space="0" w:color="auto"/>
                <w:right w:val="none" w:sz="0" w:space="0" w:color="auto"/>
              </w:divBdr>
            </w:div>
            <w:div w:id="903830461">
              <w:marLeft w:val="0"/>
              <w:marRight w:val="0"/>
              <w:marTop w:val="0"/>
              <w:marBottom w:val="0"/>
              <w:divBdr>
                <w:top w:val="none" w:sz="0" w:space="0" w:color="auto"/>
                <w:left w:val="none" w:sz="0" w:space="0" w:color="auto"/>
                <w:bottom w:val="none" w:sz="0" w:space="0" w:color="auto"/>
                <w:right w:val="none" w:sz="0" w:space="0" w:color="auto"/>
              </w:divBdr>
            </w:div>
            <w:div w:id="19102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354">
      <w:bodyDiv w:val="1"/>
      <w:marLeft w:val="0"/>
      <w:marRight w:val="0"/>
      <w:marTop w:val="0"/>
      <w:marBottom w:val="0"/>
      <w:divBdr>
        <w:top w:val="none" w:sz="0" w:space="0" w:color="auto"/>
        <w:left w:val="none" w:sz="0" w:space="0" w:color="auto"/>
        <w:bottom w:val="none" w:sz="0" w:space="0" w:color="auto"/>
        <w:right w:val="none" w:sz="0" w:space="0" w:color="auto"/>
      </w:divBdr>
    </w:div>
    <w:div w:id="995383293">
      <w:bodyDiv w:val="1"/>
      <w:marLeft w:val="0"/>
      <w:marRight w:val="0"/>
      <w:marTop w:val="0"/>
      <w:marBottom w:val="0"/>
      <w:divBdr>
        <w:top w:val="none" w:sz="0" w:space="0" w:color="auto"/>
        <w:left w:val="none" w:sz="0" w:space="0" w:color="auto"/>
        <w:bottom w:val="none" w:sz="0" w:space="0" w:color="auto"/>
        <w:right w:val="none" w:sz="0" w:space="0" w:color="auto"/>
      </w:divBdr>
      <w:divsChild>
        <w:div w:id="915092783">
          <w:marLeft w:val="0"/>
          <w:marRight w:val="0"/>
          <w:marTop w:val="0"/>
          <w:marBottom w:val="0"/>
          <w:divBdr>
            <w:top w:val="none" w:sz="0" w:space="0" w:color="auto"/>
            <w:left w:val="none" w:sz="0" w:space="0" w:color="auto"/>
            <w:bottom w:val="none" w:sz="0" w:space="0" w:color="auto"/>
            <w:right w:val="none" w:sz="0" w:space="0" w:color="auto"/>
          </w:divBdr>
        </w:div>
        <w:div w:id="1568685340">
          <w:marLeft w:val="0"/>
          <w:marRight w:val="0"/>
          <w:marTop w:val="0"/>
          <w:marBottom w:val="0"/>
          <w:divBdr>
            <w:top w:val="none" w:sz="0" w:space="0" w:color="auto"/>
            <w:left w:val="none" w:sz="0" w:space="0" w:color="auto"/>
            <w:bottom w:val="none" w:sz="0" w:space="0" w:color="auto"/>
            <w:right w:val="none" w:sz="0" w:space="0" w:color="auto"/>
          </w:divBdr>
        </w:div>
        <w:div w:id="1865244580">
          <w:marLeft w:val="0"/>
          <w:marRight w:val="0"/>
          <w:marTop w:val="0"/>
          <w:marBottom w:val="0"/>
          <w:divBdr>
            <w:top w:val="none" w:sz="0" w:space="0" w:color="auto"/>
            <w:left w:val="none" w:sz="0" w:space="0" w:color="auto"/>
            <w:bottom w:val="none" w:sz="0" w:space="0" w:color="auto"/>
            <w:right w:val="none" w:sz="0" w:space="0" w:color="auto"/>
          </w:divBdr>
        </w:div>
        <w:div w:id="1904871877">
          <w:marLeft w:val="0"/>
          <w:marRight w:val="0"/>
          <w:marTop w:val="0"/>
          <w:marBottom w:val="0"/>
          <w:divBdr>
            <w:top w:val="none" w:sz="0" w:space="0" w:color="auto"/>
            <w:left w:val="none" w:sz="0" w:space="0" w:color="auto"/>
            <w:bottom w:val="none" w:sz="0" w:space="0" w:color="auto"/>
            <w:right w:val="none" w:sz="0" w:space="0" w:color="auto"/>
          </w:divBdr>
        </w:div>
      </w:divsChild>
    </w:div>
    <w:div w:id="1060248021">
      <w:bodyDiv w:val="1"/>
      <w:marLeft w:val="0"/>
      <w:marRight w:val="0"/>
      <w:marTop w:val="0"/>
      <w:marBottom w:val="0"/>
      <w:divBdr>
        <w:top w:val="none" w:sz="0" w:space="0" w:color="auto"/>
        <w:left w:val="none" w:sz="0" w:space="0" w:color="auto"/>
        <w:bottom w:val="none" w:sz="0" w:space="0" w:color="auto"/>
        <w:right w:val="none" w:sz="0" w:space="0" w:color="auto"/>
      </w:divBdr>
      <w:divsChild>
        <w:div w:id="586159053">
          <w:marLeft w:val="0"/>
          <w:marRight w:val="0"/>
          <w:marTop w:val="0"/>
          <w:marBottom w:val="0"/>
          <w:divBdr>
            <w:top w:val="none" w:sz="0" w:space="0" w:color="auto"/>
            <w:left w:val="none" w:sz="0" w:space="0" w:color="auto"/>
            <w:bottom w:val="none" w:sz="0" w:space="0" w:color="auto"/>
            <w:right w:val="none" w:sz="0" w:space="0" w:color="auto"/>
          </w:divBdr>
        </w:div>
      </w:divsChild>
    </w:div>
    <w:div w:id="1078602260">
      <w:bodyDiv w:val="1"/>
      <w:marLeft w:val="0"/>
      <w:marRight w:val="0"/>
      <w:marTop w:val="0"/>
      <w:marBottom w:val="0"/>
      <w:divBdr>
        <w:top w:val="none" w:sz="0" w:space="0" w:color="auto"/>
        <w:left w:val="none" w:sz="0" w:space="0" w:color="auto"/>
        <w:bottom w:val="none" w:sz="0" w:space="0" w:color="auto"/>
        <w:right w:val="none" w:sz="0" w:space="0" w:color="auto"/>
      </w:divBdr>
    </w:div>
    <w:div w:id="1080759925">
      <w:bodyDiv w:val="1"/>
      <w:marLeft w:val="0"/>
      <w:marRight w:val="0"/>
      <w:marTop w:val="0"/>
      <w:marBottom w:val="0"/>
      <w:divBdr>
        <w:top w:val="none" w:sz="0" w:space="0" w:color="auto"/>
        <w:left w:val="none" w:sz="0" w:space="0" w:color="auto"/>
        <w:bottom w:val="none" w:sz="0" w:space="0" w:color="auto"/>
        <w:right w:val="none" w:sz="0" w:space="0" w:color="auto"/>
      </w:divBdr>
    </w:div>
    <w:div w:id="1088230144">
      <w:bodyDiv w:val="1"/>
      <w:marLeft w:val="0"/>
      <w:marRight w:val="0"/>
      <w:marTop w:val="0"/>
      <w:marBottom w:val="0"/>
      <w:divBdr>
        <w:top w:val="none" w:sz="0" w:space="0" w:color="auto"/>
        <w:left w:val="none" w:sz="0" w:space="0" w:color="auto"/>
        <w:bottom w:val="none" w:sz="0" w:space="0" w:color="auto"/>
        <w:right w:val="none" w:sz="0" w:space="0" w:color="auto"/>
      </w:divBdr>
      <w:divsChild>
        <w:div w:id="618415713">
          <w:marLeft w:val="0"/>
          <w:marRight w:val="0"/>
          <w:marTop w:val="0"/>
          <w:marBottom w:val="0"/>
          <w:divBdr>
            <w:top w:val="none" w:sz="0" w:space="0" w:color="auto"/>
            <w:left w:val="none" w:sz="0" w:space="0" w:color="auto"/>
            <w:bottom w:val="none" w:sz="0" w:space="0" w:color="auto"/>
            <w:right w:val="none" w:sz="0" w:space="0" w:color="auto"/>
          </w:divBdr>
        </w:div>
        <w:div w:id="620647228">
          <w:marLeft w:val="0"/>
          <w:marRight w:val="0"/>
          <w:marTop w:val="0"/>
          <w:marBottom w:val="0"/>
          <w:divBdr>
            <w:top w:val="none" w:sz="0" w:space="0" w:color="auto"/>
            <w:left w:val="none" w:sz="0" w:space="0" w:color="auto"/>
            <w:bottom w:val="none" w:sz="0" w:space="0" w:color="auto"/>
            <w:right w:val="none" w:sz="0" w:space="0" w:color="auto"/>
          </w:divBdr>
        </w:div>
        <w:div w:id="883054848">
          <w:marLeft w:val="0"/>
          <w:marRight w:val="0"/>
          <w:marTop w:val="0"/>
          <w:marBottom w:val="0"/>
          <w:divBdr>
            <w:top w:val="none" w:sz="0" w:space="0" w:color="auto"/>
            <w:left w:val="none" w:sz="0" w:space="0" w:color="auto"/>
            <w:bottom w:val="none" w:sz="0" w:space="0" w:color="auto"/>
            <w:right w:val="none" w:sz="0" w:space="0" w:color="auto"/>
          </w:divBdr>
        </w:div>
        <w:div w:id="1063485069">
          <w:marLeft w:val="0"/>
          <w:marRight w:val="0"/>
          <w:marTop w:val="0"/>
          <w:marBottom w:val="0"/>
          <w:divBdr>
            <w:top w:val="none" w:sz="0" w:space="0" w:color="auto"/>
            <w:left w:val="none" w:sz="0" w:space="0" w:color="auto"/>
            <w:bottom w:val="none" w:sz="0" w:space="0" w:color="auto"/>
            <w:right w:val="none" w:sz="0" w:space="0" w:color="auto"/>
          </w:divBdr>
        </w:div>
        <w:div w:id="2116167664">
          <w:marLeft w:val="0"/>
          <w:marRight w:val="0"/>
          <w:marTop w:val="0"/>
          <w:marBottom w:val="0"/>
          <w:divBdr>
            <w:top w:val="none" w:sz="0" w:space="0" w:color="auto"/>
            <w:left w:val="none" w:sz="0" w:space="0" w:color="auto"/>
            <w:bottom w:val="none" w:sz="0" w:space="0" w:color="auto"/>
            <w:right w:val="none" w:sz="0" w:space="0" w:color="auto"/>
          </w:divBdr>
        </w:div>
      </w:divsChild>
    </w:div>
    <w:div w:id="1096174572">
      <w:bodyDiv w:val="1"/>
      <w:marLeft w:val="0"/>
      <w:marRight w:val="0"/>
      <w:marTop w:val="0"/>
      <w:marBottom w:val="0"/>
      <w:divBdr>
        <w:top w:val="none" w:sz="0" w:space="0" w:color="auto"/>
        <w:left w:val="none" w:sz="0" w:space="0" w:color="auto"/>
        <w:bottom w:val="none" w:sz="0" w:space="0" w:color="auto"/>
        <w:right w:val="none" w:sz="0" w:space="0" w:color="auto"/>
      </w:divBdr>
      <w:divsChild>
        <w:div w:id="49423087">
          <w:marLeft w:val="0"/>
          <w:marRight w:val="0"/>
          <w:marTop w:val="0"/>
          <w:marBottom w:val="0"/>
          <w:divBdr>
            <w:top w:val="none" w:sz="0" w:space="0" w:color="auto"/>
            <w:left w:val="none" w:sz="0" w:space="0" w:color="auto"/>
            <w:bottom w:val="none" w:sz="0" w:space="0" w:color="auto"/>
            <w:right w:val="none" w:sz="0" w:space="0" w:color="auto"/>
          </w:divBdr>
        </w:div>
        <w:div w:id="960451823">
          <w:marLeft w:val="0"/>
          <w:marRight w:val="0"/>
          <w:marTop w:val="0"/>
          <w:marBottom w:val="0"/>
          <w:divBdr>
            <w:top w:val="none" w:sz="0" w:space="0" w:color="auto"/>
            <w:left w:val="none" w:sz="0" w:space="0" w:color="auto"/>
            <w:bottom w:val="none" w:sz="0" w:space="0" w:color="auto"/>
            <w:right w:val="none" w:sz="0" w:space="0" w:color="auto"/>
          </w:divBdr>
        </w:div>
        <w:div w:id="983244487">
          <w:marLeft w:val="0"/>
          <w:marRight w:val="0"/>
          <w:marTop w:val="0"/>
          <w:marBottom w:val="0"/>
          <w:divBdr>
            <w:top w:val="none" w:sz="0" w:space="0" w:color="auto"/>
            <w:left w:val="none" w:sz="0" w:space="0" w:color="auto"/>
            <w:bottom w:val="none" w:sz="0" w:space="0" w:color="auto"/>
            <w:right w:val="none" w:sz="0" w:space="0" w:color="auto"/>
          </w:divBdr>
        </w:div>
        <w:div w:id="987444866">
          <w:marLeft w:val="0"/>
          <w:marRight w:val="0"/>
          <w:marTop w:val="0"/>
          <w:marBottom w:val="0"/>
          <w:divBdr>
            <w:top w:val="none" w:sz="0" w:space="0" w:color="auto"/>
            <w:left w:val="none" w:sz="0" w:space="0" w:color="auto"/>
            <w:bottom w:val="none" w:sz="0" w:space="0" w:color="auto"/>
            <w:right w:val="none" w:sz="0" w:space="0" w:color="auto"/>
          </w:divBdr>
        </w:div>
        <w:div w:id="988244067">
          <w:marLeft w:val="0"/>
          <w:marRight w:val="0"/>
          <w:marTop w:val="0"/>
          <w:marBottom w:val="0"/>
          <w:divBdr>
            <w:top w:val="none" w:sz="0" w:space="0" w:color="auto"/>
            <w:left w:val="none" w:sz="0" w:space="0" w:color="auto"/>
            <w:bottom w:val="none" w:sz="0" w:space="0" w:color="auto"/>
            <w:right w:val="none" w:sz="0" w:space="0" w:color="auto"/>
          </w:divBdr>
        </w:div>
        <w:div w:id="1079132550">
          <w:marLeft w:val="0"/>
          <w:marRight w:val="0"/>
          <w:marTop w:val="0"/>
          <w:marBottom w:val="0"/>
          <w:divBdr>
            <w:top w:val="none" w:sz="0" w:space="0" w:color="auto"/>
            <w:left w:val="none" w:sz="0" w:space="0" w:color="auto"/>
            <w:bottom w:val="none" w:sz="0" w:space="0" w:color="auto"/>
            <w:right w:val="none" w:sz="0" w:space="0" w:color="auto"/>
          </w:divBdr>
        </w:div>
      </w:divsChild>
    </w:div>
    <w:div w:id="1111632399">
      <w:bodyDiv w:val="1"/>
      <w:marLeft w:val="0"/>
      <w:marRight w:val="0"/>
      <w:marTop w:val="0"/>
      <w:marBottom w:val="0"/>
      <w:divBdr>
        <w:top w:val="none" w:sz="0" w:space="0" w:color="auto"/>
        <w:left w:val="none" w:sz="0" w:space="0" w:color="auto"/>
        <w:bottom w:val="none" w:sz="0" w:space="0" w:color="auto"/>
        <w:right w:val="none" w:sz="0" w:space="0" w:color="auto"/>
      </w:divBdr>
    </w:div>
    <w:div w:id="1145928958">
      <w:bodyDiv w:val="1"/>
      <w:marLeft w:val="0"/>
      <w:marRight w:val="0"/>
      <w:marTop w:val="0"/>
      <w:marBottom w:val="0"/>
      <w:divBdr>
        <w:top w:val="none" w:sz="0" w:space="0" w:color="auto"/>
        <w:left w:val="none" w:sz="0" w:space="0" w:color="auto"/>
        <w:bottom w:val="none" w:sz="0" w:space="0" w:color="auto"/>
        <w:right w:val="none" w:sz="0" w:space="0" w:color="auto"/>
      </w:divBdr>
      <w:divsChild>
        <w:div w:id="1103765288">
          <w:marLeft w:val="0"/>
          <w:marRight w:val="0"/>
          <w:marTop w:val="0"/>
          <w:marBottom w:val="0"/>
          <w:divBdr>
            <w:top w:val="none" w:sz="0" w:space="0" w:color="auto"/>
            <w:left w:val="none" w:sz="0" w:space="0" w:color="auto"/>
            <w:bottom w:val="none" w:sz="0" w:space="0" w:color="auto"/>
            <w:right w:val="none" w:sz="0" w:space="0" w:color="auto"/>
          </w:divBdr>
          <w:divsChild>
            <w:div w:id="1030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1724">
      <w:bodyDiv w:val="1"/>
      <w:marLeft w:val="60"/>
      <w:marRight w:val="60"/>
      <w:marTop w:val="0"/>
      <w:marBottom w:val="0"/>
      <w:divBdr>
        <w:top w:val="none" w:sz="0" w:space="0" w:color="auto"/>
        <w:left w:val="none" w:sz="0" w:space="0" w:color="auto"/>
        <w:bottom w:val="none" w:sz="0" w:space="0" w:color="auto"/>
        <w:right w:val="none" w:sz="0" w:space="0" w:color="auto"/>
      </w:divBdr>
      <w:divsChild>
        <w:div w:id="108089268">
          <w:marLeft w:val="0"/>
          <w:marRight w:val="0"/>
          <w:marTop w:val="240"/>
          <w:marBottom w:val="240"/>
          <w:divBdr>
            <w:top w:val="none" w:sz="0" w:space="0" w:color="auto"/>
            <w:left w:val="none" w:sz="0" w:space="0" w:color="auto"/>
            <w:bottom w:val="none" w:sz="0" w:space="0" w:color="auto"/>
            <w:right w:val="none" w:sz="0" w:space="0" w:color="auto"/>
          </w:divBdr>
          <w:divsChild>
            <w:div w:id="430703687">
              <w:marLeft w:val="0"/>
              <w:marRight w:val="0"/>
              <w:marTop w:val="240"/>
              <w:marBottom w:val="240"/>
              <w:divBdr>
                <w:top w:val="none" w:sz="0" w:space="0" w:color="auto"/>
                <w:left w:val="none" w:sz="0" w:space="0" w:color="auto"/>
                <w:bottom w:val="none" w:sz="0" w:space="0" w:color="auto"/>
                <w:right w:val="none" w:sz="0" w:space="0" w:color="auto"/>
              </w:divBdr>
            </w:div>
            <w:div w:id="481502751">
              <w:marLeft w:val="0"/>
              <w:marRight w:val="0"/>
              <w:marTop w:val="240"/>
              <w:marBottom w:val="240"/>
              <w:divBdr>
                <w:top w:val="none" w:sz="0" w:space="0" w:color="auto"/>
                <w:left w:val="none" w:sz="0" w:space="0" w:color="auto"/>
                <w:bottom w:val="none" w:sz="0" w:space="0" w:color="auto"/>
                <w:right w:val="none" w:sz="0" w:space="0" w:color="auto"/>
              </w:divBdr>
            </w:div>
            <w:div w:id="744573626">
              <w:marLeft w:val="0"/>
              <w:marRight w:val="0"/>
              <w:marTop w:val="240"/>
              <w:marBottom w:val="240"/>
              <w:divBdr>
                <w:top w:val="none" w:sz="0" w:space="0" w:color="auto"/>
                <w:left w:val="none" w:sz="0" w:space="0" w:color="auto"/>
                <w:bottom w:val="none" w:sz="0" w:space="0" w:color="auto"/>
                <w:right w:val="none" w:sz="0" w:space="0" w:color="auto"/>
              </w:divBdr>
            </w:div>
            <w:div w:id="804856470">
              <w:marLeft w:val="0"/>
              <w:marRight w:val="0"/>
              <w:marTop w:val="240"/>
              <w:marBottom w:val="240"/>
              <w:divBdr>
                <w:top w:val="none" w:sz="0" w:space="0" w:color="auto"/>
                <w:left w:val="none" w:sz="0" w:space="0" w:color="auto"/>
                <w:bottom w:val="none" w:sz="0" w:space="0" w:color="auto"/>
                <w:right w:val="none" w:sz="0" w:space="0" w:color="auto"/>
              </w:divBdr>
            </w:div>
            <w:div w:id="1187063471">
              <w:marLeft w:val="0"/>
              <w:marRight w:val="0"/>
              <w:marTop w:val="240"/>
              <w:marBottom w:val="240"/>
              <w:divBdr>
                <w:top w:val="none" w:sz="0" w:space="0" w:color="auto"/>
                <w:left w:val="none" w:sz="0" w:space="0" w:color="auto"/>
                <w:bottom w:val="none" w:sz="0" w:space="0" w:color="auto"/>
                <w:right w:val="none" w:sz="0" w:space="0" w:color="auto"/>
              </w:divBdr>
            </w:div>
            <w:div w:id="1187134603">
              <w:marLeft w:val="0"/>
              <w:marRight w:val="0"/>
              <w:marTop w:val="240"/>
              <w:marBottom w:val="240"/>
              <w:divBdr>
                <w:top w:val="none" w:sz="0" w:space="0" w:color="auto"/>
                <w:left w:val="none" w:sz="0" w:space="0" w:color="auto"/>
                <w:bottom w:val="none" w:sz="0" w:space="0" w:color="auto"/>
                <w:right w:val="none" w:sz="0" w:space="0" w:color="auto"/>
              </w:divBdr>
            </w:div>
            <w:div w:id="1223753913">
              <w:marLeft w:val="0"/>
              <w:marRight w:val="0"/>
              <w:marTop w:val="240"/>
              <w:marBottom w:val="240"/>
              <w:divBdr>
                <w:top w:val="none" w:sz="0" w:space="0" w:color="auto"/>
                <w:left w:val="none" w:sz="0" w:space="0" w:color="auto"/>
                <w:bottom w:val="none" w:sz="0" w:space="0" w:color="auto"/>
                <w:right w:val="none" w:sz="0" w:space="0" w:color="auto"/>
              </w:divBdr>
            </w:div>
            <w:div w:id="1444885745">
              <w:marLeft w:val="0"/>
              <w:marRight w:val="0"/>
              <w:marTop w:val="240"/>
              <w:marBottom w:val="240"/>
              <w:divBdr>
                <w:top w:val="none" w:sz="0" w:space="0" w:color="auto"/>
                <w:left w:val="none" w:sz="0" w:space="0" w:color="auto"/>
                <w:bottom w:val="none" w:sz="0" w:space="0" w:color="auto"/>
                <w:right w:val="none" w:sz="0" w:space="0" w:color="auto"/>
              </w:divBdr>
            </w:div>
            <w:div w:id="1531067728">
              <w:marLeft w:val="0"/>
              <w:marRight w:val="0"/>
              <w:marTop w:val="240"/>
              <w:marBottom w:val="240"/>
              <w:divBdr>
                <w:top w:val="none" w:sz="0" w:space="0" w:color="auto"/>
                <w:left w:val="none" w:sz="0" w:space="0" w:color="auto"/>
                <w:bottom w:val="none" w:sz="0" w:space="0" w:color="auto"/>
                <w:right w:val="none" w:sz="0" w:space="0" w:color="auto"/>
              </w:divBdr>
            </w:div>
            <w:div w:id="1653875523">
              <w:marLeft w:val="0"/>
              <w:marRight w:val="0"/>
              <w:marTop w:val="240"/>
              <w:marBottom w:val="240"/>
              <w:divBdr>
                <w:top w:val="none" w:sz="0" w:space="0" w:color="auto"/>
                <w:left w:val="none" w:sz="0" w:space="0" w:color="auto"/>
                <w:bottom w:val="none" w:sz="0" w:space="0" w:color="auto"/>
                <w:right w:val="none" w:sz="0" w:space="0" w:color="auto"/>
              </w:divBdr>
            </w:div>
            <w:div w:id="18069636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289288023">
          <w:marLeft w:val="0"/>
          <w:marRight w:val="0"/>
          <w:marTop w:val="0"/>
          <w:marBottom w:val="0"/>
          <w:divBdr>
            <w:top w:val="none" w:sz="0" w:space="0" w:color="auto"/>
            <w:left w:val="none" w:sz="0" w:space="0" w:color="auto"/>
            <w:bottom w:val="none" w:sz="0" w:space="0" w:color="auto"/>
            <w:right w:val="none" w:sz="0" w:space="0" w:color="auto"/>
          </w:divBdr>
          <w:divsChild>
            <w:div w:id="292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5316">
      <w:bodyDiv w:val="1"/>
      <w:marLeft w:val="0"/>
      <w:marRight w:val="0"/>
      <w:marTop w:val="0"/>
      <w:marBottom w:val="0"/>
      <w:divBdr>
        <w:top w:val="none" w:sz="0" w:space="0" w:color="auto"/>
        <w:left w:val="none" w:sz="0" w:space="0" w:color="auto"/>
        <w:bottom w:val="none" w:sz="0" w:space="0" w:color="auto"/>
        <w:right w:val="none" w:sz="0" w:space="0" w:color="auto"/>
      </w:divBdr>
      <w:divsChild>
        <w:div w:id="1804613190">
          <w:marLeft w:val="0"/>
          <w:marRight w:val="0"/>
          <w:marTop w:val="0"/>
          <w:marBottom w:val="0"/>
          <w:divBdr>
            <w:top w:val="none" w:sz="0" w:space="0" w:color="auto"/>
            <w:left w:val="none" w:sz="0" w:space="0" w:color="auto"/>
            <w:bottom w:val="none" w:sz="0" w:space="0" w:color="auto"/>
            <w:right w:val="none" w:sz="0" w:space="0" w:color="auto"/>
          </w:divBdr>
          <w:divsChild>
            <w:div w:id="1594826440">
              <w:marLeft w:val="0"/>
              <w:marRight w:val="0"/>
              <w:marTop w:val="0"/>
              <w:marBottom w:val="0"/>
              <w:divBdr>
                <w:top w:val="none" w:sz="0" w:space="0" w:color="auto"/>
                <w:left w:val="none" w:sz="0" w:space="0" w:color="auto"/>
                <w:bottom w:val="none" w:sz="0" w:space="0" w:color="auto"/>
                <w:right w:val="none" w:sz="0" w:space="0" w:color="auto"/>
              </w:divBdr>
              <w:divsChild>
                <w:div w:id="1668244449">
                  <w:marLeft w:val="0"/>
                  <w:marRight w:val="0"/>
                  <w:marTop w:val="0"/>
                  <w:marBottom w:val="0"/>
                  <w:divBdr>
                    <w:top w:val="none" w:sz="0" w:space="0" w:color="auto"/>
                    <w:left w:val="none" w:sz="0" w:space="0" w:color="auto"/>
                    <w:bottom w:val="none" w:sz="0" w:space="0" w:color="auto"/>
                    <w:right w:val="none" w:sz="0" w:space="0" w:color="auto"/>
                  </w:divBdr>
                  <w:divsChild>
                    <w:div w:id="1721635290">
                      <w:marLeft w:val="0"/>
                      <w:marRight w:val="0"/>
                      <w:marTop w:val="0"/>
                      <w:marBottom w:val="0"/>
                      <w:divBdr>
                        <w:top w:val="none" w:sz="0" w:space="0" w:color="auto"/>
                        <w:left w:val="none" w:sz="0" w:space="0" w:color="auto"/>
                        <w:bottom w:val="none" w:sz="0" w:space="0" w:color="auto"/>
                        <w:right w:val="none" w:sz="0" w:space="0" w:color="auto"/>
                      </w:divBdr>
                      <w:divsChild>
                        <w:div w:id="20360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84032">
      <w:bodyDiv w:val="1"/>
      <w:marLeft w:val="0"/>
      <w:marRight w:val="0"/>
      <w:marTop w:val="0"/>
      <w:marBottom w:val="0"/>
      <w:divBdr>
        <w:top w:val="none" w:sz="0" w:space="0" w:color="auto"/>
        <w:left w:val="none" w:sz="0" w:space="0" w:color="auto"/>
        <w:bottom w:val="none" w:sz="0" w:space="0" w:color="auto"/>
        <w:right w:val="none" w:sz="0" w:space="0" w:color="auto"/>
      </w:divBdr>
      <w:divsChild>
        <w:div w:id="157963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38013">
      <w:bodyDiv w:val="1"/>
      <w:marLeft w:val="0"/>
      <w:marRight w:val="0"/>
      <w:marTop w:val="0"/>
      <w:marBottom w:val="0"/>
      <w:divBdr>
        <w:top w:val="none" w:sz="0" w:space="0" w:color="auto"/>
        <w:left w:val="none" w:sz="0" w:space="0" w:color="auto"/>
        <w:bottom w:val="none" w:sz="0" w:space="0" w:color="auto"/>
        <w:right w:val="none" w:sz="0" w:space="0" w:color="auto"/>
      </w:divBdr>
      <w:divsChild>
        <w:div w:id="64500625">
          <w:marLeft w:val="0"/>
          <w:marRight w:val="0"/>
          <w:marTop w:val="0"/>
          <w:marBottom w:val="0"/>
          <w:divBdr>
            <w:top w:val="none" w:sz="0" w:space="0" w:color="auto"/>
            <w:left w:val="none" w:sz="0" w:space="0" w:color="auto"/>
            <w:bottom w:val="none" w:sz="0" w:space="0" w:color="auto"/>
            <w:right w:val="none" w:sz="0" w:space="0" w:color="auto"/>
          </w:divBdr>
        </w:div>
      </w:divsChild>
    </w:div>
    <w:div w:id="1218470588">
      <w:bodyDiv w:val="1"/>
      <w:marLeft w:val="0"/>
      <w:marRight w:val="0"/>
      <w:marTop w:val="0"/>
      <w:marBottom w:val="0"/>
      <w:divBdr>
        <w:top w:val="none" w:sz="0" w:space="0" w:color="auto"/>
        <w:left w:val="none" w:sz="0" w:space="0" w:color="auto"/>
        <w:bottom w:val="none" w:sz="0" w:space="0" w:color="auto"/>
        <w:right w:val="none" w:sz="0" w:space="0" w:color="auto"/>
      </w:divBdr>
      <w:divsChild>
        <w:div w:id="560287201">
          <w:marLeft w:val="0"/>
          <w:marRight w:val="0"/>
          <w:marTop w:val="0"/>
          <w:marBottom w:val="0"/>
          <w:divBdr>
            <w:top w:val="none" w:sz="0" w:space="0" w:color="auto"/>
            <w:left w:val="none" w:sz="0" w:space="0" w:color="auto"/>
            <w:bottom w:val="none" w:sz="0" w:space="0" w:color="auto"/>
            <w:right w:val="none" w:sz="0" w:space="0" w:color="auto"/>
          </w:divBdr>
          <w:divsChild>
            <w:div w:id="568272439">
              <w:marLeft w:val="0"/>
              <w:marRight w:val="0"/>
              <w:marTop w:val="0"/>
              <w:marBottom w:val="0"/>
              <w:divBdr>
                <w:top w:val="none" w:sz="0" w:space="0" w:color="auto"/>
                <w:left w:val="none" w:sz="0" w:space="0" w:color="auto"/>
                <w:bottom w:val="none" w:sz="0" w:space="0" w:color="auto"/>
                <w:right w:val="none" w:sz="0" w:space="0" w:color="auto"/>
              </w:divBdr>
            </w:div>
            <w:div w:id="779371362">
              <w:marLeft w:val="0"/>
              <w:marRight w:val="0"/>
              <w:marTop w:val="0"/>
              <w:marBottom w:val="0"/>
              <w:divBdr>
                <w:top w:val="none" w:sz="0" w:space="0" w:color="auto"/>
                <w:left w:val="none" w:sz="0" w:space="0" w:color="auto"/>
                <w:bottom w:val="none" w:sz="0" w:space="0" w:color="auto"/>
                <w:right w:val="none" w:sz="0" w:space="0" w:color="auto"/>
              </w:divBdr>
            </w:div>
            <w:div w:id="17377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1832">
      <w:bodyDiv w:val="1"/>
      <w:marLeft w:val="0"/>
      <w:marRight w:val="0"/>
      <w:marTop w:val="0"/>
      <w:marBottom w:val="0"/>
      <w:divBdr>
        <w:top w:val="none" w:sz="0" w:space="0" w:color="auto"/>
        <w:left w:val="none" w:sz="0" w:space="0" w:color="auto"/>
        <w:bottom w:val="none" w:sz="0" w:space="0" w:color="auto"/>
        <w:right w:val="none" w:sz="0" w:space="0" w:color="auto"/>
      </w:divBdr>
      <w:divsChild>
        <w:div w:id="7925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9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39867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0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332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858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828762">
      <w:bodyDiv w:val="1"/>
      <w:marLeft w:val="0"/>
      <w:marRight w:val="0"/>
      <w:marTop w:val="0"/>
      <w:marBottom w:val="0"/>
      <w:divBdr>
        <w:top w:val="none" w:sz="0" w:space="0" w:color="auto"/>
        <w:left w:val="none" w:sz="0" w:space="0" w:color="auto"/>
        <w:bottom w:val="none" w:sz="0" w:space="0" w:color="auto"/>
        <w:right w:val="none" w:sz="0" w:space="0" w:color="auto"/>
      </w:divBdr>
      <w:divsChild>
        <w:div w:id="714934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049506">
      <w:bodyDiv w:val="1"/>
      <w:marLeft w:val="0"/>
      <w:marRight w:val="0"/>
      <w:marTop w:val="0"/>
      <w:marBottom w:val="0"/>
      <w:divBdr>
        <w:top w:val="none" w:sz="0" w:space="0" w:color="auto"/>
        <w:left w:val="none" w:sz="0" w:space="0" w:color="auto"/>
        <w:bottom w:val="none" w:sz="0" w:space="0" w:color="auto"/>
        <w:right w:val="none" w:sz="0" w:space="0" w:color="auto"/>
      </w:divBdr>
      <w:divsChild>
        <w:div w:id="1081413154">
          <w:marLeft w:val="0"/>
          <w:marRight w:val="0"/>
          <w:marTop w:val="0"/>
          <w:marBottom w:val="0"/>
          <w:divBdr>
            <w:top w:val="none" w:sz="0" w:space="0" w:color="auto"/>
            <w:left w:val="none" w:sz="0" w:space="0" w:color="auto"/>
            <w:bottom w:val="none" w:sz="0" w:space="0" w:color="auto"/>
            <w:right w:val="none" w:sz="0" w:space="0" w:color="auto"/>
          </w:divBdr>
          <w:divsChild>
            <w:div w:id="511072124">
              <w:marLeft w:val="0"/>
              <w:marRight w:val="0"/>
              <w:marTop w:val="0"/>
              <w:marBottom w:val="0"/>
              <w:divBdr>
                <w:top w:val="none" w:sz="0" w:space="0" w:color="auto"/>
                <w:left w:val="none" w:sz="0" w:space="0" w:color="auto"/>
                <w:bottom w:val="none" w:sz="0" w:space="0" w:color="auto"/>
                <w:right w:val="none" w:sz="0" w:space="0" w:color="auto"/>
              </w:divBdr>
            </w:div>
            <w:div w:id="18046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6767">
      <w:bodyDiv w:val="1"/>
      <w:marLeft w:val="0"/>
      <w:marRight w:val="0"/>
      <w:marTop w:val="0"/>
      <w:marBottom w:val="0"/>
      <w:divBdr>
        <w:top w:val="none" w:sz="0" w:space="0" w:color="auto"/>
        <w:left w:val="none" w:sz="0" w:space="0" w:color="auto"/>
        <w:bottom w:val="none" w:sz="0" w:space="0" w:color="auto"/>
        <w:right w:val="none" w:sz="0" w:space="0" w:color="auto"/>
      </w:divBdr>
      <w:divsChild>
        <w:div w:id="136654013">
          <w:marLeft w:val="0"/>
          <w:marRight w:val="0"/>
          <w:marTop w:val="0"/>
          <w:marBottom w:val="0"/>
          <w:divBdr>
            <w:top w:val="none" w:sz="0" w:space="0" w:color="auto"/>
            <w:left w:val="none" w:sz="0" w:space="0" w:color="auto"/>
            <w:bottom w:val="none" w:sz="0" w:space="0" w:color="auto"/>
            <w:right w:val="none" w:sz="0" w:space="0" w:color="auto"/>
          </w:divBdr>
        </w:div>
        <w:div w:id="439301225">
          <w:marLeft w:val="0"/>
          <w:marRight w:val="0"/>
          <w:marTop w:val="0"/>
          <w:marBottom w:val="0"/>
          <w:divBdr>
            <w:top w:val="none" w:sz="0" w:space="0" w:color="auto"/>
            <w:left w:val="none" w:sz="0" w:space="0" w:color="auto"/>
            <w:bottom w:val="none" w:sz="0" w:space="0" w:color="auto"/>
            <w:right w:val="none" w:sz="0" w:space="0" w:color="auto"/>
          </w:divBdr>
        </w:div>
        <w:div w:id="474226011">
          <w:marLeft w:val="0"/>
          <w:marRight w:val="0"/>
          <w:marTop w:val="0"/>
          <w:marBottom w:val="0"/>
          <w:divBdr>
            <w:top w:val="none" w:sz="0" w:space="0" w:color="auto"/>
            <w:left w:val="none" w:sz="0" w:space="0" w:color="auto"/>
            <w:bottom w:val="none" w:sz="0" w:space="0" w:color="auto"/>
            <w:right w:val="none" w:sz="0" w:space="0" w:color="auto"/>
          </w:divBdr>
        </w:div>
        <w:div w:id="703672098">
          <w:marLeft w:val="0"/>
          <w:marRight w:val="0"/>
          <w:marTop w:val="0"/>
          <w:marBottom w:val="0"/>
          <w:divBdr>
            <w:top w:val="none" w:sz="0" w:space="0" w:color="auto"/>
            <w:left w:val="none" w:sz="0" w:space="0" w:color="auto"/>
            <w:bottom w:val="none" w:sz="0" w:space="0" w:color="auto"/>
            <w:right w:val="none" w:sz="0" w:space="0" w:color="auto"/>
          </w:divBdr>
        </w:div>
        <w:div w:id="720206575">
          <w:marLeft w:val="0"/>
          <w:marRight w:val="0"/>
          <w:marTop w:val="0"/>
          <w:marBottom w:val="0"/>
          <w:divBdr>
            <w:top w:val="none" w:sz="0" w:space="0" w:color="auto"/>
            <w:left w:val="none" w:sz="0" w:space="0" w:color="auto"/>
            <w:bottom w:val="none" w:sz="0" w:space="0" w:color="auto"/>
            <w:right w:val="none" w:sz="0" w:space="0" w:color="auto"/>
          </w:divBdr>
        </w:div>
        <w:div w:id="752748481">
          <w:marLeft w:val="0"/>
          <w:marRight w:val="0"/>
          <w:marTop w:val="0"/>
          <w:marBottom w:val="0"/>
          <w:divBdr>
            <w:top w:val="none" w:sz="0" w:space="0" w:color="auto"/>
            <w:left w:val="none" w:sz="0" w:space="0" w:color="auto"/>
            <w:bottom w:val="none" w:sz="0" w:space="0" w:color="auto"/>
            <w:right w:val="none" w:sz="0" w:space="0" w:color="auto"/>
          </w:divBdr>
        </w:div>
        <w:div w:id="884415958">
          <w:marLeft w:val="0"/>
          <w:marRight w:val="0"/>
          <w:marTop w:val="0"/>
          <w:marBottom w:val="0"/>
          <w:divBdr>
            <w:top w:val="none" w:sz="0" w:space="0" w:color="auto"/>
            <w:left w:val="none" w:sz="0" w:space="0" w:color="auto"/>
            <w:bottom w:val="none" w:sz="0" w:space="0" w:color="auto"/>
            <w:right w:val="none" w:sz="0" w:space="0" w:color="auto"/>
          </w:divBdr>
        </w:div>
        <w:div w:id="951785672">
          <w:marLeft w:val="0"/>
          <w:marRight w:val="0"/>
          <w:marTop w:val="0"/>
          <w:marBottom w:val="0"/>
          <w:divBdr>
            <w:top w:val="none" w:sz="0" w:space="0" w:color="auto"/>
            <w:left w:val="none" w:sz="0" w:space="0" w:color="auto"/>
            <w:bottom w:val="none" w:sz="0" w:space="0" w:color="auto"/>
            <w:right w:val="none" w:sz="0" w:space="0" w:color="auto"/>
          </w:divBdr>
        </w:div>
        <w:div w:id="1180042919">
          <w:marLeft w:val="0"/>
          <w:marRight w:val="0"/>
          <w:marTop w:val="0"/>
          <w:marBottom w:val="0"/>
          <w:divBdr>
            <w:top w:val="none" w:sz="0" w:space="0" w:color="auto"/>
            <w:left w:val="none" w:sz="0" w:space="0" w:color="auto"/>
            <w:bottom w:val="none" w:sz="0" w:space="0" w:color="auto"/>
            <w:right w:val="none" w:sz="0" w:space="0" w:color="auto"/>
          </w:divBdr>
        </w:div>
        <w:div w:id="1456290446">
          <w:marLeft w:val="0"/>
          <w:marRight w:val="0"/>
          <w:marTop w:val="0"/>
          <w:marBottom w:val="0"/>
          <w:divBdr>
            <w:top w:val="none" w:sz="0" w:space="0" w:color="auto"/>
            <w:left w:val="none" w:sz="0" w:space="0" w:color="auto"/>
            <w:bottom w:val="none" w:sz="0" w:space="0" w:color="auto"/>
            <w:right w:val="none" w:sz="0" w:space="0" w:color="auto"/>
          </w:divBdr>
        </w:div>
        <w:div w:id="1487165067">
          <w:marLeft w:val="0"/>
          <w:marRight w:val="0"/>
          <w:marTop w:val="0"/>
          <w:marBottom w:val="0"/>
          <w:divBdr>
            <w:top w:val="none" w:sz="0" w:space="0" w:color="auto"/>
            <w:left w:val="none" w:sz="0" w:space="0" w:color="auto"/>
            <w:bottom w:val="none" w:sz="0" w:space="0" w:color="auto"/>
            <w:right w:val="none" w:sz="0" w:space="0" w:color="auto"/>
          </w:divBdr>
        </w:div>
        <w:div w:id="1872037450">
          <w:marLeft w:val="0"/>
          <w:marRight w:val="0"/>
          <w:marTop w:val="0"/>
          <w:marBottom w:val="0"/>
          <w:divBdr>
            <w:top w:val="none" w:sz="0" w:space="0" w:color="auto"/>
            <w:left w:val="none" w:sz="0" w:space="0" w:color="auto"/>
            <w:bottom w:val="none" w:sz="0" w:space="0" w:color="auto"/>
            <w:right w:val="none" w:sz="0" w:space="0" w:color="auto"/>
          </w:divBdr>
        </w:div>
        <w:div w:id="2049405120">
          <w:marLeft w:val="0"/>
          <w:marRight w:val="0"/>
          <w:marTop w:val="0"/>
          <w:marBottom w:val="0"/>
          <w:divBdr>
            <w:top w:val="none" w:sz="0" w:space="0" w:color="auto"/>
            <w:left w:val="none" w:sz="0" w:space="0" w:color="auto"/>
            <w:bottom w:val="none" w:sz="0" w:space="0" w:color="auto"/>
            <w:right w:val="none" w:sz="0" w:space="0" w:color="auto"/>
          </w:divBdr>
        </w:div>
      </w:divsChild>
    </w:div>
    <w:div w:id="1302544060">
      <w:bodyDiv w:val="1"/>
      <w:marLeft w:val="0"/>
      <w:marRight w:val="0"/>
      <w:marTop w:val="0"/>
      <w:marBottom w:val="0"/>
      <w:divBdr>
        <w:top w:val="none" w:sz="0" w:space="0" w:color="auto"/>
        <w:left w:val="none" w:sz="0" w:space="0" w:color="auto"/>
        <w:bottom w:val="none" w:sz="0" w:space="0" w:color="auto"/>
        <w:right w:val="none" w:sz="0" w:space="0" w:color="auto"/>
      </w:divBdr>
      <w:divsChild>
        <w:div w:id="459692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5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941347">
      <w:bodyDiv w:val="1"/>
      <w:marLeft w:val="0"/>
      <w:marRight w:val="0"/>
      <w:marTop w:val="0"/>
      <w:marBottom w:val="0"/>
      <w:divBdr>
        <w:top w:val="none" w:sz="0" w:space="0" w:color="auto"/>
        <w:left w:val="none" w:sz="0" w:space="0" w:color="auto"/>
        <w:bottom w:val="none" w:sz="0" w:space="0" w:color="auto"/>
        <w:right w:val="none" w:sz="0" w:space="0" w:color="auto"/>
      </w:divBdr>
    </w:div>
    <w:div w:id="1319072808">
      <w:bodyDiv w:val="1"/>
      <w:marLeft w:val="0"/>
      <w:marRight w:val="0"/>
      <w:marTop w:val="0"/>
      <w:marBottom w:val="0"/>
      <w:divBdr>
        <w:top w:val="none" w:sz="0" w:space="0" w:color="auto"/>
        <w:left w:val="none" w:sz="0" w:space="0" w:color="auto"/>
        <w:bottom w:val="none" w:sz="0" w:space="0" w:color="auto"/>
        <w:right w:val="none" w:sz="0" w:space="0" w:color="auto"/>
      </w:divBdr>
    </w:div>
    <w:div w:id="1325011494">
      <w:bodyDiv w:val="1"/>
      <w:marLeft w:val="0"/>
      <w:marRight w:val="0"/>
      <w:marTop w:val="0"/>
      <w:marBottom w:val="0"/>
      <w:divBdr>
        <w:top w:val="none" w:sz="0" w:space="0" w:color="auto"/>
        <w:left w:val="none" w:sz="0" w:space="0" w:color="auto"/>
        <w:bottom w:val="none" w:sz="0" w:space="0" w:color="auto"/>
        <w:right w:val="none" w:sz="0" w:space="0" w:color="auto"/>
      </w:divBdr>
    </w:div>
    <w:div w:id="1329942360">
      <w:bodyDiv w:val="1"/>
      <w:marLeft w:val="0"/>
      <w:marRight w:val="0"/>
      <w:marTop w:val="0"/>
      <w:marBottom w:val="0"/>
      <w:divBdr>
        <w:top w:val="none" w:sz="0" w:space="0" w:color="auto"/>
        <w:left w:val="none" w:sz="0" w:space="0" w:color="auto"/>
        <w:bottom w:val="none" w:sz="0" w:space="0" w:color="auto"/>
        <w:right w:val="none" w:sz="0" w:space="0" w:color="auto"/>
      </w:divBdr>
      <w:divsChild>
        <w:div w:id="155926578">
          <w:marLeft w:val="0"/>
          <w:marRight w:val="0"/>
          <w:marTop w:val="0"/>
          <w:marBottom w:val="0"/>
          <w:divBdr>
            <w:top w:val="none" w:sz="0" w:space="0" w:color="auto"/>
            <w:left w:val="none" w:sz="0" w:space="0" w:color="auto"/>
            <w:bottom w:val="none" w:sz="0" w:space="0" w:color="auto"/>
            <w:right w:val="none" w:sz="0" w:space="0" w:color="auto"/>
          </w:divBdr>
        </w:div>
        <w:div w:id="395280084">
          <w:marLeft w:val="0"/>
          <w:marRight w:val="0"/>
          <w:marTop w:val="0"/>
          <w:marBottom w:val="0"/>
          <w:divBdr>
            <w:top w:val="none" w:sz="0" w:space="0" w:color="auto"/>
            <w:left w:val="none" w:sz="0" w:space="0" w:color="auto"/>
            <w:bottom w:val="none" w:sz="0" w:space="0" w:color="auto"/>
            <w:right w:val="none" w:sz="0" w:space="0" w:color="auto"/>
          </w:divBdr>
        </w:div>
        <w:div w:id="872612410">
          <w:marLeft w:val="0"/>
          <w:marRight w:val="0"/>
          <w:marTop w:val="0"/>
          <w:marBottom w:val="0"/>
          <w:divBdr>
            <w:top w:val="none" w:sz="0" w:space="0" w:color="auto"/>
            <w:left w:val="none" w:sz="0" w:space="0" w:color="auto"/>
            <w:bottom w:val="none" w:sz="0" w:space="0" w:color="auto"/>
            <w:right w:val="none" w:sz="0" w:space="0" w:color="auto"/>
          </w:divBdr>
        </w:div>
        <w:div w:id="916016868">
          <w:marLeft w:val="0"/>
          <w:marRight w:val="0"/>
          <w:marTop w:val="0"/>
          <w:marBottom w:val="0"/>
          <w:divBdr>
            <w:top w:val="none" w:sz="0" w:space="0" w:color="auto"/>
            <w:left w:val="none" w:sz="0" w:space="0" w:color="auto"/>
            <w:bottom w:val="none" w:sz="0" w:space="0" w:color="auto"/>
            <w:right w:val="none" w:sz="0" w:space="0" w:color="auto"/>
          </w:divBdr>
        </w:div>
        <w:div w:id="999818442">
          <w:marLeft w:val="0"/>
          <w:marRight w:val="0"/>
          <w:marTop w:val="0"/>
          <w:marBottom w:val="0"/>
          <w:divBdr>
            <w:top w:val="none" w:sz="0" w:space="0" w:color="auto"/>
            <w:left w:val="none" w:sz="0" w:space="0" w:color="auto"/>
            <w:bottom w:val="none" w:sz="0" w:space="0" w:color="auto"/>
            <w:right w:val="none" w:sz="0" w:space="0" w:color="auto"/>
          </w:divBdr>
        </w:div>
        <w:div w:id="1102147797">
          <w:marLeft w:val="0"/>
          <w:marRight w:val="0"/>
          <w:marTop w:val="0"/>
          <w:marBottom w:val="0"/>
          <w:divBdr>
            <w:top w:val="none" w:sz="0" w:space="0" w:color="auto"/>
            <w:left w:val="none" w:sz="0" w:space="0" w:color="auto"/>
            <w:bottom w:val="none" w:sz="0" w:space="0" w:color="auto"/>
            <w:right w:val="none" w:sz="0" w:space="0" w:color="auto"/>
          </w:divBdr>
        </w:div>
        <w:div w:id="1270284632">
          <w:marLeft w:val="0"/>
          <w:marRight w:val="0"/>
          <w:marTop w:val="0"/>
          <w:marBottom w:val="0"/>
          <w:divBdr>
            <w:top w:val="none" w:sz="0" w:space="0" w:color="auto"/>
            <w:left w:val="none" w:sz="0" w:space="0" w:color="auto"/>
            <w:bottom w:val="none" w:sz="0" w:space="0" w:color="auto"/>
            <w:right w:val="none" w:sz="0" w:space="0" w:color="auto"/>
          </w:divBdr>
        </w:div>
        <w:div w:id="1280914664">
          <w:marLeft w:val="0"/>
          <w:marRight w:val="0"/>
          <w:marTop w:val="0"/>
          <w:marBottom w:val="0"/>
          <w:divBdr>
            <w:top w:val="none" w:sz="0" w:space="0" w:color="auto"/>
            <w:left w:val="none" w:sz="0" w:space="0" w:color="auto"/>
            <w:bottom w:val="none" w:sz="0" w:space="0" w:color="auto"/>
            <w:right w:val="none" w:sz="0" w:space="0" w:color="auto"/>
          </w:divBdr>
        </w:div>
        <w:div w:id="1398241023">
          <w:marLeft w:val="0"/>
          <w:marRight w:val="0"/>
          <w:marTop w:val="0"/>
          <w:marBottom w:val="0"/>
          <w:divBdr>
            <w:top w:val="none" w:sz="0" w:space="0" w:color="auto"/>
            <w:left w:val="none" w:sz="0" w:space="0" w:color="auto"/>
            <w:bottom w:val="none" w:sz="0" w:space="0" w:color="auto"/>
            <w:right w:val="none" w:sz="0" w:space="0" w:color="auto"/>
          </w:divBdr>
        </w:div>
        <w:div w:id="2105493925">
          <w:marLeft w:val="0"/>
          <w:marRight w:val="0"/>
          <w:marTop w:val="0"/>
          <w:marBottom w:val="0"/>
          <w:divBdr>
            <w:top w:val="none" w:sz="0" w:space="0" w:color="auto"/>
            <w:left w:val="none" w:sz="0" w:space="0" w:color="auto"/>
            <w:bottom w:val="none" w:sz="0" w:space="0" w:color="auto"/>
            <w:right w:val="none" w:sz="0" w:space="0" w:color="auto"/>
          </w:divBdr>
        </w:div>
      </w:divsChild>
    </w:div>
    <w:div w:id="1334383291">
      <w:bodyDiv w:val="1"/>
      <w:marLeft w:val="0"/>
      <w:marRight w:val="0"/>
      <w:marTop w:val="0"/>
      <w:marBottom w:val="0"/>
      <w:divBdr>
        <w:top w:val="none" w:sz="0" w:space="0" w:color="auto"/>
        <w:left w:val="none" w:sz="0" w:space="0" w:color="auto"/>
        <w:bottom w:val="none" w:sz="0" w:space="0" w:color="auto"/>
        <w:right w:val="none" w:sz="0" w:space="0" w:color="auto"/>
      </w:divBdr>
      <w:divsChild>
        <w:div w:id="1402866878">
          <w:marLeft w:val="0"/>
          <w:marRight w:val="0"/>
          <w:marTop w:val="0"/>
          <w:marBottom w:val="0"/>
          <w:divBdr>
            <w:top w:val="none" w:sz="0" w:space="0" w:color="auto"/>
            <w:left w:val="none" w:sz="0" w:space="0" w:color="auto"/>
            <w:bottom w:val="none" w:sz="0" w:space="0" w:color="auto"/>
            <w:right w:val="none" w:sz="0" w:space="0" w:color="auto"/>
          </w:divBdr>
        </w:div>
      </w:divsChild>
    </w:div>
    <w:div w:id="1335113607">
      <w:bodyDiv w:val="1"/>
      <w:marLeft w:val="0"/>
      <w:marRight w:val="0"/>
      <w:marTop w:val="0"/>
      <w:marBottom w:val="0"/>
      <w:divBdr>
        <w:top w:val="none" w:sz="0" w:space="0" w:color="auto"/>
        <w:left w:val="none" w:sz="0" w:space="0" w:color="auto"/>
        <w:bottom w:val="none" w:sz="0" w:space="0" w:color="auto"/>
        <w:right w:val="none" w:sz="0" w:space="0" w:color="auto"/>
      </w:divBdr>
    </w:div>
    <w:div w:id="1373268118">
      <w:bodyDiv w:val="1"/>
      <w:marLeft w:val="0"/>
      <w:marRight w:val="0"/>
      <w:marTop w:val="0"/>
      <w:marBottom w:val="0"/>
      <w:divBdr>
        <w:top w:val="none" w:sz="0" w:space="0" w:color="auto"/>
        <w:left w:val="none" w:sz="0" w:space="0" w:color="auto"/>
        <w:bottom w:val="none" w:sz="0" w:space="0" w:color="auto"/>
        <w:right w:val="none" w:sz="0" w:space="0" w:color="auto"/>
      </w:divBdr>
      <w:divsChild>
        <w:div w:id="1341086148">
          <w:marLeft w:val="0"/>
          <w:marRight w:val="0"/>
          <w:marTop w:val="0"/>
          <w:marBottom w:val="0"/>
          <w:divBdr>
            <w:top w:val="none" w:sz="0" w:space="0" w:color="auto"/>
            <w:left w:val="none" w:sz="0" w:space="0" w:color="auto"/>
            <w:bottom w:val="none" w:sz="0" w:space="0" w:color="auto"/>
            <w:right w:val="none" w:sz="0" w:space="0" w:color="auto"/>
          </w:divBdr>
          <w:divsChild>
            <w:div w:id="448664305">
              <w:marLeft w:val="0"/>
              <w:marRight w:val="0"/>
              <w:marTop w:val="0"/>
              <w:marBottom w:val="0"/>
              <w:divBdr>
                <w:top w:val="none" w:sz="0" w:space="0" w:color="auto"/>
                <w:left w:val="none" w:sz="0" w:space="0" w:color="auto"/>
                <w:bottom w:val="none" w:sz="0" w:space="0" w:color="auto"/>
                <w:right w:val="none" w:sz="0" w:space="0" w:color="auto"/>
              </w:divBdr>
            </w:div>
            <w:div w:id="603878160">
              <w:marLeft w:val="0"/>
              <w:marRight w:val="0"/>
              <w:marTop w:val="0"/>
              <w:marBottom w:val="0"/>
              <w:divBdr>
                <w:top w:val="none" w:sz="0" w:space="0" w:color="auto"/>
                <w:left w:val="none" w:sz="0" w:space="0" w:color="auto"/>
                <w:bottom w:val="none" w:sz="0" w:space="0" w:color="auto"/>
                <w:right w:val="none" w:sz="0" w:space="0" w:color="auto"/>
              </w:divBdr>
            </w:div>
            <w:div w:id="780153466">
              <w:marLeft w:val="0"/>
              <w:marRight w:val="0"/>
              <w:marTop w:val="0"/>
              <w:marBottom w:val="0"/>
              <w:divBdr>
                <w:top w:val="none" w:sz="0" w:space="0" w:color="auto"/>
                <w:left w:val="none" w:sz="0" w:space="0" w:color="auto"/>
                <w:bottom w:val="none" w:sz="0" w:space="0" w:color="auto"/>
                <w:right w:val="none" w:sz="0" w:space="0" w:color="auto"/>
              </w:divBdr>
            </w:div>
            <w:div w:id="990712387">
              <w:marLeft w:val="0"/>
              <w:marRight w:val="0"/>
              <w:marTop w:val="0"/>
              <w:marBottom w:val="0"/>
              <w:divBdr>
                <w:top w:val="none" w:sz="0" w:space="0" w:color="auto"/>
                <w:left w:val="none" w:sz="0" w:space="0" w:color="auto"/>
                <w:bottom w:val="none" w:sz="0" w:space="0" w:color="auto"/>
                <w:right w:val="none" w:sz="0" w:space="0" w:color="auto"/>
              </w:divBdr>
            </w:div>
            <w:div w:id="1038168109">
              <w:marLeft w:val="0"/>
              <w:marRight w:val="0"/>
              <w:marTop w:val="0"/>
              <w:marBottom w:val="0"/>
              <w:divBdr>
                <w:top w:val="none" w:sz="0" w:space="0" w:color="auto"/>
                <w:left w:val="none" w:sz="0" w:space="0" w:color="auto"/>
                <w:bottom w:val="none" w:sz="0" w:space="0" w:color="auto"/>
                <w:right w:val="none" w:sz="0" w:space="0" w:color="auto"/>
              </w:divBdr>
            </w:div>
            <w:div w:id="16941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8244">
      <w:bodyDiv w:val="1"/>
      <w:marLeft w:val="80"/>
      <w:marRight w:val="80"/>
      <w:marTop w:val="0"/>
      <w:marBottom w:val="0"/>
      <w:divBdr>
        <w:top w:val="none" w:sz="0" w:space="0" w:color="auto"/>
        <w:left w:val="none" w:sz="0" w:space="0" w:color="auto"/>
        <w:bottom w:val="none" w:sz="0" w:space="0" w:color="auto"/>
        <w:right w:val="none" w:sz="0" w:space="0" w:color="auto"/>
      </w:divBdr>
      <w:divsChild>
        <w:div w:id="272905218">
          <w:marLeft w:val="0"/>
          <w:marRight w:val="0"/>
          <w:marTop w:val="240"/>
          <w:marBottom w:val="240"/>
          <w:divBdr>
            <w:top w:val="none" w:sz="0" w:space="0" w:color="auto"/>
            <w:left w:val="none" w:sz="0" w:space="0" w:color="auto"/>
            <w:bottom w:val="none" w:sz="0" w:space="0" w:color="auto"/>
            <w:right w:val="none" w:sz="0" w:space="0" w:color="auto"/>
          </w:divBdr>
        </w:div>
      </w:divsChild>
    </w:div>
    <w:div w:id="1426878284">
      <w:bodyDiv w:val="1"/>
      <w:marLeft w:val="0"/>
      <w:marRight w:val="0"/>
      <w:marTop w:val="0"/>
      <w:marBottom w:val="0"/>
      <w:divBdr>
        <w:top w:val="none" w:sz="0" w:space="0" w:color="auto"/>
        <w:left w:val="none" w:sz="0" w:space="0" w:color="auto"/>
        <w:bottom w:val="none" w:sz="0" w:space="0" w:color="auto"/>
        <w:right w:val="none" w:sz="0" w:space="0" w:color="auto"/>
      </w:divBdr>
    </w:div>
    <w:div w:id="1430003153">
      <w:bodyDiv w:val="1"/>
      <w:marLeft w:val="0"/>
      <w:marRight w:val="0"/>
      <w:marTop w:val="0"/>
      <w:marBottom w:val="0"/>
      <w:divBdr>
        <w:top w:val="none" w:sz="0" w:space="0" w:color="auto"/>
        <w:left w:val="none" w:sz="0" w:space="0" w:color="auto"/>
        <w:bottom w:val="none" w:sz="0" w:space="0" w:color="auto"/>
        <w:right w:val="none" w:sz="0" w:space="0" w:color="auto"/>
      </w:divBdr>
    </w:div>
    <w:div w:id="1451163902">
      <w:bodyDiv w:val="1"/>
      <w:marLeft w:val="60"/>
      <w:marRight w:val="60"/>
      <w:marTop w:val="0"/>
      <w:marBottom w:val="0"/>
      <w:divBdr>
        <w:top w:val="none" w:sz="0" w:space="0" w:color="auto"/>
        <w:left w:val="none" w:sz="0" w:space="0" w:color="auto"/>
        <w:bottom w:val="none" w:sz="0" w:space="0" w:color="auto"/>
        <w:right w:val="none" w:sz="0" w:space="0" w:color="auto"/>
      </w:divBdr>
      <w:divsChild>
        <w:div w:id="1199121986">
          <w:marLeft w:val="0"/>
          <w:marRight w:val="0"/>
          <w:marTop w:val="240"/>
          <w:marBottom w:val="240"/>
          <w:divBdr>
            <w:top w:val="none" w:sz="0" w:space="0" w:color="auto"/>
            <w:left w:val="none" w:sz="0" w:space="0" w:color="auto"/>
            <w:bottom w:val="none" w:sz="0" w:space="0" w:color="auto"/>
            <w:right w:val="none" w:sz="0" w:space="0" w:color="auto"/>
          </w:divBdr>
        </w:div>
      </w:divsChild>
    </w:div>
    <w:div w:id="1452090797">
      <w:bodyDiv w:val="1"/>
      <w:marLeft w:val="0"/>
      <w:marRight w:val="0"/>
      <w:marTop w:val="0"/>
      <w:marBottom w:val="0"/>
      <w:divBdr>
        <w:top w:val="none" w:sz="0" w:space="0" w:color="auto"/>
        <w:left w:val="none" w:sz="0" w:space="0" w:color="auto"/>
        <w:bottom w:val="none" w:sz="0" w:space="0" w:color="auto"/>
        <w:right w:val="none" w:sz="0" w:space="0" w:color="auto"/>
      </w:divBdr>
      <w:divsChild>
        <w:div w:id="59334116">
          <w:marLeft w:val="0"/>
          <w:marRight w:val="0"/>
          <w:marTop w:val="0"/>
          <w:marBottom w:val="0"/>
          <w:divBdr>
            <w:top w:val="none" w:sz="0" w:space="0" w:color="auto"/>
            <w:left w:val="none" w:sz="0" w:space="0" w:color="auto"/>
            <w:bottom w:val="none" w:sz="0" w:space="0" w:color="auto"/>
            <w:right w:val="none" w:sz="0" w:space="0" w:color="auto"/>
          </w:divBdr>
        </w:div>
        <w:div w:id="294524319">
          <w:marLeft w:val="0"/>
          <w:marRight w:val="0"/>
          <w:marTop w:val="0"/>
          <w:marBottom w:val="0"/>
          <w:divBdr>
            <w:top w:val="none" w:sz="0" w:space="0" w:color="auto"/>
            <w:left w:val="none" w:sz="0" w:space="0" w:color="auto"/>
            <w:bottom w:val="none" w:sz="0" w:space="0" w:color="auto"/>
            <w:right w:val="none" w:sz="0" w:space="0" w:color="auto"/>
          </w:divBdr>
        </w:div>
        <w:div w:id="384988277">
          <w:marLeft w:val="0"/>
          <w:marRight w:val="0"/>
          <w:marTop w:val="0"/>
          <w:marBottom w:val="0"/>
          <w:divBdr>
            <w:top w:val="none" w:sz="0" w:space="0" w:color="auto"/>
            <w:left w:val="none" w:sz="0" w:space="0" w:color="auto"/>
            <w:bottom w:val="none" w:sz="0" w:space="0" w:color="auto"/>
            <w:right w:val="none" w:sz="0" w:space="0" w:color="auto"/>
          </w:divBdr>
        </w:div>
        <w:div w:id="518815099">
          <w:marLeft w:val="0"/>
          <w:marRight w:val="0"/>
          <w:marTop w:val="0"/>
          <w:marBottom w:val="0"/>
          <w:divBdr>
            <w:top w:val="none" w:sz="0" w:space="0" w:color="auto"/>
            <w:left w:val="none" w:sz="0" w:space="0" w:color="auto"/>
            <w:bottom w:val="none" w:sz="0" w:space="0" w:color="auto"/>
            <w:right w:val="none" w:sz="0" w:space="0" w:color="auto"/>
          </w:divBdr>
        </w:div>
        <w:div w:id="1654064708">
          <w:marLeft w:val="0"/>
          <w:marRight w:val="0"/>
          <w:marTop w:val="0"/>
          <w:marBottom w:val="0"/>
          <w:divBdr>
            <w:top w:val="none" w:sz="0" w:space="0" w:color="auto"/>
            <w:left w:val="none" w:sz="0" w:space="0" w:color="auto"/>
            <w:bottom w:val="none" w:sz="0" w:space="0" w:color="auto"/>
            <w:right w:val="none" w:sz="0" w:space="0" w:color="auto"/>
          </w:divBdr>
        </w:div>
        <w:div w:id="1688171120">
          <w:marLeft w:val="0"/>
          <w:marRight w:val="0"/>
          <w:marTop w:val="0"/>
          <w:marBottom w:val="0"/>
          <w:divBdr>
            <w:top w:val="none" w:sz="0" w:space="0" w:color="auto"/>
            <w:left w:val="none" w:sz="0" w:space="0" w:color="auto"/>
            <w:bottom w:val="none" w:sz="0" w:space="0" w:color="auto"/>
            <w:right w:val="none" w:sz="0" w:space="0" w:color="auto"/>
          </w:divBdr>
        </w:div>
      </w:divsChild>
    </w:div>
    <w:div w:id="1460028844">
      <w:bodyDiv w:val="1"/>
      <w:marLeft w:val="0"/>
      <w:marRight w:val="0"/>
      <w:marTop w:val="0"/>
      <w:marBottom w:val="0"/>
      <w:divBdr>
        <w:top w:val="none" w:sz="0" w:space="0" w:color="auto"/>
        <w:left w:val="none" w:sz="0" w:space="0" w:color="auto"/>
        <w:bottom w:val="none" w:sz="0" w:space="0" w:color="auto"/>
        <w:right w:val="none" w:sz="0" w:space="0" w:color="auto"/>
      </w:divBdr>
    </w:div>
    <w:div w:id="1482581262">
      <w:bodyDiv w:val="1"/>
      <w:marLeft w:val="0"/>
      <w:marRight w:val="0"/>
      <w:marTop w:val="0"/>
      <w:marBottom w:val="0"/>
      <w:divBdr>
        <w:top w:val="none" w:sz="0" w:space="0" w:color="auto"/>
        <w:left w:val="none" w:sz="0" w:space="0" w:color="auto"/>
        <w:bottom w:val="none" w:sz="0" w:space="0" w:color="auto"/>
        <w:right w:val="none" w:sz="0" w:space="0" w:color="auto"/>
      </w:divBdr>
      <w:divsChild>
        <w:div w:id="20714619">
          <w:marLeft w:val="0"/>
          <w:marRight w:val="0"/>
          <w:marTop w:val="0"/>
          <w:marBottom w:val="0"/>
          <w:divBdr>
            <w:top w:val="none" w:sz="0" w:space="0" w:color="auto"/>
            <w:left w:val="none" w:sz="0" w:space="0" w:color="auto"/>
            <w:bottom w:val="none" w:sz="0" w:space="0" w:color="auto"/>
            <w:right w:val="none" w:sz="0" w:space="0" w:color="auto"/>
          </w:divBdr>
        </w:div>
        <w:div w:id="245960969">
          <w:marLeft w:val="0"/>
          <w:marRight w:val="0"/>
          <w:marTop w:val="0"/>
          <w:marBottom w:val="0"/>
          <w:divBdr>
            <w:top w:val="none" w:sz="0" w:space="0" w:color="auto"/>
            <w:left w:val="none" w:sz="0" w:space="0" w:color="auto"/>
            <w:bottom w:val="none" w:sz="0" w:space="0" w:color="auto"/>
            <w:right w:val="none" w:sz="0" w:space="0" w:color="auto"/>
          </w:divBdr>
        </w:div>
        <w:div w:id="722216610">
          <w:marLeft w:val="0"/>
          <w:marRight w:val="0"/>
          <w:marTop w:val="0"/>
          <w:marBottom w:val="0"/>
          <w:divBdr>
            <w:top w:val="none" w:sz="0" w:space="0" w:color="auto"/>
            <w:left w:val="none" w:sz="0" w:space="0" w:color="auto"/>
            <w:bottom w:val="none" w:sz="0" w:space="0" w:color="auto"/>
            <w:right w:val="none" w:sz="0" w:space="0" w:color="auto"/>
          </w:divBdr>
        </w:div>
        <w:div w:id="860242659">
          <w:marLeft w:val="0"/>
          <w:marRight w:val="0"/>
          <w:marTop w:val="0"/>
          <w:marBottom w:val="0"/>
          <w:divBdr>
            <w:top w:val="none" w:sz="0" w:space="0" w:color="auto"/>
            <w:left w:val="none" w:sz="0" w:space="0" w:color="auto"/>
            <w:bottom w:val="none" w:sz="0" w:space="0" w:color="auto"/>
            <w:right w:val="none" w:sz="0" w:space="0" w:color="auto"/>
          </w:divBdr>
        </w:div>
        <w:div w:id="938023253">
          <w:marLeft w:val="0"/>
          <w:marRight w:val="0"/>
          <w:marTop w:val="0"/>
          <w:marBottom w:val="0"/>
          <w:divBdr>
            <w:top w:val="none" w:sz="0" w:space="0" w:color="auto"/>
            <w:left w:val="none" w:sz="0" w:space="0" w:color="auto"/>
            <w:bottom w:val="none" w:sz="0" w:space="0" w:color="auto"/>
            <w:right w:val="none" w:sz="0" w:space="0" w:color="auto"/>
          </w:divBdr>
        </w:div>
        <w:div w:id="1546333074">
          <w:marLeft w:val="0"/>
          <w:marRight w:val="0"/>
          <w:marTop w:val="0"/>
          <w:marBottom w:val="0"/>
          <w:divBdr>
            <w:top w:val="none" w:sz="0" w:space="0" w:color="auto"/>
            <w:left w:val="none" w:sz="0" w:space="0" w:color="auto"/>
            <w:bottom w:val="none" w:sz="0" w:space="0" w:color="auto"/>
            <w:right w:val="none" w:sz="0" w:space="0" w:color="auto"/>
          </w:divBdr>
        </w:div>
      </w:divsChild>
    </w:div>
    <w:div w:id="1498689191">
      <w:bodyDiv w:val="1"/>
      <w:marLeft w:val="0"/>
      <w:marRight w:val="0"/>
      <w:marTop w:val="0"/>
      <w:marBottom w:val="0"/>
      <w:divBdr>
        <w:top w:val="none" w:sz="0" w:space="0" w:color="auto"/>
        <w:left w:val="none" w:sz="0" w:space="0" w:color="auto"/>
        <w:bottom w:val="none" w:sz="0" w:space="0" w:color="auto"/>
        <w:right w:val="none" w:sz="0" w:space="0" w:color="auto"/>
      </w:divBdr>
      <w:divsChild>
        <w:div w:id="956985397">
          <w:marLeft w:val="0"/>
          <w:marRight w:val="0"/>
          <w:marTop w:val="0"/>
          <w:marBottom w:val="0"/>
          <w:divBdr>
            <w:top w:val="none" w:sz="0" w:space="0" w:color="auto"/>
            <w:left w:val="none" w:sz="0" w:space="0" w:color="auto"/>
            <w:bottom w:val="none" w:sz="0" w:space="0" w:color="auto"/>
            <w:right w:val="none" w:sz="0" w:space="0" w:color="auto"/>
          </w:divBdr>
          <w:divsChild>
            <w:div w:id="1068841394">
              <w:marLeft w:val="0"/>
              <w:marRight w:val="0"/>
              <w:marTop w:val="0"/>
              <w:marBottom w:val="0"/>
              <w:divBdr>
                <w:top w:val="none" w:sz="0" w:space="0" w:color="auto"/>
                <w:left w:val="none" w:sz="0" w:space="0" w:color="auto"/>
                <w:bottom w:val="none" w:sz="0" w:space="0" w:color="auto"/>
                <w:right w:val="none" w:sz="0" w:space="0" w:color="auto"/>
              </w:divBdr>
            </w:div>
            <w:div w:id="1301229569">
              <w:marLeft w:val="0"/>
              <w:marRight w:val="0"/>
              <w:marTop w:val="0"/>
              <w:marBottom w:val="0"/>
              <w:divBdr>
                <w:top w:val="none" w:sz="0" w:space="0" w:color="auto"/>
                <w:left w:val="none" w:sz="0" w:space="0" w:color="auto"/>
                <w:bottom w:val="none" w:sz="0" w:space="0" w:color="auto"/>
                <w:right w:val="none" w:sz="0" w:space="0" w:color="auto"/>
              </w:divBdr>
              <w:divsChild>
                <w:div w:id="57824675">
                  <w:marLeft w:val="0"/>
                  <w:marRight w:val="0"/>
                  <w:marTop w:val="0"/>
                  <w:marBottom w:val="0"/>
                  <w:divBdr>
                    <w:top w:val="none" w:sz="0" w:space="0" w:color="auto"/>
                    <w:left w:val="none" w:sz="0" w:space="0" w:color="auto"/>
                    <w:bottom w:val="none" w:sz="0" w:space="0" w:color="auto"/>
                    <w:right w:val="none" w:sz="0" w:space="0" w:color="auto"/>
                  </w:divBdr>
                </w:div>
                <w:div w:id="100689004">
                  <w:marLeft w:val="0"/>
                  <w:marRight w:val="0"/>
                  <w:marTop w:val="0"/>
                  <w:marBottom w:val="0"/>
                  <w:divBdr>
                    <w:top w:val="none" w:sz="0" w:space="0" w:color="auto"/>
                    <w:left w:val="none" w:sz="0" w:space="0" w:color="auto"/>
                    <w:bottom w:val="none" w:sz="0" w:space="0" w:color="auto"/>
                    <w:right w:val="none" w:sz="0" w:space="0" w:color="auto"/>
                  </w:divBdr>
                </w:div>
                <w:div w:id="111481099">
                  <w:marLeft w:val="0"/>
                  <w:marRight w:val="0"/>
                  <w:marTop w:val="0"/>
                  <w:marBottom w:val="0"/>
                  <w:divBdr>
                    <w:top w:val="none" w:sz="0" w:space="0" w:color="auto"/>
                    <w:left w:val="none" w:sz="0" w:space="0" w:color="auto"/>
                    <w:bottom w:val="none" w:sz="0" w:space="0" w:color="auto"/>
                    <w:right w:val="none" w:sz="0" w:space="0" w:color="auto"/>
                  </w:divBdr>
                </w:div>
                <w:div w:id="278725667">
                  <w:marLeft w:val="0"/>
                  <w:marRight w:val="0"/>
                  <w:marTop w:val="0"/>
                  <w:marBottom w:val="0"/>
                  <w:divBdr>
                    <w:top w:val="none" w:sz="0" w:space="0" w:color="auto"/>
                    <w:left w:val="none" w:sz="0" w:space="0" w:color="auto"/>
                    <w:bottom w:val="none" w:sz="0" w:space="0" w:color="auto"/>
                    <w:right w:val="none" w:sz="0" w:space="0" w:color="auto"/>
                  </w:divBdr>
                </w:div>
                <w:div w:id="328366081">
                  <w:marLeft w:val="0"/>
                  <w:marRight w:val="0"/>
                  <w:marTop w:val="0"/>
                  <w:marBottom w:val="0"/>
                  <w:divBdr>
                    <w:top w:val="none" w:sz="0" w:space="0" w:color="auto"/>
                    <w:left w:val="none" w:sz="0" w:space="0" w:color="auto"/>
                    <w:bottom w:val="none" w:sz="0" w:space="0" w:color="auto"/>
                    <w:right w:val="none" w:sz="0" w:space="0" w:color="auto"/>
                  </w:divBdr>
                </w:div>
                <w:div w:id="469828142">
                  <w:marLeft w:val="0"/>
                  <w:marRight w:val="0"/>
                  <w:marTop w:val="0"/>
                  <w:marBottom w:val="0"/>
                  <w:divBdr>
                    <w:top w:val="none" w:sz="0" w:space="0" w:color="auto"/>
                    <w:left w:val="none" w:sz="0" w:space="0" w:color="auto"/>
                    <w:bottom w:val="none" w:sz="0" w:space="0" w:color="auto"/>
                    <w:right w:val="none" w:sz="0" w:space="0" w:color="auto"/>
                  </w:divBdr>
                </w:div>
                <w:div w:id="563491196">
                  <w:marLeft w:val="0"/>
                  <w:marRight w:val="0"/>
                  <w:marTop w:val="0"/>
                  <w:marBottom w:val="0"/>
                  <w:divBdr>
                    <w:top w:val="none" w:sz="0" w:space="0" w:color="auto"/>
                    <w:left w:val="none" w:sz="0" w:space="0" w:color="auto"/>
                    <w:bottom w:val="none" w:sz="0" w:space="0" w:color="auto"/>
                    <w:right w:val="none" w:sz="0" w:space="0" w:color="auto"/>
                  </w:divBdr>
                </w:div>
                <w:div w:id="618532598">
                  <w:marLeft w:val="0"/>
                  <w:marRight w:val="0"/>
                  <w:marTop w:val="0"/>
                  <w:marBottom w:val="0"/>
                  <w:divBdr>
                    <w:top w:val="none" w:sz="0" w:space="0" w:color="auto"/>
                    <w:left w:val="none" w:sz="0" w:space="0" w:color="auto"/>
                    <w:bottom w:val="none" w:sz="0" w:space="0" w:color="auto"/>
                    <w:right w:val="none" w:sz="0" w:space="0" w:color="auto"/>
                  </w:divBdr>
                </w:div>
                <w:div w:id="750195756">
                  <w:marLeft w:val="0"/>
                  <w:marRight w:val="0"/>
                  <w:marTop w:val="0"/>
                  <w:marBottom w:val="0"/>
                  <w:divBdr>
                    <w:top w:val="none" w:sz="0" w:space="0" w:color="auto"/>
                    <w:left w:val="none" w:sz="0" w:space="0" w:color="auto"/>
                    <w:bottom w:val="none" w:sz="0" w:space="0" w:color="auto"/>
                    <w:right w:val="none" w:sz="0" w:space="0" w:color="auto"/>
                  </w:divBdr>
                </w:div>
                <w:div w:id="783813367">
                  <w:marLeft w:val="0"/>
                  <w:marRight w:val="0"/>
                  <w:marTop w:val="0"/>
                  <w:marBottom w:val="0"/>
                  <w:divBdr>
                    <w:top w:val="none" w:sz="0" w:space="0" w:color="auto"/>
                    <w:left w:val="none" w:sz="0" w:space="0" w:color="auto"/>
                    <w:bottom w:val="none" w:sz="0" w:space="0" w:color="auto"/>
                    <w:right w:val="none" w:sz="0" w:space="0" w:color="auto"/>
                  </w:divBdr>
                </w:div>
                <w:div w:id="824779133">
                  <w:marLeft w:val="0"/>
                  <w:marRight w:val="0"/>
                  <w:marTop w:val="0"/>
                  <w:marBottom w:val="0"/>
                  <w:divBdr>
                    <w:top w:val="none" w:sz="0" w:space="0" w:color="auto"/>
                    <w:left w:val="none" w:sz="0" w:space="0" w:color="auto"/>
                    <w:bottom w:val="none" w:sz="0" w:space="0" w:color="auto"/>
                    <w:right w:val="none" w:sz="0" w:space="0" w:color="auto"/>
                  </w:divBdr>
                </w:div>
                <w:div w:id="1090128142">
                  <w:marLeft w:val="0"/>
                  <w:marRight w:val="0"/>
                  <w:marTop w:val="0"/>
                  <w:marBottom w:val="0"/>
                  <w:divBdr>
                    <w:top w:val="none" w:sz="0" w:space="0" w:color="auto"/>
                    <w:left w:val="none" w:sz="0" w:space="0" w:color="auto"/>
                    <w:bottom w:val="none" w:sz="0" w:space="0" w:color="auto"/>
                    <w:right w:val="none" w:sz="0" w:space="0" w:color="auto"/>
                  </w:divBdr>
                </w:div>
                <w:div w:id="1203178582">
                  <w:marLeft w:val="0"/>
                  <w:marRight w:val="0"/>
                  <w:marTop w:val="0"/>
                  <w:marBottom w:val="0"/>
                  <w:divBdr>
                    <w:top w:val="none" w:sz="0" w:space="0" w:color="auto"/>
                    <w:left w:val="none" w:sz="0" w:space="0" w:color="auto"/>
                    <w:bottom w:val="none" w:sz="0" w:space="0" w:color="auto"/>
                    <w:right w:val="none" w:sz="0" w:space="0" w:color="auto"/>
                  </w:divBdr>
                </w:div>
                <w:div w:id="1213032957">
                  <w:marLeft w:val="0"/>
                  <w:marRight w:val="0"/>
                  <w:marTop w:val="0"/>
                  <w:marBottom w:val="0"/>
                  <w:divBdr>
                    <w:top w:val="none" w:sz="0" w:space="0" w:color="auto"/>
                    <w:left w:val="none" w:sz="0" w:space="0" w:color="auto"/>
                    <w:bottom w:val="none" w:sz="0" w:space="0" w:color="auto"/>
                    <w:right w:val="none" w:sz="0" w:space="0" w:color="auto"/>
                  </w:divBdr>
                </w:div>
                <w:div w:id="1244607882">
                  <w:marLeft w:val="0"/>
                  <w:marRight w:val="0"/>
                  <w:marTop w:val="0"/>
                  <w:marBottom w:val="0"/>
                  <w:divBdr>
                    <w:top w:val="none" w:sz="0" w:space="0" w:color="auto"/>
                    <w:left w:val="none" w:sz="0" w:space="0" w:color="auto"/>
                    <w:bottom w:val="none" w:sz="0" w:space="0" w:color="auto"/>
                    <w:right w:val="none" w:sz="0" w:space="0" w:color="auto"/>
                  </w:divBdr>
                </w:div>
                <w:div w:id="1247616854">
                  <w:marLeft w:val="0"/>
                  <w:marRight w:val="0"/>
                  <w:marTop w:val="0"/>
                  <w:marBottom w:val="0"/>
                  <w:divBdr>
                    <w:top w:val="none" w:sz="0" w:space="0" w:color="auto"/>
                    <w:left w:val="none" w:sz="0" w:space="0" w:color="auto"/>
                    <w:bottom w:val="none" w:sz="0" w:space="0" w:color="auto"/>
                    <w:right w:val="none" w:sz="0" w:space="0" w:color="auto"/>
                  </w:divBdr>
                </w:div>
                <w:div w:id="1465007541">
                  <w:marLeft w:val="0"/>
                  <w:marRight w:val="0"/>
                  <w:marTop w:val="0"/>
                  <w:marBottom w:val="0"/>
                  <w:divBdr>
                    <w:top w:val="none" w:sz="0" w:space="0" w:color="auto"/>
                    <w:left w:val="none" w:sz="0" w:space="0" w:color="auto"/>
                    <w:bottom w:val="none" w:sz="0" w:space="0" w:color="auto"/>
                    <w:right w:val="none" w:sz="0" w:space="0" w:color="auto"/>
                  </w:divBdr>
                </w:div>
                <w:div w:id="1635717712">
                  <w:marLeft w:val="0"/>
                  <w:marRight w:val="0"/>
                  <w:marTop w:val="0"/>
                  <w:marBottom w:val="0"/>
                  <w:divBdr>
                    <w:top w:val="none" w:sz="0" w:space="0" w:color="auto"/>
                    <w:left w:val="none" w:sz="0" w:space="0" w:color="auto"/>
                    <w:bottom w:val="none" w:sz="0" w:space="0" w:color="auto"/>
                    <w:right w:val="none" w:sz="0" w:space="0" w:color="auto"/>
                  </w:divBdr>
                </w:div>
                <w:div w:id="1654260146">
                  <w:marLeft w:val="0"/>
                  <w:marRight w:val="0"/>
                  <w:marTop w:val="0"/>
                  <w:marBottom w:val="0"/>
                  <w:divBdr>
                    <w:top w:val="none" w:sz="0" w:space="0" w:color="auto"/>
                    <w:left w:val="none" w:sz="0" w:space="0" w:color="auto"/>
                    <w:bottom w:val="none" w:sz="0" w:space="0" w:color="auto"/>
                    <w:right w:val="none" w:sz="0" w:space="0" w:color="auto"/>
                  </w:divBdr>
                </w:div>
                <w:div w:id="1715882463">
                  <w:marLeft w:val="0"/>
                  <w:marRight w:val="0"/>
                  <w:marTop w:val="0"/>
                  <w:marBottom w:val="0"/>
                  <w:divBdr>
                    <w:top w:val="none" w:sz="0" w:space="0" w:color="auto"/>
                    <w:left w:val="none" w:sz="0" w:space="0" w:color="auto"/>
                    <w:bottom w:val="none" w:sz="0" w:space="0" w:color="auto"/>
                    <w:right w:val="none" w:sz="0" w:space="0" w:color="auto"/>
                  </w:divBdr>
                </w:div>
                <w:div w:id="1775200161">
                  <w:marLeft w:val="0"/>
                  <w:marRight w:val="0"/>
                  <w:marTop w:val="0"/>
                  <w:marBottom w:val="0"/>
                  <w:divBdr>
                    <w:top w:val="none" w:sz="0" w:space="0" w:color="auto"/>
                    <w:left w:val="none" w:sz="0" w:space="0" w:color="auto"/>
                    <w:bottom w:val="none" w:sz="0" w:space="0" w:color="auto"/>
                    <w:right w:val="none" w:sz="0" w:space="0" w:color="auto"/>
                  </w:divBdr>
                </w:div>
                <w:div w:id="1806117156">
                  <w:marLeft w:val="0"/>
                  <w:marRight w:val="0"/>
                  <w:marTop w:val="0"/>
                  <w:marBottom w:val="0"/>
                  <w:divBdr>
                    <w:top w:val="none" w:sz="0" w:space="0" w:color="auto"/>
                    <w:left w:val="none" w:sz="0" w:space="0" w:color="auto"/>
                    <w:bottom w:val="none" w:sz="0" w:space="0" w:color="auto"/>
                    <w:right w:val="none" w:sz="0" w:space="0" w:color="auto"/>
                  </w:divBdr>
                </w:div>
                <w:div w:id="1821382517">
                  <w:marLeft w:val="0"/>
                  <w:marRight w:val="0"/>
                  <w:marTop w:val="0"/>
                  <w:marBottom w:val="0"/>
                  <w:divBdr>
                    <w:top w:val="none" w:sz="0" w:space="0" w:color="auto"/>
                    <w:left w:val="none" w:sz="0" w:space="0" w:color="auto"/>
                    <w:bottom w:val="none" w:sz="0" w:space="0" w:color="auto"/>
                    <w:right w:val="none" w:sz="0" w:space="0" w:color="auto"/>
                  </w:divBdr>
                </w:div>
                <w:div w:id="1851332068">
                  <w:marLeft w:val="0"/>
                  <w:marRight w:val="0"/>
                  <w:marTop w:val="0"/>
                  <w:marBottom w:val="0"/>
                  <w:divBdr>
                    <w:top w:val="none" w:sz="0" w:space="0" w:color="auto"/>
                    <w:left w:val="none" w:sz="0" w:space="0" w:color="auto"/>
                    <w:bottom w:val="none" w:sz="0" w:space="0" w:color="auto"/>
                    <w:right w:val="none" w:sz="0" w:space="0" w:color="auto"/>
                  </w:divBdr>
                </w:div>
                <w:div w:id="1933390540">
                  <w:marLeft w:val="0"/>
                  <w:marRight w:val="0"/>
                  <w:marTop w:val="0"/>
                  <w:marBottom w:val="0"/>
                  <w:divBdr>
                    <w:top w:val="none" w:sz="0" w:space="0" w:color="auto"/>
                    <w:left w:val="none" w:sz="0" w:space="0" w:color="auto"/>
                    <w:bottom w:val="none" w:sz="0" w:space="0" w:color="auto"/>
                    <w:right w:val="none" w:sz="0" w:space="0" w:color="auto"/>
                  </w:divBdr>
                </w:div>
                <w:div w:id="1970091498">
                  <w:marLeft w:val="0"/>
                  <w:marRight w:val="0"/>
                  <w:marTop w:val="0"/>
                  <w:marBottom w:val="0"/>
                  <w:divBdr>
                    <w:top w:val="none" w:sz="0" w:space="0" w:color="auto"/>
                    <w:left w:val="none" w:sz="0" w:space="0" w:color="auto"/>
                    <w:bottom w:val="none" w:sz="0" w:space="0" w:color="auto"/>
                    <w:right w:val="none" w:sz="0" w:space="0" w:color="auto"/>
                  </w:divBdr>
                </w:div>
                <w:div w:id="2002192182">
                  <w:marLeft w:val="0"/>
                  <w:marRight w:val="0"/>
                  <w:marTop w:val="0"/>
                  <w:marBottom w:val="0"/>
                  <w:divBdr>
                    <w:top w:val="none" w:sz="0" w:space="0" w:color="auto"/>
                    <w:left w:val="none" w:sz="0" w:space="0" w:color="auto"/>
                    <w:bottom w:val="none" w:sz="0" w:space="0" w:color="auto"/>
                    <w:right w:val="none" w:sz="0" w:space="0" w:color="auto"/>
                  </w:divBdr>
                </w:div>
                <w:div w:id="2122797823">
                  <w:marLeft w:val="0"/>
                  <w:marRight w:val="0"/>
                  <w:marTop w:val="0"/>
                  <w:marBottom w:val="0"/>
                  <w:divBdr>
                    <w:top w:val="none" w:sz="0" w:space="0" w:color="auto"/>
                    <w:left w:val="none" w:sz="0" w:space="0" w:color="auto"/>
                    <w:bottom w:val="none" w:sz="0" w:space="0" w:color="auto"/>
                    <w:right w:val="none" w:sz="0" w:space="0" w:color="auto"/>
                  </w:divBdr>
                  <w:divsChild>
                    <w:div w:id="7215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8081">
      <w:bodyDiv w:val="1"/>
      <w:marLeft w:val="0"/>
      <w:marRight w:val="0"/>
      <w:marTop w:val="0"/>
      <w:marBottom w:val="0"/>
      <w:divBdr>
        <w:top w:val="none" w:sz="0" w:space="0" w:color="auto"/>
        <w:left w:val="none" w:sz="0" w:space="0" w:color="auto"/>
        <w:bottom w:val="none" w:sz="0" w:space="0" w:color="auto"/>
        <w:right w:val="none" w:sz="0" w:space="0" w:color="auto"/>
      </w:divBdr>
    </w:div>
    <w:div w:id="1545142418">
      <w:bodyDiv w:val="1"/>
      <w:marLeft w:val="0"/>
      <w:marRight w:val="0"/>
      <w:marTop w:val="0"/>
      <w:marBottom w:val="0"/>
      <w:divBdr>
        <w:top w:val="none" w:sz="0" w:space="0" w:color="auto"/>
        <w:left w:val="none" w:sz="0" w:space="0" w:color="auto"/>
        <w:bottom w:val="none" w:sz="0" w:space="0" w:color="auto"/>
        <w:right w:val="none" w:sz="0" w:space="0" w:color="auto"/>
      </w:divBdr>
    </w:div>
    <w:div w:id="1555386343">
      <w:bodyDiv w:val="1"/>
      <w:marLeft w:val="0"/>
      <w:marRight w:val="0"/>
      <w:marTop w:val="0"/>
      <w:marBottom w:val="0"/>
      <w:divBdr>
        <w:top w:val="none" w:sz="0" w:space="0" w:color="auto"/>
        <w:left w:val="none" w:sz="0" w:space="0" w:color="auto"/>
        <w:bottom w:val="none" w:sz="0" w:space="0" w:color="auto"/>
        <w:right w:val="none" w:sz="0" w:space="0" w:color="auto"/>
      </w:divBdr>
      <w:divsChild>
        <w:div w:id="110249301">
          <w:marLeft w:val="0"/>
          <w:marRight w:val="0"/>
          <w:marTop w:val="0"/>
          <w:marBottom w:val="0"/>
          <w:divBdr>
            <w:top w:val="none" w:sz="0" w:space="0" w:color="auto"/>
            <w:left w:val="none" w:sz="0" w:space="0" w:color="auto"/>
            <w:bottom w:val="none" w:sz="0" w:space="0" w:color="auto"/>
            <w:right w:val="none" w:sz="0" w:space="0" w:color="auto"/>
          </w:divBdr>
          <w:divsChild>
            <w:div w:id="409080379">
              <w:marLeft w:val="0"/>
              <w:marRight w:val="0"/>
              <w:marTop w:val="0"/>
              <w:marBottom w:val="0"/>
              <w:divBdr>
                <w:top w:val="none" w:sz="0" w:space="0" w:color="auto"/>
                <w:left w:val="none" w:sz="0" w:space="0" w:color="auto"/>
                <w:bottom w:val="none" w:sz="0" w:space="0" w:color="auto"/>
                <w:right w:val="none" w:sz="0" w:space="0" w:color="auto"/>
              </w:divBdr>
            </w:div>
            <w:div w:id="17350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5148">
      <w:bodyDiv w:val="1"/>
      <w:marLeft w:val="0"/>
      <w:marRight w:val="0"/>
      <w:marTop w:val="0"/>
      <w:marBottom w:val="0"/>
      <w:divBdr>
        <w:top w:val="none" w:sz="0" w:space="0" w:color="auto"/>
        <w:left w:val="none" w:sz="0" w:space="0" w:color="auto"/>
        <w:bottom w:val="none" w:sz="0" w:space="0" w:color="auto"/>
        <w:right w:val="none" w:sz="0" w:space="0" w:color="auto"/>
      </w:divBdr>
      <w:divsChild>
        <w:div w:id="210533964">
          <w:marLeft w:val="0"/>
          <w:marRight w:val="0"/>
          <w:marTop w:val="0"/>
          <w:marBottom w:val="0"/>
          <w:divBdr>
            <w:top w:val="none" w:sz="0" w:space="0" w:color="auto"/>
            <w:left w:val="none" w:sz="0" w:space="0" w:color="auto"/>
            <w:bottom w:val="none" w:sz="0" w:space="0" w:color="auto"/>
            <w:right w:val="none" w:sz="0" w:space="0" w:color="auto"/>
          </w:divBdr>
        </w:div>
        <w:div w:id="1323392173">
          <w:marLeft w:val="0"/>
          <w:marRight w:val="0"/>
          <w:marTop w:val="0"/>
          <w:marBottom w:val="0"/>
          <w:divBdr>
            <w:top w:val="none" w:sz="0" w:space="0" w:color="auto"/>
            <w:left w:val="none" w:sz="0" w:space="0" w:color="auto"/>
            <w:bottom w:val="none" w:sz="0" w:space="0" w:color="auto"/>
            <w:right w:val="none" w:sz="0" w:space="0" w:color="auto"/>
          </w:divBdr>
        </w:div>
        <w:div w:id="1731146941">
          <w:marLeft w:val="0"/>
          <w:marRight w:val="0"/>
          <w:marTop w:val="0"/>
          <w:marBottom w:val="0"/>
          <w:divBdr>
            <w:top w:val="none" w:sz="0" w:space="0" w:color="auto"/>
            <w:left w:val="none" w:sz="0" w:space="0" w:color="auto"/>
            <w:bottom w:val="none" w:sz="0" w:space="0" w:color="auto"/>
            <w:right w:val="none" w:sz="0" w:space="0" w:color="auto"/>
          </w:divBdr>
        </w:div>
        <w:div w:id="1852446768">
          <w:marLeft w:val="0"/>
          <w:marRight w:val="0"/>
          <w:marTop w:val="0"/>
          <w:marBottom w:val="0"/>
          <w:divBdr>
            <w:top w:val="none" w:sz="0" w:space="0" w:color="auto"/>
            <w:left w:val="none" w:sz="0" w:space="0" w:color="auto"/>
            <w:bottom w:val="none" w:sz="0" w:space="0" w:color="auto"/>
            <w:right w:val="none" w:sz="0" w:space="0" w:color="auto"/>
          </w:divBdr>
        </w:div>
        <w:div w:id="1914897220">
          <w:marLeft w:val="0"/>
          <w:marRight w:val="0"/>
          <w:marTop w:val="0"/>
          <w:marBottom w:val="0"/>
          <w:divBdr>
            <w:top w:val="none" w:sz="0" w:space="0" w:color="auto"/>
            <w:left w:val="none" w:sz="0" w:space="0" w:color="auto"/>
            <w:bottom w:val="none" w:sz="0" w:space="0" w:color="auto"/>
            <w:right w:val="none" w:sz="0" w:space="0" w:color="auto"/>
          </w:divBdr>
        </w:div>
      </w:divsChild>
    </w:div>
    <w:div w:id="1562254430">
      <w:bodyDiv w:val="1"/>
      <w:marLeft w:val="60"/>
      <w:marRight w:val="60"/>
      <w:marTop w:val="0"/>
      <w:marBottom w:val="0"/>
      <w:divBdr>
        <w:top w:val="none" w:sz="0" w:space="0" w:color="auto"/>
        <w:left w:val="none" w:sz="0" w:space="0" w:color="auto"/>
        <w:bottom w:val="none" w:sz="0" w:space="0" w:color="auto"/>
        <w:right w:val="none" w:sz="0" w:space="0" w:color="auto"/>
      </w:divBdr>
      <w:divsChild>
        <w:div w:id="1313605515">
          <w:marLeft w:val="0"/>
          <w:marRight w:val="0"/>
          <w:marTop w:val="240"/>
          <w:marBottom w:val="240"/>
          <w:divBdr>
            <w:top w:val="none" w:sz="0" w:space="0" w:color="auto"/>
            <w:left w:val="none" w:sz="0" w:space="0" w:color="auto"/>
            <w:bottom w:val="none" w:sz="0" w:space="0" w:color="auto"/>
            <w:right w:val="none" w:sz="0" w:space="0" w:color="auto"/>
          </w:divBdr>
          <w:divsChild>
            <w:div w:id="1095321807">
              <w:marLeft w:val="0"/>
              <w:marRight w:val="0"/>
              <w:marTop w:val="240"/>
              <w:marBottom w:val="240"/>
              <w:divBdr>
                <w:top w:val="none" w:sz="0" w:space="0" w:color="auto"/>
                <w:left w:val="none" w:sz="0" w:space="0" w:color="auto"/>
                <w:bottom w:val="none" w:sz="0" w:space="0" w:color="auto"/>
                <w:right w:val="none" w:sz="0" w:space="0" w:color="auto"/>
              </w:divBdr>
              <w:divsChild>
                <w:div w:id="487064648">
                  <w:marLeft w:val="0"/>
                  <w:marRight w:val="0"/>
                  <w:marTop w:val="240"/>
                  <w:marBottom w:val="240"/>
                  <w:divBdr>
                    <w:top w:val="none" w:sz="0" w:space="0" w:color="auto"/>
                    <w:left w:val="none" w:sz="0" w:space="0" w:color="auto"/>
                    <w:bottom w:val="none" w:sz="0" w:space="0" w:color="auto"/>
                    <w:right w:val="none" w:sz="0" w:space="0" w:color="auto"/>
                  </w:divBdr>
                  <w:divsChild>
                    <w:div w:id="686490205">
                      <w:marLeft w:val="0"/>
                      <w:marRight w:val="0"/>
                      <w:marTop w:val="240"/>
                      <w:marBottom w:val="240"/>
                      <w:divBdr>
                        <w:top w:val="none" w:sz="0" w:space="0" w:color="auto"/>
                        <w:left w:val="none" w:sz="0" w:space="0" w:color="auto"/>
                        <w:bottom w:val="none" w:sz="0" w:space="0" w:color="auto"/>
                        <w:right w:val="none" w:sz="0" w:space="0" w:color="auto"/>
                      </w:divBdr>
                    </w:div>
                    <w:div w:id="870798831">
                      <w:marLeft w:val="0"/>
                      <w:marRight w:val="0"/>
                      <w:marTop w:val="240"/>
                      <w:marBottom w:val="240"/>
                      <w:divBdr>
                        <w:top w:val="none" w:sz="0" w:space="0" w:color="auto"/>
                        <w:left w:val="none" w:sz="0" w:space="0" w:color="auto"/>
                        <w:bottom w:val="none" w:sz="0" w:space="0" w:color="auto"/>
                        <w:right w:val="none" w:sz="0" w:space="0" w:color="auto"/>
                      </w:divBdr>
                    </w:div>
                    <w:div w:id="12506946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4243850">
      <w:bodyDiv w:val="1"/>
      <w:marLeft w:val="60"/>
      <w:marRight w:val="60"/>
      <w:marTop w:val="0"/>
      <w:marBottom w:val="0"/>
      <w:divBdr>
        <w:top w:val="none" w:sz="0" w:space="0" w:color="auto"/>
        <w:left w:val="none" w:sz="0" w:space="0" w:color="auto"/>
        <w:bottom w:val="none" w:sz="0" w:space="0" w:color="auto"/>
        <w:right w:val="none" w:sz="0" w:space="0" w:color="auto"/>
      </w:divBdr>
      <w:divsChild>
        <w:div w:id="1694114220">
          <w:marLeft w:val="0"/>
          <w:marRight w:val="0"/>
          <w:marTop w:val="240"/>
          <w:marBottom w:val="240"/>
          <w:divBdr>
            <w:top w:val="none" w:sz="0" w:space="0" w:color="auto"/>
            <w:left w:val="none" w:sz="0" w:space="0" w:color="auto"/>
            <w:bottom w:val="none" w:sz="0" w:space="0" w:color="auto"/>
            <w:right w:val="none" w:sz="0" w:space="0" w:color="auto"/>
          </w:divBdr>
        </w:div>
      </w:divsChild>
    </w:div>
    <w:div w:id="1606842542">
      <w:bodyDiv w:val="1"/>
      <w:marLeft w:val="0"/>
      <w:marRight w:val="0"/>
      <w:marTop w:val="0"/>
      <w:marBottom w:val="0"/>
      <w:divBdr>
        <w:top w:val="none" w:sz="0" w:space="0" w:color="auto"/>
        <w:left w:val="none" w:sz="0" w:space="0" w:color="auto"/>
        <w:bottom w:val="none" w:sz="0" w:space="0" w:color="auto"/>
        <w:right w:val="none" w:sz="0" w:space="0" w:color="auto"/>
      </w:divBdr>
      <w:divsChild>
        <w:div w:id="46728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435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55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551231">
      <w:bodyDiv w:val="1"/>
      <w:marLeft w:val="0"/>
      <w:marRight w:val="0"/>
      <w:marTop w:val="0"/>
      <w:marBottom w:val="0"/>
      <w:divBdr>
        <w:top w:val="none" w:sz="0" w:space="0" w:color="auto"/>
        <w:left w:val="none" w:sz="0" w:space="0" w:color="auto"/>
        <w:bottom w:val="none" w:sz="0" w:space="0" w:color="auto"/>
        <w:right w:val="none" w:sz="0" w:space="0" w:color="auto"/>
      </w:divBdr>
    </w:div>
    <w:div w:id="1633749174">
      <w:bodyDiv w:val="1"/>
      <w:marLeft w:val="0"/>
      <w:marRight w:val="0"/>
      <w:marTop w:val="0"/>
      <w:marBottom w:val="0"/>
      <w:divBdr>
        <w:top w:val="none" w:sz="0" w:space="0" w:color="auto"/>
        <w:left w:val="none" w:sz="0" w:space="0" w:color="auto"/>
        <w:bottom w:val="none" w:sz="0" w:space="0" w:color="auto"/>
        <w:right w:val="none" w:sz="0" w:space="0" w:color="auto"/>
      </w:divBdr>
      <w:divsChild>
        <w:div w:id="670959566">
          <w:marLeft w:val="3150"/>
          <w:marRight w:val="450"/>
          <w:marTop w:val="300"/>
          <w:marBottom w:val="0"/>
          <w:divBdr>
            <w:top w:val="none" w:sz="0" w:space="0" w:color="auto"/>
            <w:left w:val="none" w:sz="0" w:space="0" w:color="auto"/>
            <w:bottom w:val="none" w:sz="0" w:space="0" w:color="auto"/>
            <w:right w:val="none" w:sz="0" w:space="0" w:color="auto"/>
          </w:divBdr>
        </w:div>
      </w:divsChild>
    </w:div>
    <w:div w:id="1687444424">
      <w:bodyDiv w:val="1"/>
      <w:marLeft w:val="0"/>
      <w:marRight w:val="0"/>
      <w:marTop w:val="0"/>
      <w:marBottom w:val="0"/>
      <w:divBdr>
        <w:top w:val="none" w:sz="0" w:space="0" w:color="auto"/>
        <w:left w:val="none" w:sz="0" w:space="0" w:color="auto"/>
        <w:bottom w:val="none" w:sz="0" w:space="0" w:color="auto"/>
        <w:right w:val="none" w:sz="0" w:space="0" w:color="auto"/>
      </w:divBdr>
    </w:div>
    <w:div w:id="1743864987">
      <w:bodyDiv w:val="1"/>
      <w:marLeft w:val="0"/>
      <w:marRight w:val="0"/>
      <w:marTop w:val="0"/>
      <w:marBottom w:val="0"/>
      <w:divBdr>
        <w:top w:val="none" w:sz="0" w:space="0" w:color="auto"/>
        <w:left w:val="none" w:sz="0" w:space="0" w:color="auto"/>
        <w:bottom w:val="none" w:sz="0" w:space="0" w:color="auto"/>
        <w:right w:val="none" w:sz="0" w:space="0" w:color="auto"/>
      </w:divBdr>
      <w:divsChild>
        <w:div w:id="9182225">
          <w:marLeft w:val="0"/>
          <w:marRight w:val="0"/>
          <w:marTop w:val="0"/>
          <w:marBottom w:val="0"/>
          <w:divBdr>
            <w:top w:val="none" w:sz="0" w:space="0" w:color="auto"/>
            <w:left w:val="none" w:sz="0" w:space="0" w:color="auto"/>
            <w:bottom w:val="none" w:sz="0" w:space="0" w:color="auto"/>
            <w:right w:val="none" w:sz="0" w:space="0" w:color="auto"/>
          </w:divBdr>
        </w:div>
        <w:div w:id="128594026">
          <w:marLeft w:val="0"/>
          <w:marRight w:val="0"/>
          <w:marTop w:val="0"/>
          <w:marBottom w:val="0"/>
          <w:divBdr>
            <w:top w:val="none" w:sz="0" w:space="0" w:color="auto"/>
            <w:left w:val="none" w:sz="0" w:space="0" w:color="auto"/>
            <w:bottom w:val="none" w:sz="0" w:space="0" w:color="auto"/>
            <w:right w:val="none" w:sz="0" w:space="0" w:color="auto"/>
          </w:divBdr>
        </w:div>
        <w:div w:id="289288424">
          <w:marLeft w:val="0"/>
          <w:marRight w:val="0"/>
          <w:marTop w:val="0"/>
          <w:marBottom w:val="0"/>
          <w:divBdr>
            <w:top w:val="none" w:sz="0" w:space="0" w:color="auto"/>
            <w:left w:val="none" w:sz="0" w:space="0" w:color="auto"/>
            <w:bottom w:val="none" w:sz="0" w:space="0" w:color="auto"/>
            <w:right w:val="none" w:sz="0" w:space="0" w:color="auto"/>
          </w:divBdr>
        </w:div>
        <w:div w:id="455831352">
          <w:marLeft w:val="0"/>
          <w:marRight w:val="0"/>
          <w:marTop w:val="0"/>
          <w:marBottom w:val="0"/>
          <w:divBdr>
            <w:top w:val="none" w:sz="0" w:space="0" w:color="auto"/>
            <w:left w:val="none" w:sz="0" w:space="0" w:color="auto"/>
            <w:bottom w:val="none" w:sz="0" w:space="0" w:color="auto"/>
            <w:right w:val="none" w:sz="0" w:space="0" w:color="auto"/>
          </w:divBdr>
        </w:div>
        <w:div w:id="507870342">
          <w:marLeft w:val="0"/>
          <w:marRight w:val="0"/>
          <w:marTop w:val="0"/>
          <w:marBottom w:val="0"/>
          <w:divBdr>
            <w:top w:val="none" w:sz="0" w:space="0" w:color="auto"/>
            <w:left w:val="none" w:sz="0" w:space="0" w:color="auto"/>
            <w:bottom w:val="none" w:sz="0" w:space="0" w:color="auto"/>
            <w:right w:val="none" w:sz="0" w:space="0" w:color="auto"/>
          </w:divBdr>
        </w:div>
        <w:div w:id="808207716">
          <w:marLeft w:val="0"/>
          <w:marRight w:val="0"/>
          <w:marTop w:val="0"/>
          <w:marBottom w:val="0"/>
          <w:divBdr>
            <w:top w:val="none" w:sz="0" w:space="0" w:color="auto"/>
            <w:left w:val="none" w:sz="0" w:space="0" w:color="auto"/>
            <w:bottom w:val="none" w:sz="0" w:space="0" w:color="auto"/>
            <w:right w:val="none" w:sz="0" w:space="0" w:color="auto"/>
          </w:divBdr>
        </w:div>
        <w:div w:id="913129063">
          <w:marLeft w:val="0"/>
          <w:marRight w:val="0"/>
          <w:marTop w:val="0"/>
          <w:marBottom w:val="0"/>
          <w:divBdr>
            <w:top w:val="none" w:sz="0" w:space="0" w:color="auto"/>
            <w:left w:val="none" w:sz="0" w:space="0" w:color="auto"/>
            <w:bottom w:val="none" w:sz="0" w:space="0" w:color="auto"/>
            <w:right w:val="none" w:sz="0" w:space="0" w:color="auto"/>
          </w:divBdr>
        </w:div>
        <w:div w:id="1313371881">
          <w:marLeft w:val="0"/>
          <w:marRight w:val="0"/>
          <w:marTop w:val="0"/>
          <w:marBottom w:val="0"/>
          <w:divBdr>
            <w:top w:val="none" w:sz="0" w:space="0" w:color="auto"/>
            <w:left w:val="none" w:sz="0" w:space="0" w:color="auto"/>
            <w:bottom w:val="none" w:sz="0" w:space="0" w:color="auto"/>
            <w:right w:val="none" w:sz="0" w:space="0" w:color="auto"/>
          </w:divBdr>
        </w:div>
        <w:div w:id="1325352147">
          <w:marLeft w:val="0"/>
          <w:marRight w:val="0"/>
          <w:marTop w:val="0"/>
          <w:marBottom w:val="0"/>
          <w:divBdr>
            <w:top w:val="none" w:sz="0" w:space="0" w:color="auto"/>
            <w:left w:val="none" w:sz="0" w:space="0" w:color="auto"/>
            <w:bottom w:val="none" w:sz="0" w:space="0" w:color="auto"/>
            <w:right w:val="none" w:sz="0" w:space="0" w:color="auto"/>
          </w:divBdr>
        </w:div>
        <w:div w:id="1496383559">
          <w:marLeft w:val="0"/>
          <w:marRight w:val="0"/>
          <w:marTop w:val="0"/>
          <w:marBottom w:val="0"/>
          <w:divBdr>
            <w:top w:val="none" w:sz="0" w:space="0" w:color="auto"/>
            <w:left w:val="none" w:sz="0" w:space="0" w:color="auto"/>
            <w:bottom w:val="none" w:sz="0" w:space="0" w:color="auto"/>
            <w:right w:val="none" w:sz="0" w:space="0" w:color="auto"/>
          </w:divBdr>
        </w:div>
        <w:div w:id="1586718194">
          <w:marLeft w:val="0"/>
          <w:marRight w:val="0"/>
          <w:marTop w:val="0"/>
          <w:marBottom w:val="0"/>
          <w:divBdr>
            <w:top w:val="none" w:sz="0" w:space="0" w:color="auto"/>
            <w:left w:val="none" w:sz="0" w:space="0" w:color="auto"/>
            <w:bottom w:val="none" w:sz="0" w:space="0" w:color="auto"/>
            <w:right w:val="none" w:sz="0" w:space="0" w:color="auto"/>
          </w:divBdr>
        </w:div>
        <w:div w:id="1733385416">
          <w:marLeft w:val="0"/>
          <w:marRight w:val="0"/>
          <w:marTop w:val="0"/>
          <w:marBottom w:val="0"/>
          <w:divBdr>
            <w:top w:val="none" w:sz="0" w:space="0" w:color="auto"/>
            <w:left w:val="none" w:sz="0" w:space="0" w:color="auto"/>
            <w:bottom w:val="none" w:sz="0" w:space="0" w:color="auto"/>
            <w:right w:val="none" w:sz="0" w:space="0" w:color="auto"/>
          </w:divBdr>
        </w:div>
        <w:div w:id="1736002272">
          <w:marLeft w:val="0"/>
          <w:marRight w:val="0"/>
          <w:marTop w:val="0"/>
          <w:marBottom w:val="0"/>
          <w:divBdr>
            <w:top w:val="none" w:sz="0" w:space="0" w:color="auto"/>
            <w:left w:val="none" w:sz="0" w:space="0" w:color="auto"/>
            <w:bottom w:val="none" w:sz="0" w:space="0" w:color="auto"/>
            <w:right w:val="none" w:sz="0" w:space="0" w:color="auto"/>
          </w:divBdr>
        </w:div>
        <w:div w:id="1765221541">
          <w:marLeft w:val="0"/>
          <w:marRight w:val="0"/>
          <w:marTop w:val="0"/>
          <w:marBottom w:val="0"/>
          <w:divBdr>
            <w:top w:val="none" w:sz="0" w:space="0" w:color="auto"/>
            <w:left w:val="none" w:sz="0" w:space="0" w:color="auto"/>
            <w:bottom w:val="none" w:sz="0" w:space="0" w:color="auto"/>
            <w:right w:val="none" w:sz="0" w:space="0" w:color="auto"/>
          </w:divBdr>
        </w:div>
        <w:div w:id="1798597577">
          <w:marLeft w:val="0"/>
          <w:marRight w:val="0"/>
          <w:marTop w:val="0"/>
          <w:marBottom w:val="0"/>
          <w:divBdr>
            <w:top w:val="none" w:sz="0" w:space="0" w:color="auto"/>
            <w:left w:val="none" w:sz="0" w:space="0" w:color="auto"/>
            <w:bottom w:val="none" w:sz="0" w:space="0" w:color="auto"/>
            <w:right w:val="none" w:sz="0" w:space="0" w:color="auto"/>
          </w:divBdr>
        </w:div>
        <w:div w:id="1816290884">
          <w:marLeft w:val="0"/>
          <w:marRight w:val="0"/>
          <w:marTop w:val="0"/>
          <w:marBottom w:val="0"/>
          <w:divBdr>
            <w:top w:val="none" w:sz="0" w:space="0" w:color="auto"/>
            <w:left w:val="none" w:sz="0" w:space="0" w:color="auto"/>
            <w:bottom w:val="none" w:sz="0" w:space="0" w:color="auto"/>
            <w:right w:val="none" w:sz="0" w:space="0" w:color="auto"/>
          </w:divBdr>
        </w:div>
        <w:div w:id="1844512288">
          <w:marLeft w:val="0"/>
          <w:marRight w:val="0"/>
          <w:marTop w:val="0"/>
          <w:marBottom w:val="0"/>
          <w:divBdr>
            <w:top w:val="none" w:sz="0" w:space="0" w:color="auto"/>
            <w:left w:val="none" w:sz="0" w:space="0" w:color="auto"/>
            <w:bottom w:val="none" w:sz="0" w:space="0" w:color="auto"/>
            <w:right w:val="none" w:sz="0" w:space="0" w:color="auto"/>
          </w:divBdr>
        </w:div>
        <w:div w:id="1870726484">
          <w:marLeft w:val="0"/>
          <w:marRight w:val="0"/>
          <w:marTop w:val="0"/>
          <w:marBottom w:val="0"/>
          <w:divBdr>
            <w:top w:val="none" w:sz="0" w:space="0" w:color="auto"/>
            <w:left w:val="none" w:sz="0" w:space="0" w:color="auto"/>
            <w:bottom w:val="none" w:sz="0" w:space="0" w:color="auto"/>
            <w:right w:val="none" w:sz="0" w:space="0" w:color="auto"/>
          </w:divBdr>
        </w:div>
        <w:div w:id="1931306781">
          <w:marLeft w:val="0"/>
          <w:marRight w:val="0"/>
          <w:marTop w:val="0"/>
          <w:marBottom w:val="0"/>
          <w:divBdr>
            <w:top w:val="none" w:sz="0" w:space="0" w:color="auto"/>
            <w:left w:val="none" w:sz="0" w:space="0" w:color="auto"/>
            <w:bottom w:val="none" w:sz="0" w:space="0" w:color="auto"/>
            <w:right w:val="none" w:sz="0" w:space="0" w:color="auto"/>
          </w:divBdr>
        </w:div>
        <w:div w:id="2099128723">
          <w:marLeft w:val="0"/>
          <w:marRight w:val="0"/>
          <w:marTop w:val="0"/>
          <w:marBottom w:val="0"/>
          <w:divBdr>
            <w:top w:val="none" w:sz="0" w:space="0" w:color="auto"/>
            <w:left w:val="none" w:sz="0" w:space="0" w:color="auto"/>
            <w:bottom w:val="none" w:sz="0" w:space="0" w:color="auto"/>
            <w:right w:val="none" w:sz="0" w:space="0" w:color="auto"/>
          </w:divBdr>
        </w:div>
      </w:divsChild>
    </w:div>
    <w:div w:id="1766195808">
      <w:bodyDiv w:val="1"/>
      <w:marLeft w:val="0"/>
      <w:marRight w:val="0"/>
      <w:marTop w:val="0"/>
      <w:marBottom w:val="0"/>
      <w:divBdr>
        <w:top w:val="none" w:sz="0" w:space="0" w:color="auto"/>
        <w:left w:val="none" w:sz="0" w:space="0" w:color="auto"/>
        <w:bottom w:val="none" w:sz="0" w:space="0" w:color="auto"/>
        <w:right w:val="none" w:sz="0" w:space="0" w:color="auto"/>
      </w:divBdr>
    </w:div>
    <w:div w:id="1783842013">
      <w:bodyDiv w:val="1"/>
      <w:marLeft w:val="0"/>
      <w:marRight w:val="0"/>
      <w:marTop w:val="0"/>
      <w:marBottom w:val="0"/>
      <w:divBdr>
        <w:top w:val="none" w:sz="0" w:space="0" w:color="auto"/>
        <w:left w:val="none" w:sz="0" w:space="0" w:color="auto"/>
        <w:bottom w:val="none" w:sz="0" w:space="0" w:color="auto"/>
        <w:right w:val="none" w:sz="0" w:space="0" w:color="auto"/>
      </w:divBdr>
      <w:divsChild>
        <w:div w:id="1180584834">
          <w:marLeft w:val="0"/>
          <w:marRight w:val="0"/>
          <w:marTop w:val="0"/>
          <w:marBottom w:val="0"/>
          <w:divBdr>
            <w:top w:val="none" w:sz="0" w:space="0" w:color="auto"/>
            <w:left w:val="none" w:sz="0" w:space="0" w:color="auto"/>
            <w:bottom w:val="none" w:sz="0" w:space="0" w:color="auto"/>
            <w:right w:val="none" w:sz="0" w:space="0" w:color="auto"/>
          </w:divBdr>
          <w:divsChild>
            <w:div w:id="19474161">
              <w:marLeft w:val="0"/>
              <w:marRight w:val="0"/>
              <w:marTop w:val="0"/>
              <w:marBottom w:val="0"/>
              <w:divBdr>
                <w:top w:val="none" w:sz="0" w:space="0" w:color="auto"/>
                <w:left w:val="none" w:sz="0" w:space="0" w:color="auto"/>
                <w:bottom w:val="none" w:sz="0" w:space="0" w:color="auto"/>
                <w:right w:val="none" w:sz="0" w:space="0" w:color="auto"/>
              </w:divBdr>
            </w:div>
            <w:div w:id="460148857">
              <w:marLeft w:val="0"/>
              <w:marRight w:val="0"/>
              <w:marTop w:val="0"/>
              <w:marBottom w:val="0"/>
              <w:divBdr>
                <w:top w:val="none" w:sz="0" w:space="0" w:color="auto"/>
                <w:left w:val="none" w:sz="0" w:space="0" w:color="auto"/>
                <w:bottom w:val="none" w:sz="0" w:space="0" w:color="auto"/>
                <w:right w:val="none" w:sz="0" w:space="0" w:color="auto"/>
              </w:divBdr>
            </w:div>
            <w:div w:id="599527267">
              <w:marLeft w:val="0"/>
              <w:marRight w:val="0"/>
              <w:marTop w:val="0"/>
              <w:marBottom w:val="0"/>
              <w:divBdr>
                <w:top w:val="none" w:sz="0" w:space="0" w:color="auto"/>
                <w:left w:val="none" w:sz="0" w:space="0" w:color="auto"/>
                <w:bottom w:val="none" w:sz="0" w:space="0" w:color="auto"/>
                <w:right w:val="none" w:sz="0" w:space="0" w:color="auto"/>
              </w:divBdr>
            </w:div>
            <w:div w:id="716707551">
              <w:marLeft w:val="0"/>
              <w:marRight w:val="0"/>
              <w:marTop w:val="0"/>
              <w:marBottom w:val="0"/>
              <w:divBdr>
                <w:top w:val="none" w:sz="0" w:space="0" w:color="auto"/>
                <w:left w:val="none" w:sz="0" w:space="0" w:color="auto"/>
                <w:bottom w:val="none" w:sz="0" w:space="0" w:color="auto"/>
                <w:right w:val="none" w:sz="0" w:space="0" w:color="auto"/>
              </w:divBdr>
            </w:div>
            <w:div w:id="825784583">
              <w:marLeft w:val="0"/>
              <w:marRight w:val="0"/>
              <w:marTop w:val="0"/>
              <w:marBottom w:val="0"/>
              <w:divBdr>
                <w:top w:val="none" w:sz="0" w:space="0" w:color="auto"/>
                <w:left w:val="none" w:sz="0" w:space="0" w:color="auto"/>
                <w:bottom w:val="none" w:sz="0" w:space="0" w:color="auto"/>
                <w:right w:val="none" w:sz="0" w:space="0" w:color="auto"/>
              </w:divBdr>
            </w:div>
            <w:div w:id="1113478594">
              <w:marLeft w:val="0"/>
              <w:marRight w:val="0"/>
              <w:marTop w:val="0"/>
              <w:marBottom w:val="0"/>
              <w:divBdr>
                <w:top w:val="none" w:sz="0" w:space="0" w:color="auto"/>
                <w:left w:val="none" w:sz="0" w:space="0" w:color="auto"/>
                <w:bottom w:val="none" w:sz="0" w:space="0" w:color="auto"/>
                <w:right w:val="none" w:sz="0" w:space="0" w:color="auto"/>
              </w:divBdr>
            </w:div>
            <w:div w:id="1207909722">
              <w:marLeft w:val="0"/>
              <w:marRight w:val="0"/>
              <w:marTop w:val="0"/>
              <w:marBottom w:val="0"/>
              <w:divBdr>
                <w:top w:val="none" w:sz="0" w:space="0" w:color="auto"/>
                <w:left w:val="none" w:sz="0" w:space="0" w:color="auto"/>
                <w:bottom w:val="none" w:sz="0" w:space="0" w:color="auto"/>
                <w:right w:val="none" w:sz="0" w:space="0" w:color="auto"/>
              </w:divBdr>
            </w:div>
            <w:div w:id="1746344221">
              <w:marLeft w:val="0"/>
              <w:marRight w:val="0"/>
              <w:marTop w:val="0"/>
              <w:marBottom w:val="0"/>
              <w:divBdr>
                <w:top w:val="none" w:sz="0" w:space="0" w:color="auto"/>
                <w:left w:val="none" w:sz="0" w:space="0" w:color="auto"/>
                <w:bottom w:val="none" w:sz="0" w:space="0" w:color="auto"/>
                <w:right w:val="none" w:sz="0" w:space="0" w:color="auto"/>
              </w:divBdr>
            </w:div>
            <w:div w:id="1811747805">
              <w:marLeft w:val="0"/>
              <w:marRight w:val="0"/>
              <w:marTop w:val="0"/>
              <w:marBottom w:val="0"/>
              <w:divBdr>
                <w:top w:val="none" w:sz="0" w:space="0" w:color="auto"/>
                <w:left w:val="none" w:sz="0" w:space="0" w:color="auto"/>
                <w:bottom w:val="none" w:sz="0" w:space="0" w:color="auto"/>
                <w:right w:val="none" w:sz="0" w:space="0" w:color="auto"/>
              </w:divBdr>
            </w:div>
            <w:div w:id="1828132602">
              <w:marLeft w:val="0"/>
              <w:marRight w:val="0"/>
              <w:marTop w:val="0"/>
              <w:marBottom w:val="0"/>
              <w:divBdr>
                <w:top w:val="none" w:sz="0" w:space="0" w:color="auto"/>
                <w:left w:val="none" w:sz="0" w:space="0" w:color="auto"/>
                <w:bottom w:val="none" w:sz="0" w:space="0" w:color="auto"/>
                <w:right w:val="none" w:sz="0" w:space="0" w:color="auto"/>
              </w:divBdr>
            </w:div>
            <w:div w:id="1917668096">
              <w:marLeft w:val="0"/>
              <w:marRight w:val="0"/>
              <w:marTop w:val="0"/>
              <w:marBottom w:val="0"/>
              <w:divBdr>
                <w:top w:val="none" w:sz="0" w:space="0" w:color="auto"/>
                <w:left w:val="none" w:sz="0" w:space="0" w:color="auto"/>
                <w:bottom w:val="none" w:sz="0" w:space="0" w:color="auto"/>
                <w:right w:val="none" w:sz="0" w:space="0" w:color="auto"/>
              </w:divBdr>
            </w:div>
            <w:div w:id="20319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056">
      <w:bodyDiv w:val="1"/>
      <w:marLeft w:val="0"/>
      <w:marRight w:val="0"/>
      <w:marTop w:val="0"/>
      <w:marBottom w:val="0"/>
      <w:divBdr>
        <w:top w:val="none" w:sz="0" w:space="0" w:color="auto"/>
        <w:left w:val="none" w:sz="0" w:space="0" w:color="auto"/>
        <w:bottom w:val="none" w:sz="0" w:space="0" w:color="auto"/>
        <w:right w:val="none" w:sz="0" w:space="0" w:color="auto"/>
      </w:divBdr>
      <w:divsChild>
        <w:div w:id="1817525882">
          <w:marLeft w:val="0"/>
          <w:marRight w:val="0"/>
          <w:marTop w:val="0"/>
          <w:marBottom w:val="0"/>
          <w:divBdr>
            <w:top w:val="none" w:sz="0" w:space="0" w:color="auto"/>
            <w:left w:val="none" w:sz="0" w:space="0" w:color="auto"/>
            <w:bottom w:val="none" w:sz="0" w:space="0" w:color="auto"/>
            <w:right w:val="none" w:sz="0" w:space="0" w:color="auto"/>
          </w:divBdr>
        </w:div>
      </w:divsChild>
    </w:div>
    <w:div w:id="1804345846">
      <w:bodyDiv w:val="1"/>
      <w:marLeft w:val="0"/>
      <w:marRight w:val="0"/>
      <w:marTop w:val="0"/>
      <w:marBottom w:val="0"/>
      <w:divBdr>
        <w:top w:val="none" w:sz="0" w:space="0" w:color="auto"/>
        <w:left w:val="none" w:sz="0" w:space="0" w:color="auto"/>
        <w:bottom w:val="none" w:sz="0" w:space="0" w:color="auto"/>
        <w:right w:val="none" w:sz="0" w:space="0" w:color="auto"/>
      </w:divBdr>
      <w:divsChild>
        <w:div w:id="913861088">
          <w:marLeft w:val="0"/>
          <w:marRight w:val="0"/>
          <w:marTop w:val="0"/>
          <w:marBottom w:val="0"/>
          <w:divBdr>
            <w:top w:val="none" w:sz="0" w:space="0" w:color="auto"/>
            <w:left w:val="none" w:sz="0" w:space="0" w:color="auto"/>
            <w:bottom w:val="none" w:sz="0" w:space="0" w:color="auto"/>
            <w:right w:val="none" w:sz="0" w:space="0" w:color="auto"/>
          </w:divBdr>
          <w:divsChild>
            <w:div w:id="562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352">
      <w:bodyDiv w:val="1"/>
      <w:marLeft w:val="0"/>
      <w:marRight w:val="0"/>
      <w:marTop w:val="0"/>
      <w:marBottom w:val="0"/>
      <w:divBdr>
        <w:top w:val="none" w:sz="0" w:space="0" w:color="auto"/>
        <w:left w:val="none" w:sz="0" w:space="0" w:color="auto"/>
        <w:bottom w:val="none" w:sz="0" w:space="0" w:color="auto"/>
        <w:right w:val="none" w:sz="0" w:space="0" w:color="auto"/>
      </w:divBdr>
    </w:div>
    <w:div w:id="1930310290">
      <w:bodyDiv w:val="1"/>
      <w:marLeft w:val="0"/>
      <w:marRight w:val="0"/>
      <w:marTop w:val="0"/>
      <w:marBottom w:val="0"/>
      <w:divBdr>
        <w:top w:val="none" w:sz="0" w:space="0" w:color="auto"/>
        <w:left w:val="none" w:sz="0" w:space="0" w:color="auto"/>
        <w:bottom w:val="none" w:sz="0" w:space="0" w:color="auto"/>
        <w:right w:val="none" w:sz="0" w:space="0" w:color="auto"/>
      </w:divBdr>
      <w:divsChild>
        <w:div w:id="1864318533">
          <w:marLeft w:val="0"/>
          <w:marRight w:val="0"/>
          <w:marTop w:val="0"/>
          <w:marBottom w:val="0"/>
          <w:divBdr>
            <w:top w:val="none" w:sz="0" w:space="0" w:color="auto"/>
            <w:left w:val="none" w:sz="0" w:space="0" w:color="auto"/>
            <w:bottom w:val="none" w:sz="0" w:space="0" w:color="auto"/>
            <w:right w:val="none" w:sz="0" w:space="0" w:color="auto"/>
          </w:divBdr>
        </w:div>
      </w:divsChild>
    </w:div>
    <w:div w:id="1938826893">
      <w:bodyDiv w:val="1"/>
      <w:marLeft w:val="0"/>
      <w:marRight w:val="0"/>
      <w:marTop w:val="0"/>
      <w:marBottom w:val="0"/>
      <w:divBdr>
        <w:top w:val="none" w:sz="0" w:space="0" w:color="auto"/>
        <w:left w:val="none" w:sz="0" w:space="0" w:color="auto"/>
        <w:bottom w:val="none" w:sz="0" w:space="0" w:color="auto"/>
        <w:right w:val="none" w:sz="0" w:space="0" w:color="auto"/>
      </w:divBdr>
      <w:divsChild>
        <w:div w:id="1660496185">
          <w:marLeft w:val="0"/>
          <w:marRight w:val="0"/>
          <w:marTop w:val="0"/>
          <w:marBottom w:val="0"/>
          <w:divBdr>
            <w:top w:val="none" w:sz="0" w:space="0" w:color="auto"/>
            <w:left w:val="none" w:sz="0" w:space="0" w:color="auto"/>
            <w:bottom w:val="none" w:sz="0" w:space="0" w:color="auto"/>
            <w:right w:val="none" w:sz="0" w:space="0" w:color="auto"/>
          </w:divBdr>
          <w:divsChild>
            <w:div w:id="15523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3416">
      <w:bodyDiv w:val="1"/>
      <w:marLeft w:val="60"/>
      <w:marRight w:val="60"/>
      <w:marTop w:val="0"/>
      <w:marBottom w:val="0"/>
      <w:divBdr>
        <w:top w:val="none" w:sz="0" w:space="0" w:color="auto"/>
        <w:left w:val="none" w:sz="0" w:space="0" w:color="auto"/>
        <w:bottom w:val="none" w:sz="0" w:space="0" w:color="auto"/>
        <w:right w:val="none" w:sz="0" w:space="0" w:color="auto"/>
      </w:divBdr>
      <w:divsChild>
        <w:div w:id="1982423987">
          <w:marLeft w:val="0"/>
          <w:marRight w:val="0"/>
          <w:marTop w:val="240"/>
          <w:marBottom w:val="240"/>
          <w:divBdr>
            <w:top w:val="none" w:sz="0" w:space="0" w:color="auto"/>
            <w:left w:val="none" w:sz="0" w:space="0" w:color="auto"/>
            <w:bottom w:val="none" w:sz="0" w:space="0" w:color="auto"/>
            <w:right w:val="none" w:sz="0" w:space="0" w:color="auto"/>
          </w:divBdr>
        </w:div>
      </w:divsChild>
    </w:div>
    <w:div w:id="1978140524">
      <w:bodyDiv w:val="1"/>
      <w:marLeft w:val="0"/>
      <w:marRight w:val="0"/>
      <w:marTop w:val="0"/>
      <w:marBottom w:val="0"/>
      <w:divBdr>
        <w:top w:val="none" w:sz="0" w:space="0" w:color="auto"/>
        <w:left w:val="none" w:sz="0" w:space="0" w:color="auto"/>
        <w:bottom w:val="none" w:sz="0" w:space="0" w:color="auto"/>
        <w:right w:val="none" w:sz="0" w:space="0" w:color="auto"/>
      </w:divBdr>
    </w:div>
    <w:div w:id="1980914895">
      <w:bodyDiv w:val="1"/>
      <w:marLeft w:val="0"/>
      <w:marRight w:val="0"/>
      <w:marTop w:val="0"/>
      <w:marBottom w:val="0"/>
      <w:divBdr>
        <w:top w:val="none" w:sz="0" w:space="0" w:color="auto"/>
        <w:left w:val="none" w:sz="0" w:space="0" w:color="auto"/>
        <w:bottom w:val="none" w:sz="0" w:space="0" w:color="auto"/>
        <w:right w:val="none" w:sz="0" w:space="0" w:color="auto"/>
      </w:divBdr>
    </w:div>
    <w:div w:id="1983339355">
      <w:bodyDiv w:val="1"/>
      <w:marLeft w:val="0"/>
      <w:marRight w:val="0"/>
      <w:marTop w:val="0"/>
      <w:marBottom w:val="0"/>
      <w:divBdr>
        <w:top w:val="none" w:sz="0" w:space="0" w:color="auto"/>
        <w:left w:val="none" w:sz="0" w:space="0" w:color="auto"/>
        <w:bottom w:val="none" w:sz="0" w:space="0" w:color="auto"/>
        <w:right w:val="none" w:sz="0" w:space="0" w:color="auto"/>
      </w:divBdr>
      <w:divsChild>
        <w:div w:id="252974675">
          <w:marLeft w:val="0"/>
          <w:marRight w:val="0"/>
          <w:marTop w:val="0"/>
          <w:marBottom w:val="0"/>
          <w:divBdr>
            <w:top w:val="none" w:sz="0" w:space="0" w:color="auto"/>
            <w:left w:val="none" w:sz="0" w:space="0" w:color="auto"/>
            <w:bottom w:val="none" w:sz="0" w:space="0" w:color="auto"/>
            <w:right w:val="none" w:sz="0" w:space="0" w:color="auto"/>
          </w:divBdr>
        </w:div>
      </w:divsChild>
    </w:div>
    <w:div w:id="1987275256">
      <w:bodyDiv w:val="1"/>
      <w:marLeft w:val="0"/>
      <w:marRight w:val="0"/>
      <w:marTop w:val="0"/>
      <w:marBottom w:val="0"/>
      <w:divBdr>
        <w:top w:val="none" w:sz="0" w:space="0" w:color="auto"/>
        <w:left w:val="none" w:sz="0" w:space="0" w:color="auto"/>
        <w:bottom w:val="none" w:sz="0" w:space="0" w:color="auto"/>
        <w:right w:val="none" w:sz="0" w:space="0" w:color="auto"/>
      </w:divBdr>
    </w:div>
    <w:div w:id="1987320021">
      <w:bodyDiv w:val="1"/>
      <w:marLeft w:val="0"/>
      <w:marRight w:val="0"/>
      <w:marTop w:val="0"/>
      <w:marBottom w:val="0"/>
      <w:divBdr>
        <w:top w:val="none" w:sz="0" w:space="0" w:color="auto"/>
        <w:left w:val="none" w:sz="0" w:space="0" w:color="auto"/>
        <w:bottom w:val="none" w:sz="0" w:space="0" w:color="auto"/>
        <w:right w:val="none" w:sz="0" w:space="0" w:color="auto"/>
      </w:divBdr>
      <w:divsChild>
        <w:div w:id="2706552">
          <w:marLeft w:val="0"/>
          <w:marRight w:val="0"/>
          <w:marTop w:val="0"/>
          <w:marBottom w:val="0"/>
          <w:divBdr>
            <w:top w:val="none" w:sz="0" w:space="0" w:color="auto"/>
            <w:left w:val="none" w:sz="0" w:space="0" w:color="auto"/>
            <w:bottom w:val="none" w:sz="0" w:space="0" w:color="auto"/>
            <w:right w:val="none" w:sz="0" w:space="0" w:color="auto"/>
          </w:divBdr>
        </w:div>
        <w:div w:id="84963120">
          <w:marLeft w:val="0"/>
          <w:marRight w:val="0"/>
          <w:marTop w:val="0"/>
          <w:marBottom w:val="0"/>
          <w:divBdr>
            <w:top w:val="none" w:sz="0" w:space="0" w:color="auto"/>
            <w:left w:val="none" w:sz="0" w:space="0" w:color="auto"/>
            <w:bottom w:val="none" w:sz="0" w:space="0" w:color="auto"/>
            <w:right w:val="none" w:sz="0" w:space="0" w:color="auto"/>
          </w:divBdr>
        </w:div>
        <w:div w:id="252400054">
          <w:marLeft w:val="0"/>
          <w:marRight w:val="0"/>
          <w:marTop w:val="0"/>
          <w:marBottom w:val="0"/>
          <w:divBdr>
            <w:top w:val="none" w:sz="0" w:space="0" w:color="auto"/>
            <w:left w:val="none" w:sz="0" w:space="0" w:color="auto"/>
            <w:bottom w:val="none" w:sz="0" w:space="0" w:color="auto"/>
            <w:right w:val="none" w:sz="0" w:space="0" w:color="auto"/>
          </w:divBdr>
        </w:div>
        <w:div w:id="357001895">
          <w:marLeft w:val="0"/>
          <w:marRight w:val="0"/>
          <w:marTop w:val="0"/>
          <w:marBottom w:val="0"/>
          <w:divBdr>
            <w:top w:val="none" w:sz="0" w:space="0" w:color="auto"/>
            <w:left w:val="none" w:sz="0" w:space="0" w:color="auto"/>
            <w:bottom w:val="none" w:sz="0" w:space="0" w:color="auto"/>
            <w:right w:val="none" w:sz="0" w:space="0" w:color="auto"/>
          </w:divBdr>
        </w:div>
        <w:div w:id="381633067">
          <w:marLeft w:val="0"/>
          <w:marRight w:val="0"/>
          <w:marTop w:val="0"/>
          <w:marBottom w:val="0"/>
          <w:divBdr>
            <w:top w:val="none" w:sz="0" w:space="0" w:color="auto"/>
            <w:left w:val="none" w:sz="0" w:space="0" w:color="auto"/>
            <w:bottom w:val="none" w:sz="0" w:space="0" w:color="auto"/>
            <w:right w:val="none" w:sz="0" w:space="0" w:color="auto"/>
          </w:divBdr>
        </w:div>
        <w:div w:id="687946843">
          <w:marLeft w:val="0"/>
          <w:marRight w:val="0"/>
          <w:marTop w:val="0"/>
          <w:marBottom w:val="0"/>
          <w:divBdr>
            <w:top w:val="none" w:sz="0" w:space="0" w:color="auto"/>
            <w:left w:val="none" w:sz="0" w:space="0" w:color="auto"/>
            <w:bottom w:val="none" w:sz="0" w:space="0" w:color="auto"/>
            <w:right w:val="none" w:sz="0" w:space="0" w:color="auto"/>
          </w:divBdr>
        </w:div>
        <w:div w:id="847521567">
          <w:marLeft w:val="0"/>
          <w:marRight w:val="0"/>
          <w:marTop w:val="0"/>
          <w:marBottom w:val="0"/>
          <w:divBdr>
            <w:top w:val="none" w:sz="0" w:space="0" w:color="auto"/>
            <w:left w:val="none" w:sz="0" w:space="0" w:color="auto"/>
            <w:bottom w:val="none" w:sz="0" w:space="0" w:color="auto"/>
            <w:right w:val="none" w:sz="0" w:space="0" w:color="auto"/>
          </w:divBdr>
        </w:div>
        <w:div w:id="937980174">
          <w:marLeft w:val="0"/>
          <w:marRight w:val="0"/>
          <w:marTop w:val="0"/>
          <w:marBottom w:val="0"/>
          <w:divBdr>
            <w:top w:val="none" w:sz="0" w:space="0" w:color="auto"/>
            <w:left w:val="none" w:sz="0" w:space="0" w:color="auto"/>
            <w:bottom w:val="none" w:sz="0" w:space="0" w:color="auto"/>
            <w:right w:val="none" w:sz="0" w:space="0" w:color="auto"/>
          </w:divBdr>
        </w:div>
        <w:div w:id="974532311">
          <w:marLeft w:val="0"/>
          <w:marRight w:val="0"/>
          <w:marTop w:val="0"/>
          <w:marBottom w:val="0"/>
          <w:divBdr>
            <w:top w:val="none" w:sz="0" w:space="0" w:color="auto"/>
            <w:left w:val="none" w:sz="0" w:space="0" w:color="auto"/>
            <w:bottom w:val="none" w:sz="0" w:space="0" w:color="auto"/>
            <w:right w:val="none" w:sz="0" w:space="0" w:color="auto"/>
          </w:divBdr>
        </w:div>
        <w:div w:id="1032151216">
          <w:marLeft w:val="0"/>
          <w:marRight w:val="0"/>
          <w:marTop w:val="0"/>
          <w:marBottom w:val="0"/>
          <w:divBdr>
            <w:top w:val="none" w:sz="0" w:space="0" w:color="auto"/>
            <w:left w:val="none" w:sz="0" w:space="0" w:color="auto"/>
            <w:bottom w:val="none" w:sz="0" w:space="0" w:color="auto"/>
            <w:right w:val="none" w:sz="0" w:space="0" w:color="auto"/>
          </w:divBdr>
        </w:div>
        <w:div w:id="1058090874">
          <w:marLeft w:val="0"/>
          <w:marRight w:val="0"/>
          <w:marTop w:val="0"/>
          <w:marBottom w:val="0"/>
          <w:divBdr>
            <w:top w:val="none" w:sz="0" w:space="0" w:color="auto"/>
            <w:left w:val="none" w:sz="0" w:space="0" w:color="auto"/>
            <w:bottom w:val="none" w:sz="0" w:space="0" w:color="auto"/>
            <w:right w:val="none" w:sz="0" w:space="0" w:color="auto"/>
          </w:divBdr>
        </w:div>
        <w:div w:id="1309895246">
          <w:marLeft w:val="0"/>
          <w:marRight w:val="0"/>
          <w:marTop w:val="0"/>
          <w:marBottom w:val="0"/>
          <w:divBdr>
            <w:top w:val="none" w:sz="0" w:space="0" w:color="auto"/>
            <w:left w:val="none" w:sz="0" w:space="0" w:color="auto"/>
            <w:bottom w:val="none" w:sz="0" w:space="0" w:color="auto"/>
            <w:right w:val="none" w:sz="0" w:space="0" w:color="auto"/>
          </w:divBdr>
        </w:div>
        <w:div w:id="1507283906">
          <w:marLeft w:val="0"/>
          <w:marRight w:val="0"/>
          <w:marTop w:val="0"/>
          <w:marBottom w:val="0"/>
          <w:divBdr>
            <w:top w:val="none" w:sz="0" w:space="0" w:color="auto"/>
            <w:left w:val="none" w:sz="0" w:space="0" w:color="auto"/>
            <w:bottom w:val="none" w:sz="0" w:space="0" w:color="auto"/>
            <w:right w:val="none" w:sz="0" w:space="0" w:color="auto"/>
          </w:divBdr>
        </w:div>
        <w:div w:id="1606570774">
          <w:marLeft w:val="0"/>
          <w:marRight w:val="0"/>
          <w:marTop w:val="0"/>
          <w:marBottom w:val="0"/>
          <w:divBdr>
            <w:top w:val="none" w:sz="0" w:space="0" w:color="auto"/>
            <w:left w:val="none" w:sz="0" w:space="0" w:color="auto"/>
            <w:bottom w:val="none" w:sz="0" w:space="0" w:color="auto"/>
            <w:right w:val="none" w:sz="0" w:space="0" w:color="auto"/>
          </w:divBdr>
        </w:div>
        <w:div w:id="1632125670">
          <w:marLeft w:val="0"/>
          <w:marRight w:val="0"/>
          <w:marTop w:val="0"/>
          <w:marBottom w:val="0"/>
          <w:divBdr>
            <w:top w:val="none" w:sz="0" w:space="0" w:color="auto"/>
            <w:left w:val="none" w:sz="0" w:space="0" w:color="auto"/>
            <w:bottom w:val="none" w:sz="0" w:space="0" w:color="auto"/>
            <w:right w:val="none" w:sz="0" w:space="0" w:color="auto"/>
          </w:divBdr>
        </w:div>
        <w:div w:id="1637759825">
          <w:marLeft w:val="0"/>
          <w:marRight w:val="0"/>
          <w:marTop w:val="0"/>
          <w:marBottom w:val="0"/>
          <w:divBdr>
            <w:top w:val="none" w:sz="0" w:space="0" w:color="auto"/>
            <w:left w:val="none" w:sz="0" w:space="0" w:color="auto"/>
            <w:bottom w:val="none" w:sz="0" w:space="0" w:color="auto"/>
            <w:right w:val="none" w:sz="0" w:space="0" w:color="auto"/>
          </w:divBdr>
        </w:div>
        <w:div w:id="1683438121">
          <w:marLeft w:val="0"/>
          <w:marRight w:val="0"/>
          <w:marTop w:val="0"/>
          <w:marBottom w:val="0"/>
          <w:divBdr>
            <w:top w:val="none" w:sz="0" w:space="0" w:color="auto"/>
            <w:left w:val="none" w:sz="0" w:space="0" w:color="auto"/>
            <w:bottom w:val="none" w:sz="0" w:space="0" w:color="auto"/>
            <w:right w:val="none" w:sz="0" w:space="0" w:color="auto"/>
          </w:divBdr>
        </w:div>
        <w:div w:id="1701543596">
          <w:marLeft w:val="0"/>
          <w:marRight w:val="0"/>
          <w:marTop w:val="0"/>
          <w:marBottom w:val="0"/>
          <w:divBdr>
            <w:top w:val="none" w:sz="0" w:space="0" w:color="auto"/>
            <w:left w:val="none" w:sz="0" w:space="0" w:color="auto"/>
            <w:bottom w:val="none" w:sz="0" w:space="0" w:color="auto"/>
            <w:right w:val="none" w:sz="0" w:space="0" w:color="auto"/>
          </w:divBdr>
        </w:div>
      </w:divsChild>
    </w:div>
    <w:div w:id="2008289254">
      <w:bodyDiv w:val="1"/>
      <w:marLeft w:val="0"/>
      <w:marRight w:val="0"/>
      <w:marTop w:val="0"/>
      <w:marBottom w:val="0"/>
      <w:divBdr>
        <w:top w:val="none" w:sz="0" w:space="0" w:color="auto"/>
        <w:left w:val="none" w:sz="0" w:space="0" w:color="auto"/>
        <w:bottom w:val="none" w:sz="0" w:space="0" w:color="auto"/>
        <w:right w:val="none" w:sz="0" w:space="0" w:color="auto"/>
      </w:divBdr>
    </w:div>
    <w:div w:id="2028213435">
      <w:bodyDiv w:val="1"/>
      <w:marLeft w:val="0"/>
      <w:marRight w:val="0"/>
      <w:marTop w:val="0"/>
      <w:marBottom w:val="0"/>
      <w:divBdr>
        <w:top w:val="none" w:sz="0" w:space="0" w:color="auto"/>
        <w:left w:val="none" w:sz="0" w:space="0" w:color="auto"/>
        <w:bottom w:val="none" w:sz="0" w:space="0" w:color="auto"/>
        <w:right w:val="none" w:sz="0" w:space="0" w:color="auto"/>
      </w:divBdr>
      <w:divsChild>
        <w:div w:id="540628788">
          <w:marLeft w:val="0"/>
          <w:marRight w:val="0"/>
          <w:marTop w:val="0"/>
          <w:marBottom w:val="0"/>
          <w:divBdr>
            <w:top w:val="none" w:sz="0" w:space="0" w:color="auto"/>
            <w:left w:val="none" w:sz="0" w:space="0" w:color="auto"/>
            <w:bottom w:val="none" w:sz="0" w:space="0" w:color="auto"/>
            <w:right w:val="none" w:sz="0" w:space="0" w:color="auto"/>
          </w:divBdr>
          <w:divsChild>
            <w:div w:id="582446298">
              <w:marLeft w:val="0"/>
              <w:marRight w:val="0"/>
              <w:marTop w:val="0"/>
              <w:marBottom w:val="0"/>
              <w:divBdr>
                <w:top w:val="none" w:sz="0" w:space="0" w:color="auto"/>
                <w:left w:val="none" w:sz="0" w:space="0" w:color="auto"/>
                <w:bottom w:val="none" w:sz="0" w:space="0" w:color="auto"/>
                <w:right w:val="none" w:sz="0" w:space="0" w:color="auto"/>
              </w:divBdr>
              <w:divsChild>
                <w:div w:id="79180177">
                  <w:marLeft w:val="0"/>
                  <w:marRight w:val="0"/>
                  <w:marTop w:val="0"/>
                  <w:marBottom w:val="0"/>
                  <w:divBdr>
                    <w:top w:val="none" w:sz="0" w:space="0" w:color="auto"/>
                    <w:left w:val="none" w:sz="0" w:space="0" w:color="auto"/>
                    <w:bottom w:val="none" w:sz="0" w:space="0" w:color="auto"/>
                    <w:right w:val="none" w:sz="0" w:space="0" w:color="auto"/>
                  </w:divBdr>
                  <w:divsChild>
                    <w:div w:id="120349345">
                      <w:marLeft w:val="0"/>
                      <w:marRight w:val="0"/>
                      <w:marTop w:val="0"/>
                      <w:marBottom w:val="0"/>
                      <w:divBdr>
                        <w:top w:val="none" w:sz="0" w:space="0" w:color="auto"/>
                        <w:left w:val="none" w:sz="0" w:space="0" w:color="auto"/>
                        <w:bottom w:val="none" w:sz="0" w:space="0" w:color="auto"/>
                        <w:right w:val="none" w:sz="0" w:space="0" w:color="auto"/>
                      </w:divBdr>
                    </w:div>
                    <w:div w:id="602689868">
                      <w:marLeft w:val="0"/>
                      <w:marRight w:val="0"/>
                      <w:marTop w:val="0"/>
                      <w:marBottom w:val="0"/>
                      <w:divBdr>
                        <w:top w:val="none" w:sz="0" w:space="0" w:color="auto"/>
                        <w:left w:val="none" w:sz="0" w:space="0" w:color="auto"/>
                        <w:bottom w:val="none" w:sz="0" w:space="0" w:color="auto"/>
                        <w:right w:val="none" w:sz="0" w:space="0" w:color="auto"/>
                      </w:divBdr>
                    </w:div>
                    <w:div w:id="731777038">
                      <w:marLeft w:val="0"/>
                      <w:marRight w:val="0"/>
                      <w:marTop w:val="0"/>
                      <w:marBottom w:val="0"/>
                      <w:divBdr>
                        <w:top w:val="none" w:sz="0" w:space="0" w:color="auto"/>
                        <w:left w:val="none" w:sz="0" w:space="0" w:color="auto"/>
                        <w:bottom w:val="none" w:sz="0" w:space="0" w:color="auto"/>
                        <w:right w:val="none" w:sz="0" w:space="0" w:color="auto"/>
                      </w:divBdr>
                    </w:div>
                    <w:div w:id="804585978">
                      <w:marLeft w:val="0"/>
                      <w:marRight w:val="0"/>
                      <w:marTop w:val="0"/>
                      <w:marBottom w:val="0"/>
                      <w:divBdr>
                        <w:top w:val="none" w:sz="0" w:space="0" w:color="auto"/>
                        <w:left w:val="none" w:sz="0" w:space="0" w:color="auto"/>
                        <w:bottom w:val="none" w:sz="0" w:space="0" w:color="auto"/>
                        <w:right w:val="none" w:sz="0" w:space="0" w:color="auto"/>
                      </w:divBdr>
                    </w:div>
                    <w:div w:id="1279799820">
                      <w:marLeft w:val="0"/>
                      <w:marRight w:val="0"/>
                      <w:marTop w:val="0"/>
                      <w:marBottom w:val="0"/>
                      <w:divBdr>
                        <w:top w:val="none" w:sz="0" w:space="0" w:color="auto"/>
                        <w:left w:val="none" w:sz="0" w:space="0" w:color="auto"/>
                        <w:bottom w:val="none" w:sz="0" w:space="0" w:color="auto"/>
                        <w:right w:val="none" w:sz="0" w:space="0" w:color="auto"/>
                      </w:divBdr>
                    </w:div>
                    <w:div w:id="1488478948">
                      <w:marLeft w:val="0"/>
                      <w:marRight w:val="0"/>
                      <w:marTop w:val="0"/>
                      <w:marBottom w:val="0"/>
                      <w:divBdr>
                        <w:top w:val="none" w:sz="0" w:space="0" w:color="auto"/>
                        <w:left w:val="none" w:sz="0" w:space="0" w:color="auto"/>
                        <w:bottom w:val="none" w:sz="0" w:space="0" w:color="auto"/>
                        <w:right w:val="none" w:sz="0" w:space="0" w:color="auto"/>
                      </w:divBdr>
                    </w:div>
                    <w:div w:id="1520393013">
                      <w:marLeft w:val="0"/>
                      <w:marRight w:val="0"/>
                      <w:marTop w:val="0"/>
                      <w:marBottom w:val="0"/>
                      <w:divBdr>
                        <w:top w:val="none" w:sz="0" w:space="0" w:color="auto"/>
                        <w:left w:val="none" w:sz="0" w:space="0" w:color="auto"/>
                        <w:bottom w:val="none" w:sz="0" w:space="0" w:color="auto"/>
                        <w:right w:val="none" w:sz="0" w:space="0" w:color="auto"/>
                      </w:divBdr>
                    </w:div>
                    <w:div w:id="1613320817">
                      <w:marLeft w:val="0"/>
                      <w:marRight w:val="0"/>
                      <w:marTop w:val="0"/>
                      <w:marBottom w:val="0"/>
                      <w:divBdr>
                        <w:top w:val="none" w:sz="0" w:space="0" w:color="auto"/>
                        <w:left w:val="none" w:sz="0" w:space="0" w:color="auto"/>
                        <w:bottom w:val="none" w:sz="0" w:space="0" w:color="auto"/>
                        <w:right w:val="none" w:sz="0" w:space="0" w:color="auto"/>
                      </w:divBdr>
                    </w:div>
                    <w:div w:id="1708680257">
                      <w:marLeft w:val="0"/>
                      <w:marRight w:val="0"/>
                      <w:marTop w:val="0"/>
                      <w:marBottom w:val="0"/>
                      <w:divBdr>
                        <w:top w:val="none" w:sz="0" w:space="0" w:color="auto"/>
                        <w:left w:val="none" w:sz="0" w:space="0" w:color="auto"/>
                        <w:bottom w:val="none" w:sz="0" w:space="0" w:color="auto"/>
                        <w:right w:val="none" w:sz="0" w:space="0" w:color="auto"/>
                      </w:divBdr>
                    </w:div>
                    <w:div w:id="17523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0174">
      <w:bodyDiv w:val="1"/>
      <w:marLeft w:val="0"/>
      <w:marRight w:val="0"/>
      <w:marTop w:val="0"/>
      <w:marBottom w:val="0"/>
      <w:divBdr>
        <w:top w:val="none" w:sz="0" w:space="0" w:color="auto"/>
        <w:left w:val="none" w:sz="0" w:space="0" w:color="auto"/>
        <w:bottom w:val="none" w:sz="0" w:space="0" w:color="auto"/>
        <w:right w:val="none" w:sz="0" w:space="0" w:color="auto"/>
      </w:divBdr>
      <w:divsChild>
        <w:div w:id="1794665599">
          <w:marLeft w:val="0"/>
          <w:marRight w:val="0"/>
          <w:marTop w:val="0"/>
          <w:marBottom w:val="0"/>
          <w:divBdr>
            <w:top w:val="none" w:sz="0" w:space="0" w:color="auto"/>
            <w:left w:val="none" w:sz="0" w:space="0" w:color="auto"/>
            <w:bottom w:val="none" w:sz="0" w:space="0" w:color="auto"/>
            <w:right w:val="none" w:sz="0" w:space="0" w:color="auto"/>
          </w:divBdr>
        </w:div>
      </w:divsChild>
    </w:div>
    <w:div w:id="2038962754">
      <w:bodyDiv w:val="1"/>
      <w:marLeft w:val="0"/>
      <w:marRight w:val="0"/>
      <w:marTop w:val="0"/>
      <w:marBottom w:val="0"/>
      <w:divBdr>
        <w:top w:val="none" w:sz="0" w:space="0" w:color="auto"/>
        <w:left w:val="none" w:sz="0" w:space="0" w:color="auto"/>
        <w:bottom w:val="none" w:sz="0" w:space="0" w:color="auto"/>
        <w:right w:val="none" w:sz="0" w:space="0" w:color="auto"/>
      </w:divBdr>
      <w:divsChild>
        <w:div w:id="1685278135">
          <w:marLeft w:val="0"/>
          <w:marRight w:val="0"/>
          <w:marTop w:val="0"/>
          <w:marBottom w:val="0"/>
          <w:divBdr>
            <w:top w:val="none" w:sz="0" w:space="0" w:color="auto"/>
            <w:left w:val="none" w:sz="0" w:space="0" w:color="auto"/>
            <w:bottom w:val="none" w:sz="0" w:space="0" w:color="auto"/>
            <w:right w:val="none" w:sz="0" w:space="0" w:color="auto"/>
          </w:divBdr>
        </w:div>
      </w:divsChild>
    </w:div>
    <w:div w:id="2102868882">
      <w:bodyDiv w:val="1"/>
      <w:marLeft w:val="0"/>
      <w:marRight w:val="0"/>
      <w:marTop w:val="0"/>
      <w:marBottom w:val="0"/>
      <w:divBdr>
        <w:top w:val="none" w:sz="0" w:space="0" w:color="auto"/>
        <w:left w:val="none" w:sz="0" w:space="0" w:color="auto"/>
        <w:bottom w:val="none" w:sz="0" w:space="0" w:color="auto"/>
        <w:right w:val="none" w:sz="0" w:space="0" w:color="auto"/>
      </w:divBdr>
      <w:divsChild>
        <w:div w:id="1846048633">
          <w:marLeft w:val="0"/>
          <w:marRight w:val="0"/>
          <w:marTop w:val="0"/>
          <w:marBottom w:val="0"/>
          <w:divBdr>
            <w:top w:val="none" w:sz="0" w:space="0" w:color="auto"/>
            <w:left w:val="none" w:sz="0" w:space="0" w:color="auto"/>
            <w:bottom w:val="none" w:sz="0" w:space="0" w:color="auto"/>
            <w:right w:val="none" w:sz="0" w:space="0" w:color="auto"/>
          </w:divBdr>
        </w:div>
      </w:divsChild>
    </w:div>
    <w:div w:id="2113816385">
      <w:bodyDiv w:val="1"/>
      <w:marLeft w:val="0"/>
      <w:marRight w:val="0"/>
      <w:marTop w:val="0"/>
      <w:marBottom w:val="0"/>
      <w:divBdr>
        <w:top w:val="none" w:sz="0" w:space="0" w:color="auto"/>
        <w:left w:val="none" w:sz="0" w:space="0" w:color="auto"/>
        <w:bottom w:val="none" w:sz="0" w:space="0" w:color="auto"/>
        <w:right w:val="none" w:sz="0" w:space="0" w:color="auto"/>
      </w:divBdr>
      <w:divsChild>
        <w:div w:id="415176018">
          <w:marLeft w:val="240"/>
          <w:marRight w:val="0"/>
          <w:marTop w:val="0"/>
          <w:marBottom w:val="0"/>
          <w:divBdr>
            <w:top w:val="none" w:sz="0" w:space="0" w:color="auto"/>
            <w:left w:val="none" w:sz="0" w:space="0" w:color="auto"/>
            <w:bottom w:val="none" w:sz="0" w:space="0" w:color="auto"/>
            <w:right w:val="none" w:sz="0" w:space="0" w:color="auto"/>
          </w:divBdr>
          <w:divsChild>
            <w:div w:id="1945991787">
              <w:marLeft w:val="0"/>
              <w:marRight w:val="0"/>
              <w:marTop w:val="0"/>
              <w:marBottom w:val="0"/>
              <w:divBdr>
                <w:top w:val="none" w:sz="0" w:space="0" w:color="auto"/>
                <w:left w:val="none" w:sz="0" w:space="0" w:color="auto"/>
                <w:bottom w:val="none" w:sz="0" w:space="0" w:color="auto"/>
                <w:right w:val="none" w:sz="0" w:space="0" w:color="auto"/>
              </w:divBdr>
              <w:divsChild>
                <w:div w:id="2027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1340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MESSAGE: The Value of Presence</vt:lpstr>
    </vt:vector>
  </TitlesOfParts>
  <Company>Hewlett-Packard Company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The Value of Presence</dc:title>
  <dc:subject/>
  <dc:creator>Pastor Deb</dc:creator>
  <cp:keywords/>
  <cp:lastModifiedBy>Matthew Mallek</cp:lastModifiedBy>
  <cp:revision>6</cp:revision>
  <cp:lastPrinted>2021-01-21T00:42:00Z</cp:lastPrinted>
  <dcterms:created xsi:type="dcterms:W3CDTF">2021-01-21T20:30:00Z</dcterms:created>
  <dcterms:modified xsi:type="dcterms:W3CDTF">2023-01-08T00:10:00Z</dcterms:modified>
</cp:coreProperties>
</file>